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1551" w14:textId="77777777" w:rsidR="00FC3828" w:rsidRPr="00FF7693" w:rsidRDefault="00FC3828" w:rsidP="00FC3828">
      <w:pPr>
        <w:pStyle w:val="Corpodeltesto21"/>
        <w:pageBreakBefore/>
        <w:ind w:left="360"/>
        <w:rPr>
          <w:szCs w:val="24"/>
        </w:rPr>
      </w:pPr>
    </w:p>
    <w:p w14:paraId="1ACCAE4D" w14:textId="77777777" w:rsidR="00FC3828" w:rsidRPr="00FF7693" w:rsidRDefault="00FC3828" w:rsidP="00FC3828">
      <w:pPr>
        <w:pStyle w:val="Corpodeltesto21"/>
        <w:ind w:left="1416" w:firstLine="708"/>
        <w:jc w:val="right"/>
        <w:rPr>
          <w:i/>
          <w:iCs/>
          <w:szCs w:val="24"/>
        </w:rPr>
      </w:pPr>
      <w:r w:rsidRPr="00FF7693">
        <w:rPr>
          <w:i/>
          <w:iCs/>
          <w:szCs w:val="24"/>
        </w:rPr>
        <w:t>Modello c) Scuola Secondaria di 1^ Grado</w:t>
      </w:r>
    </w:p>
    <w:p w14:paraId="39478CB3" w14:textId="77777777" w:rsidR="00FC3828" w:rsidRPr="00FF7693" w:rsidRDefault="00FC3828" w:rsidP="00FC3828">
      <w:pPr>
        <w:pStyle w:val="Corpodeltesto21"/>
        <w:ind w:left="1416" w:firstLine="708"/>
        <w:jc w:val="right"/>
        <w:rPr>
          <w:i/>
          <w:iCs/>
          <w:szCs w:val="24"/>
        </w:rPr>
      </w:pPr>
    </w:p>
    <w:p w14:paraId="08ED88DF" w14:textId="77777777" w:rsidR="00FC3828" w:rsidRPr="00964774" w:rsidRDefault="00FC3828" w:rsidP="00FC3828">
      <w:pPr>
        <w:jc w:val="right"/>
        <w:rPr>
          <w:sz w:val="22"/>
          <w:lang w:val="it-IT"/>
        </w:rPr>
      </w:pPr>
      <w:r w:rsidRPr="00964774">
        <w:rPr>
          <w:sz w:val="22"/>
          <w:lang w:val="it-IT"/>
        </w:rPr>
        <w:t>All’attenzione del Dirigente Scolastico</w:t>
      </w:r>
    </w:p>
    <w:p w14:paraId="1BA87E53" w14:textId="77777777" w:rsidR="00FC3828" w:rsidRPr="00964774" w:rsidRDefault="00FC3828" w:rsidP="00FC3828">
      <w:pPr>
        <w:jc w:val="right"/>
        <w:rPr>
          <w:i/>
          <w:iCs/>
          <w:sz w:val="22"/>
          <w:lang w:val="it-IT"/>
        </w:rPr>
      </w:pPr>
      <w:r w:rsidRPr="00964774">
        <w:rPr>
          <w:sz w:val="22"/>
          <w:lang w:val="it-IT"/>
        </w:rPr>
        <w:t>dell’Istituto Omnicomprensivo di Acquapendente</w:t>
      </w:r>
    </w:p>
    <w:p w14:paraId="2A02E92E" w14:textId="77777777" w:rsidR="00FC3828" w:rsidRPr="00964774" w:rsidRDefault="00FC3828" w:rsidP="00FC3828">
      <w:pPr>
        <w:jc w:val="right"/>
        <w:rPr>
          <w:i/>
          <w:iCs/>
          <w:sz w:val="22"/>
          <w:lang w:val="it-IT"/>
        </w:rPr>
      </w:pPr>
    </w:p>
    <w:p w14:paraId="4CB857F0" w14:textId="7E314B88" w:rsidR="00FC3828" w:rsidRPr="00964774" w:rsidRDefault="00FC3828" w:rsidP="00FC3828">
      <w:pPr>
        <w:pStyle w:val="Titolo3"/>
        <w:keepLines w:val="0"/>
        <w:numPr>
          <w:ilvl w:val="2"/>
          <w:numId w:val="20"/>
        </w:numPr>
        <w:shd w:val="clear" w:color="auto" w:fill="auto"/>
        <w:suppressAutoHyphens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64774">
        <w:rPr>
          <w:rFonts w:ascii="Times New Roman" w:hAnsi="Times New Roman" w:cs="Times New Roman"/>
          <w:sz w:val="22"/>
          <w:szCs w:val="22"/>
        </w:rPr>
        <w:t>RICHIESTA ASSEGNAZIONE A.S. 202</w:t>
      </w:r>
      <w:r w:rsidR="002A3B83">
        <w:rPr>
          <w:rFonts w:ascii="Times New Roman" w:hAnsi="Times New Roman" w:cs="Times New Roman"/>
          <w:sz w:val="22"/>
          <w:szCs w:val="22"/>
        </w:rPr>
        <w:t>5</w:t>
      </w:r>
      <w:r w:rsidRPr="00964774">
        <w:rPr>
          <w:rFonts w:ascii="Times New Roman" w:hAnsi="Times New Roman" w:cs="Times New Roman"/>
          <w:sz w:val="22"/>
          <w:szCs w:val="22"/>
        </w:rPr>
        <w:t xml:space="preserve"> – 202</w:t>
      </w:r>
      <w:r w:rsidR="002A3B83">
        <w:rPr>
          <w:rFonts w:ascii="Times New Roman" w:hAnsi="Times New Roman" w:cs="Times New Roman"/>
          <w:sz w:val="22"/>
          <w:szCs w:val="22"/>
        </w:rPr>
        <w:t>6</w:t>
      </w:r>
    </w:p>
    <w:p w14:paraId="57125DF0" w14:textId="77777777" w:rsidR="00FC3828" w:rsidRPr="00964774" w:rsidRDefault="00FC3828" w:rsidP="00FC3828">
      <w:pPr>
        <w:rPr>
          <w:sz w:val="22"/>
        </w:rPr>
      </w:pPr>
    </w:p>
    <w:p w14:paraId="76AAB286" w14:textId="77777777" w:rsidR="00FC3828" w:rsidRPr="00964774" w:rsidRDefault="00FC3828" w:rsidP="00FC3828">
      <w:pPr>
        <w:pStyle w:val="Corpodeltesto21"/>
        <w:jc w:val="left"/>
        <w:rPr>
          <w:sz w:val="22"/>
          <w:szCs w:val="22"/>
        </w:rPr>
      </w:pPr>
      <w:r w:rsidRPr="00964774">
        <w:rPr>
          <w:sz w:val="22"/>
          <w:szCs w:val="22"/>
        </w:rPr>
        <w:t xml:space="preserve">__l__   sottoscritt__ ______________________________________________________, docente di </w:t>
      </w:r>
    </w:p>
    <w:p w14:paraId="0D8FC5EE" w14:textId="77777777" w:rsidR="00FC3828" w:rsidRPr="00964774" w:rsidRDefault="00FC3828" w:rsidP="00FC3828">
      <w:pPr>
        <w:pStyle w:val="Corpodeltesto21"/>
        <w:jc w:val="left"/>
        <w:rPr>
          <w:sz w:val="22"/>
          <w:szCs w:val="22"/>
        </w:rPr>
      </w:pPr>
    </w:p>
    <w:p w14:paraId="5FA8E9B1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Scuola  Secondaria di 1^ Grado su classe di concorso _____________ (disciplina/e _____________</w:t>
      </w:r>
    </w:p>
    <w:p w14:paraId="6E1A07E9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</w:p>
    <w:p w14:paraId="44288385" w14:textId="06EF6AFA" w:rsidR="004668C2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 xml:space="preserve">______________________________________________),  </w:t>
      </w:r>
      <w:r w:rsidR="004668C2" w:rsidRPr="00964774">
        <w:rPr>
          <w:sz w:val="22"/>
          <w:szCs w:val="22"/>
        </w:rPr>
        <w:t>in servizio</w:t>
      </w:r>
      <w:r w:rsidRPr="00964774">
        <w:rPr>
          <w:sz w:val="22"/>
          <w:szCs w:val="22"/>
        </w:rPr>
        <w:t xml:space="preserve"> nell’a.s. 202</w:t>
      </w:r>
      <w:r w:rsidR="002A3B83">
        <w:rPr>
          <w:sz w:val="22"/>
          <w:szCs w:val="22"/>
        </w:rPr>
        <w:t>4</w:t>
      </w:r>
      <w:r w:rsidRPr="00964774">
        <w:rPr>
          <w:sz w:val="22"/>
          <w:szCs w:val="22"/>
        </w:rPr>
        <w:t>/202</w:t>
      </w:r>
      <w:r w:rsidR="002A3B83">
        <w:rPr>
          <w:sz w:val="22"/>
          <w:szCs w:val="22"/>
        </w:rPr>
        <w:t>5</w:t>
      </w:r>
      <w:r w:rsidRPr="00964774">
        <w:rPr>
          <w:sz w:val="22"/>
          <w:szCs w:val="22"/>
        </w:rPr>
        <w:t xml:space="preserve"> </w:t>
      </w:r>
    </w:p>
    <w:p w14:paraId="7FE33429" w14:textId="77777777" w:rsidR="004668C2" w:rsidRPr="00964774" w:rsidRDefault="004668C2" w:rsidP="00FC3828">
      <w:pPr>
        <w:pStyle w:val="Corpodeltesto21"/>
        <w:rPr>
          <w:sz w:val="22"/>
          <w:szCs w:val="22"/>
        </w:rPr>
      </w:pPr>
    </w:p>
    <w:p w14:paraId="3769ECC1" w14:textId="31E55970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 xml:space="preserve">nel </w:t>
      </w:r>
      <w:r w:rsidR="004668C2" w:rsidRPr="00964774">
        <w:rPr>
          <w:sz w:val="22"/>
          <w:szCs w:val="22"/>
        </w:rPr>
        <w:t xml:space="preserve"> </w:t>
      </w:r>
      <w:r w:rsidRPr="00964774">
        <w:rPr>
          <w:sz w:val="22"/>
          <w:szCs w:val="22"/>
        </w:rPr>
        <w:t xml:space="preserve">Plesso   di   _____________________________________________,  </w:t>
      </w:r>
      <w:r w:rsidR="004668C2" w:rsidRPr="00964774">
        <w:rPr>
          <w:sz w:val="22"/>
          <w:szCs w:val="22"/>
        </w:rPr>
        <w:t xml:space="preserve">classi _____________________________, </w:t>
      </w:r>
      <w:r w:rsidRPr="00964774">
        <w:rPr>
          <w:sz w:val="22"/>
          <w:szCs w:val="22"/>
        </w:rPr>
        <w:t>per l’a.s. 202</w:t>
      </w:r>
      <w:r w:rsidR="002A3B83">
        <w:rPr>
          <w:sz w:val="22"/>
          <w:szCs w:val="22"/>
        </w:rPr>
        <w:t>5</w:t>
      </w:r>
      <w:r w:rsidRPr="00964774">
        <w:rPr>
          <w:sz w:val="22"/>
          <w:szCs w:val="22"/>
        </w:rPr>
        <w:t>/202</w:t>
      </w:r>
      <w:r w:rsidR="002A3B83">
        <w:rPr>
          <w:sz w:val="22"/>
          <w:szCs w:val="22"/>
        </w:rPr>
        <w:t>6</w:t>
      </w:r>
      <w:r w:rsidR="004C47FD" w:rsidRPr="00964774">
        <w:rPr>
          <w:sz w:val="22"/>
          <w:szCs w:val="22"/>
        </w:rPr>
        <w:t>.</w:t>
      </w:r>
    </w:p>
    <w:p w14:paraId="75AC6793" w14:textId="77777777" w:rsidR="00FC3828" w:rsidRPr="00964774" w:rsidRDefault="00FC3828" w:rsidP="00FC3828">
      <w:pPr>
        <w:jc w:val="both"/>
        <w:rPr>
          <w:sz w:val="22"/>
          <w:lang w:val="it-IT"/>
        </w:rPr>
      </w:pPr>
    </w:p>
    <w:p w14:paraId="3B57FB4B" w14:textId="77777777" w:rsidR="004B5503" w:rsidRPr="0079403D" w:rsidRDefault="004B5503" w:rsidP="004B5503">
      <w:pPr>
        <w:pStyle w:val="Corpodeltesto21"/>
        <w:jc w:val="center"/>
        <w:rPr>
          <w:sz w:val="22"/>
          <w:szCs w:val="22"/>
        </w:rPr>
      </w:pPr>
      <w:r w:rsidRPr="0079403D">
        <w:rPr>
          <w:sz w:val="22"/>
          <w:szCs w:val="22"/>
        </w:rPr>
        <w:t xml:space="preserve">(per tutti i Docenti, su posto comune, per il sostegno, </w:t>
      </w:r>
      <w:r>
        <w:rPr>
          <w:sz w:val="22"/>
          <w:szCs w:val="22"/>
        </w:rPr>
        <w:t>Specialisti</w:t>
      </w:r>
      <w:r w:rsidRPr="0079403D">
        <w:rPr>
          <w:sz w:val="22"/>
          <w:szCs w:val="22"/>
        </w:rPr>
        <w:t xml:space="preserve"> R.C.)</w:t>
      </w:r>
    </w:p>
    <w:p w14:paraId="39504B2E" w14:textId="77777777" w:rsidR="004B5503" w:rsidRDefault="004B5503" w:rsidP="004B5503">
      <w:pPr>
        <w:jc w:val="center"/>
        <w:rPr>
          <w:sz w:val="24"/>
          <w:szCs w:val="24"/>
          <w:lang w:val="it-IT"/>
        </w:rPr>
      </w:pPr>
    </w:p>
    <w:p w14:paraId="586102DE" w14:textId="77777777" w:rsidR="004B5503" w:rsidRPr="0096385C" w:rsidRDefault="004B5503" w:rsidP="004B5503">
      <w:pPr>
        <w:jc w:val="center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CHIEDE</w:t>
      </w:r>
    </w:p>
    <w:p w14:paraId="1CB7F2B7" w14:textId="77777777" w:rsidR="004B5503" w:rsidRPr="00276BC7" w:rsidRDefault="004B5503" w:rsidP="004B5503">
      <w:pPr>
        <w:pStyle w:val="Corpodeltesto21"/>
        <w:rPr>
          <w:szCs w:val="24"/>
        </w:rPr>
      </w:pPr>
      <w:r w:rsidRPr="00276BC7">
        <w:rPr>
          <w:szCs w:val="24"/>
        </w:rPr>
        <w:t>l’assegnazione al Plesso di</w:t>
      </w:r>
      <w:r>
        <w:rPr>
          <w:szCs w:val="24"/>
        </w:rPr>
        <w:t xml:space="preserve"> </w:t>
      </w:r>
    </w:p>
    <w:p w14:paraId="57E717D1" w14:textId="77777777" w:rsidR="004B5503" w:rsidRPr="00276BC7" w:rsidRDefault="004B5503" w:rsidP="004B5503">
      <w:pPr>
        <w:pStyle w:val="Corpodeltesto21"/>
        <w:rPr>
          <w:szCs w:val="24"/>
        </w:rPr>
      </w:pPr>
    </w:p>
    <w:p w14:paraId="578995C0" w14:textId="77777777" w:rsidR="004B5503" w:rsidRDefault="004B5503" w:rsidP="004B5503">
      <w:pPr>
        <w:pStyle w:val="Corpodeltesto21"/>
        <w:rPr>
          <w:szCs w:val="24"/>
        </w:rPr>
      </w:pPr>
      <w:bookmarkStart w:id="0" w:name="_Hlk202285836"/>
      <w:r w:rsidRPr="00276BC7">
        <w:rPr>
          <w:szCs w:val="24"/>
        </w:rPr>
        <w:t xml:space="preserve">□ Acquapendente </w:t>
      </w:r>
    </w:p>
    <w:p w14:paraId="5442C502" w14:textId="77777777" w:rsidR="004B5503" w:rsidRDefault="004B5503" w:rsidP="004B5503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Grotte di Castro</w:t>
      </w:r>
    </w:p>
    <w:p w14:paraId="208CCAE6" w14:textId="77777777" w:rsidR="004B5503" w:rsidRPr="00276BC7" w:rsidRDefault="004B5503" w:rsidP="004B5503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San Lorenzo Nuovo</w:t>
      </w:r>
    </w:p>
    <w:bookmarkEnd w:id="0"/>
    <w:p w14:paraId="5450A5FB" w14:textId="77777777" w:rsidR="004B5503" w:rsidRDefault="004B5503" w:rsidP="004B5503">
      <w:pPr>
        <w:pStyle w:val="Corpodeltesto21"/>
        <w:jc w:val="center"/>
        <w:rPr>
          <w:szCs w:val="24"/>
        </w:rPr>
      </w:pPr>
    </w:p>
    <w:p w14:paraId="34FC7283" w14:textId="77777777" w:rsidR="004B5503" w:rsidRDefault="004B5503" w:rsidP="004B5503">
      <w:pPr>
        <w:pStyle w:val="Corpodeltesto21"/>
        <w:jc w:val="center"/>
        <w:rPr>
          <w:szCs w:val="24"/>
        </w:rPr>
      </w:pPr>
      <w:r>
        <w:rPr>
          <w:szCs w:val="24"/>
        </w:rPr>
        <w:t>In caso di Docente su posto comune, per il sostegno e Specialisti di R.C.</w:t>
      </w:r>
    </w:p>
    <w:p w14:paraId="53C1EDBF" w14:textId="77777777" w:rsidR="004B5503" w:rsidRDefault="004B5503" w:rsidP="004B5503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MANIFESTA INTERESSE</w:t>
      </w:r>
    </w:p>
    <w:p w14:paraId="51CA9047" w14:textId="77777777" w:rsidR="004B5503" w:rsidRPr="00B01069" w:rsidRDefault="004B5503" w:rsidP="004B5503">
      <w:pPr>
        <w:jc w:val="center"/>
        <w:rPr>
          <w:sz w:val="18"/>
          <w:szCs w:val="18"/>
          <w:lang w:val="it-IT"/>
        </w:rPr>
      </w:pPr>
      <w:r w:rsidRPr="00B01069">
        <w:rPr>
          <w:sz w:val="18"/>
          <w:szCs w:val="18"/>
          <w:lang w:val="it-IT"/>
        </w:rPr>
        <w:t>(le opzioni hanno carattere esclusivamente indicativo e non sono vincolanti per l’assegnazione del D.S.)</w:t>
      </w:r>
    </w:p>
    <w:p w14:paraId="630DD01A" w14:textId="77777777" w:rsidR="004B5503" w:rsidRPr="0096385C" w:rsidRDefault="004B5503" w:rsidP="004B5503">
      <w:pPr>
        <w:jc w:val="both"/>
        <w:rPr>
          <w:sz w:val="24"/>
          <w:szCs w:val="24"/>
          <w:lang w:val="it-IT"/>
        </w:rPr>
      </w:pPr>
    </w:p>
    <w:p w14:paraId="23F56D42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>
        <w:rPr>
          <w:sz w:val="22"/>
          <w:szCs w:val="22"/>
        </w:rPr>
        <w:t>al</w:t>
      </w:r>
      <w:r w:rsidRPr="00964774">
        <w:rPr>
          <w:sz w:val="22"/>
          <w:szCs w:val="22"/>
        </w:rPr>
        <w:t xml:space="preserve">l’assegnazione, a completamento orario, alla/e  classe/i _______________________________________________________________________________, </w:t>
      </w:r>
    </w:p>
    <w:p w14:paraId="196D4177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</w:p>
    <w:p w14:paraId="0F752675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eventualmente  nelle discipline ________________________________________________________________________________________________________________________________________________________________</w:t>
      </w:r>
    </w:p>
    <w:p w14:paraId="1C512123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</w:p>
    <w:p w14:paraId="6F70EBE4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Propone eventuali modifiche di articolazione delle cattedre:</w:t>
      </w:r>
    </w:p>
    <w:p w14:paraId="5A168229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C544F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</w:p>
    <w:p w14:paraId="1E8B2661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Giustifica tali ipotesi con le seguenti condizioni migliorative dell’organizzazione didattica:</w:t>
      </w:r>
    </w:p>
    <w:p w14:paraId="5B4C1C3F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481E5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</w:p>
    <w:p w14:paraId="0657DBFA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Propone l'assegnazione su posto di potenziamento per:</w:t>
      </w:r>
    </w:p>
    <w:p w14:paraId="739EB89E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 xml:space="preserve">□ l'orario completo </w:t>
      </w:r>
    </w:p>
    <w:p w14:paraId="2B1D8B72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□ l'orario parziale (ore _____)</w:t>
      </w:r>
    </w:p>
    <w:p w14:paraId="277B6C9B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</w:p>
    <w:p w14:paraId="45024821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Docenti per il sostegno</w:t>
      </w:r>
    </w:p>
    <w:p w14:paraId="03960152" w14:textId="77777777" w:rsidR="004B5503" w:rsidRPr="0079403D" w:rsidRDefault="004B5503" w:rsidP="004B5503">
      <w:pPr>
        <w:pStyle w:val="Corpodeltesto21"/>
        <w:jc w:val="center"/>
        <w:rPr>
          <w:sz w:val="22"/>
          <w:szCs w:val="22"/>
        </w:rPr>
      </w:pPr>
      <w:r w:rsidRPr="0079403D">
        <w:rPr>
          <w:sz w:val="22"/>
          <w:szCs w:val="22"/>
        </w:rPr>
        <w:t>INDICA PER CONTINUITA’</w:t>
      </w:r>
    </w:p>
    <w:p w14:paraId="2CBD4669" w14:textId="77777777" w:rsidR="004B5503" w:rsidRPr="0079403D" w:rsidRDefault="004B5503" w:rsidP="004B5503">
      <w:pPr>
        <w:pStyle w:val="Corpodeltesto21"/>
        <w:jc w:val="center"/>
        <w:rPr>
          <w:sz w:val="22"/>
          <w:szCs w:val="22"/>
        </w:rPr>
      </w:pPr>
    </w:p>
    <w:p w14:paraId="7442F6A5" w14:textId="77777777" w:rsidR="004B5503" w:rsidRDefault="004B5503" w:rsidP="004B550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Plesso, la classe e il codice dell’alunno/a degli alunni/e assegnato/i nell’a.s. 2024/2025:</w:t>
      </w:r>
    </w:p>
    <w:p w14:paraId="47FD033D" w14:textId="77777777" w:rsidR="004B5503" w:rsidRDefault="004B5503" w:rsidP="004B5503">
      <w:pPr>
        <w:jc w:val="both"/>
        <w:rPr>
          <w:sz w:val="24"/>
          <w:szCs w:val="24"/>
          <w:lang w:val="it-IT"/>
        </w:rPr>
      </w:pPr>
    </w:p>
    <w:p w14:paraId="50721932" w14:textId="77777777" w:rsidR="004B5503" w:rsidRDefault="004B5503" w:rsidP="004B5503">
      <w:pPr>
        <w:pStyle w:val="Corpodeltesto21"/>
        <w:rPr>
          <w:szCs w:val="24"/>
        </w:rPr>
      </w:pPr>
      <w:r w:rsidRPr="00276BC7">
        <w:rPr>
          <w:szCs w:val="24"/>
        </w:rPr>
        <w:t>□ Acquapendente</w:t>
      </w:r>
      <w:r>
        <w:rPr>
          <w:szCs w:val="24"/>
        </w:rPr>
        <w:t xml:space="preserve"> - Classe/i _____________________ Codice/i alunno/i ______________________________________</w:t>
      </w:r>
    </w:p>
    <w:p w14:paraId="443D6B6E" w14:textId="77777777" w:rsidR="004B5503" w:rsidRDefault="004B5503" w:rsidP="004B5503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Grotte di Castro- Classe/i _____________________ Codice/i alunno/i ______________________________________</w:t>
      </w:r>
    </w:p>
    <w:p w14:paraId="034F33C1" w14:textId="77777777" w:rsidR="004B5503" w:rsidRPr="00276BC7" w:rsidRDefault="004B5503" w:rsidP="004B5503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San Lorenzo Nuovo - Classe/i _____________________ Codice/i alunno/i ______________________________________</w:t>
      </w:r>
    </w:p>
    <w:p w14:paraId="10812FF5" w14:textId="77777777" w:rsidR="004B5503" w:rsidRDefault="004B5503" w:rsidP="004B5503">
      <w:pPr>
        <w:jc w:val="both"/>
        <w:rPr>
          <w:sz w:val="24"/>
          <w:szCs w:val="24"/>
          <w:lang w:val="it-IT"/>
        </w:rPr>
      </w:pPr>
    </w:p>
    <w:p w14:paraId="4719905D" w14:textId="77777777" w:rsidR="004B5503" w:rsidRDefault="004B5503" w:rsidP="004B5503">
      <w:pPr>
        <w:ind w:left="360"/>
        <w:jc w:val="both"/>
        <w:rPr>
          <w:sz w:val="24"/>
          <w:szCs w:val="24"/>
          <w:lang w:val="it-IT"/>
        </w:rPr>
      </w:pPr>
    </w:p>
    <w:p w14:paraId="3AC41FC5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</w:p>
    <w:p w14:paraId="11039632" w14:textId="77777777" w:rsidR="004B5503" w:rsidRDefault="004B5503" w:rsidP="004B5503">
      <w:pPr>
        <w:pStyle w:val="Corpodeltesto21"/>
        <w:rPr>
          <w:sz w:val="22"/>
          <w:szCs w:val="22"/>
        </w:rPr>
      </w:pPr>
      <w:r>
        <w:rPr>
          <w:sz w:val="22"/>
          <w:szCs w:val="22"/>
        </w:rPr>
        <w:t>Data</w:t>
      </w:r>
      <w:r w:rsidRPr="00964774">
        <w:rPr>
          <w:sz w:val="22"/>
          <w:szCs w:val="22"/>
        </w:rPr>
        <w:t xml:space="preserve"> ________________________</w:t>
      </w:r>
      <w:r>
        <w:rPr>
          <w:sz w:val="22"/>
          <w:szCs w:val="22"/>
        </w:rPr>
        <w:t xml:space="preserve">                                                             IL DOCENTE</w:t>
      </w:r>
    </w:p>
    <w:p w14:paraId="51A5B688" w14:textId="77777777" w:rsidR="004B5503" w:rsidRPr="00964774" w:rsidRDefault="004B5503" w:rsidP="004B5503">
      <w:pPr>
        <w:pStyle w:val="Corpodeltesto2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</w:t>
      </w:r>
    </w:p>
    <w:p w14:paraId="6AEEB770" w14:textId="7391CC4F" w:rsidR="00731EEE" w:rsidRPr="00964774" w:rsidRDefault="00731EEE" w:rsidP="004B5503">
      <w:pPr>
        <w:jc w:val="center"/>
        <w:rPr>
          <w:sz w:val="22"/>
        </w:rPr>
      </w:pPr>
    </w:p>
    <w:sectPr w:rsidR="00731EEE" w:rsidRPr="00964774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8110" w14:textId="77777777" w:rsidR="00962008" w:rsidRDefault="00962008">
      <w:r>
        <w:separator/>
      </w:r>
    </w:p>
  </w:endnote>
  <w:endnote w:type="continuationSeparator" w:id="0">
    <w:p w14:paraId="331C6192" w14:textId="77777777" w:rsidR="00962008" w:rsidRDefault="009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33A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4CCD" w14:textId="77777777" w:rsidR="00962008" w:rsidRDefault="00962008">
      <w:r>
        <w:separator/>
      </w:r>
    </w:p>
  </w:footnote>
  <w:footnote w:type="continuationSeparator" w:id="0">
    <w:p w14:paraId="0A006EE6" w14:textId="77777777" w:rsidR="00962008" w:rsidRDefault="0096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FDB6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492332152">
    <w:abstractNumId w:val="3"/>
  </w:num>
  <w:num w:numId="2" w16cid:durableId="1443913551">
    <w:abstractNumId w:val="16"/>
  </w:num>
  <w:num w:numId="3" w16cid:durableId="1390419355">
    <w:abstractNumId w:val="9"/>
  </w:num>
  <w:num w:numId="4" w16cid:durableId="1124561">
    <w:abstractNumId w:val="8"/>
  </w:num>
  <w:num w:numId="5" w16cid:durableId="412900809">
    <w:abstractNumId w:val="6"/>
  </w:num>
  <w:num w:numId="6" w16cid:durableId="1853491719">
    <w:abstractNumId w:val="10"/>
  </w:num>
  <w:num w:numId="7" w16cid:durableId="2008701788">
    <w:abstractNumId w:val="12"/>
  </w:num>
  <w:num w:numId="8" w16cid:durableId="955908311">
    <w:abstractNumId w:val="1"/>
  </w:num>
  <w:num w:numId="9" w16cid:durableId="1401906910">
    <w:abstractNumId w:val="4"/>
  </w:num>
  <w:num w:numId="10" w16cid:durableId="1673603636">
    <w:abstractNumId w:val="12"/>
    <w:lvlOverride w:ilvl="0">
      <w:startOverride w:val="1"/>
    </w:lvlOverride>
  </w:num>
  <w:num w:numId="11" w16cid:durableId="1064597605">
    <w:abstractNumId w:val="1"/>
    <w:lvlOverride w:ilvl="0">
      <w:startOverride w:val="1"/>
    </w:lvlOverride>
  </w:num>
  <w:num w:numId="12" w16cid:durableId="294680887">
    <w:abstractNumId w:val="4"/>
    <w:lvlOverride w:ilvl="0">
      <w:startOverride w:val="1"/>
    </w:lvlOverride>
  </w:num>
  <w:num w:numId="13" w16cid:durableId="554662409">
    <w:abstractNumId w:val="11"/>
  </w:num>
  <w:num w:numId="14" w16cid:durableId="395519571">
    <w:abstractNumId w:val="7"/>
  </w:num>
  <w:num w:numId="15" w16cid:durableId="122970357">
    <w:abstractNumId w:val="15"/>
  </w:num>
  <w:num w:numId="16" w16cid:durableId="200946462">
    <w:abstractNumId w:val="5"/>
  </w:num>
  <w:num w:numId="17" w16cid:durableId="149097392">
    <w:abstractNumId w:val="2"/>
  </w:num>
  <w:num w:numId="18" w16cid:durableId="2128430272">
    <w:abstractNumId w:val="14"/>
  </w:num>
  <w:num w:numId="19" w16cid:durableId="342634649">
    <w:abstractNumId w:val="13"/>
  </w:num>
  <w:num w:numId="20" w16cid:durableId="1952854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33FF4"/>
    <w:rsid w:val="00070D27"/>
    <w:rsid w:val="00077E4C"/>
    <w:rsid w:val="000828F8"/>
    <w:rsid w:val="00094F5A"/>
    <w:rsid w:val="000D3DB2"/>
    <w:rsid w:val="000F09BE"/>
    <w:rsid w:val="00165FC6"/>
    <w:rsid w:val="001867F4"/>
    <w:rsid w:val="00217AAE"/>
    <w:rsid w:val="002224CB"/>
    <w:rsid w:val="00234E7A"/>
    <w:rsid w:val="002569D4"/>
    <w:rsid w:val="002A3B83"/>
    <w:rsid w:val="002C466E"/>
    <w:rsid w:val="002C4B94"/>
    <w:rsid w:val="002F1724"/>
    <w:rsid w:val="002F1E84"/>
    <w:rsid w:val="0031121E"/>
    <w:rsid w:val="00381EDF"/>
    <w:rsid w:val="0038626C"/>
    <w:rsid w:val="003911AF"/>
    <w:rsid w:val="003A12C5"/>
    <w:rsid w:val="003A262B"/>
    <w:rsid w:val="003F2FAF"/>
    <w:rsid w:val="00421AC0"/>
    <w:rsid w:val="0042257D"/>
    <w:rsid w:val="00422DCE"/>
    <w:rsid w:val="004668C2"/>
    <w:rsid w:val="004B0D86"/>
    <w:rsid w:val="004B4571"/>
    <w:rsid w:val="004B5503"/>
    <w:rsid w:val="004C47FD"/>
    <w:rsid w:val="00510594"/>
    <w:rsid w:val="00531CE5"/>
    <w:rsid w:val="0053363C"/>
    <w:rsid w:val="0055488B"/>
    <w:rsid w:val="00567177"/>
    <w:rsid w:val="00573D1F"/>
    <w:rsid w:val="00575D93"/>
    <w:rsid w:val="005A1CF0"/>
    <w:rsid w:val="005A4F79"/>
    <w:rsid w:val="005B596F"/>
    <w:rsid w:val="005C7394"/>
    <w:rsid w:val="005D224D"/>
    <w:rsid w:val="005E2246"/>
    <w:rsid w:val="00604F5B"/>
    <w:rsid w:val="00646C5F"/>
    <w:rsid w:val="00677BB1"/>
    <w:rsid w:val="0068414A"/>
    <w:rsid w:val="006918FF"/>
    <w:rsid w:val="0069704E"/>
    <w:rsid w:val="006A66FB"/>
    <w:rsid w:val="00731EEE"/>
    <w:rsid w:val="00760074"/>
    <w:rsid w:val="00784807"/>
    <w:rsid w:val="00790B89"/>
    <w:rsid w:val="007912B5"/>
    <w:rsid w:val="00795647"/>
    <w:rsid w:val="007C61EC"/>
    <w:rsid w:val="007F3640"/>
    <w:rsid w:val="007F7BB2"/>
    <w:rsid w:val="008071A2"/>
    <w:rsid w:val="00810B15"/>
    <w:rsid w:val="00820BB0"/>
    <w:rsid w:val="00836B21"/>
    <w:rsid w:val="008B525D"/>
    <w:rsid w:val="00914129"/>
    <w:rsid w:val="00922AAE"/>
    <w:rsid w:val="0094084F"/>
    <w:rsid w:val="009439B8"/>
    <w:rsid w:val="00962008"/>
    <w:rsid w:val="00964774"/>
    <w:rsid w:val="00983443"/>
    <w:rsid w:val="009943BF"/>
    <w:rsid w:val="009B4F9C"/>
    <w:rsid w:val="009C1B2F"/>
    <w:rsid w:val="009C5FD3"/>
    <w:rsid w:val="009D3D6F"/>
    <w:rsid w:val="009F041F"/>
    <w:rsid w:val="00A04C69"/>
    <w:rsid w:val="00A84EAF"/>
    <w:rsid w:val="00B057A3"/>
    <w:rsid w:val="00B10406"/>
    <w:rsid w:val="00B330B6"/>
    <w:rsid w:val="00B40B83"/>
    <w:rsid w:val="00B5577C"/>
    <w:rsid w:val="00B61B17"/>
    <w:rsid w:val="00C07E90"/>
    <w:rsid w:val="00C1542E"/>
    <w:rsid w:val="00CB59E3"/>
    <w:rsid w:val="00CB7EA8"/>
    <w:rsid w:val="00CF7300"/>
    <w:rsid w:val="00D64726"/>
    <w:rsid w:val="00D67A7D"/>
    <w:rsid w:val="00D70C86"/>
    <w:rsid w:val="00D70CDC"/>
    <w:rsid w:val="00D94E85"/>
    <w:rsid w:val="00DA5AD3"/>
    <w:rsid w:val="00DD1694"/>
    <w:rsid w:val="00DE1B91"/>
    <w:rsid w:val="00DF34E0"/>
    <w:rsid w:val="00E03335"/>
    <w:rsid w:val="00E03C11"/>
    <w:rsid w:val="00E40AE4"/>
    <w:rsid w:val="00E9130F"/>
    <w:rsid w:val="00E97883"/>
    <w:rsid w:val="00EA4B55"/>
    <w:rsid w:val="00EB5EEA"/>
    <w:rsid w:val="00F161B8"/>
    <w:rsid w:val="00F2454D"/>
    <w:rsid w:val="00F87C5D"/>
    <w:rsid w:val="00F90194"/>
    <w:rsid w:val="00FB4AE7"/>
    <w:rsid w:val="00FC3828"/>
    <w:rsid w:val="00FD3BE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5277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Maria Luisa Viviani</cp:lastModifiedBy>
  <cp:revision>2</cp:revision>
  <dcterms:created xsi:type="dcterms:W3CDTF">2025-07-02T09:55:00Z</dcterms:created>
  <dcterms:modified xsi:type="dcterms:W3CDTF">2025-07-02T09:55:00Z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