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6EBFD" w14:textId="77777777" w:rsidR="0059517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</w:p>
    <w:p w14:paraId="55E6EF97" w14:textId="77777777" w:rsidR="00595172" w:rsidRDefault="00595172" w:rsidP="00595172">
      <w:pPr>
        <w:pStyle w:val="Paragrafoelenco"/>
        <w:numPr>
          <w:ilvl w:val="0"/>
          <w:numId w:val="36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Docente interno all’ Istituzione scolastica IISS “C. A: Dalla Chiesa”</w:t>
      </w:r>
    </w:p>
    <w:p w14:paraId="475BE320" w14:textId="77777777" w:rsidR="00595172" w:rsidRDefault="00595172" w:rsidP="00595172">
      <w:pPr>
        <w:pStyle w:val="Paragrafoelenco"/>
        <w:numPr>
          <w:ilvl w:val="0"/>
          <w:numId w:val="36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Docente di altra Istituzione scolastica ovvero dipendente di altra P.A.</w:t>
      </w:r>
    </w:p>
    <w:p w14:paraId="05534EB2" w14:textId="77777777" w:rsidR="00595172" w:rsidRDefault="00595172" w:rsidP="00595172">
      <w:pPr>
        <w:pStyle w:val="Paragrafoelenco"/>
        <w:numPr>
          <w:ilvl w:val="0"/>
          <w:numId w:val="36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Esperto esterno</w:t>
      </w:r>
    </w:p>
    <w:p w14:paraId="6EADE3D9" w14:textId="66E996A3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24FCADD3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595172">
        <w:rPr>
          <w:rFonts w:cstheme="minorHAnsi"/>
        </w:rPr>
        <w:t>[</w:t>
      </w:r>
      <w:r w:rsidRPr="00595172">
        <w:rPr>
          <w:rFonts w:cstheme="minorHAnsi"/>
          <w:i/>
          <w:iCs/>
        </w:rPr>
        <w:t>o se sì a quali</w:t>
      </w:r>
      <w:r w:rsidR="00595172">
        <w:rPr>
          <w:rFonts w:cstheme="minorHAnsi"/>
          <w:i/>
          <w:iCs/>
        </w:rPr>
        <w:t>……………………………</w:t>
      </w:r>
      <w:proofErr w:type="gramStart"/>
      <w:r w:rsidR="00595172">
        <w:rPr>
          <w:rFonts w:cstheme="minorHAnsi"/>
          <w:i/>
          <w:iCs/>
        </w:rPr>
        <w:t>…….</w:t>
      </w:r>
      <w:proofErr w:type="gramEnd"/>
      <w:r w:rsidR="00595172">
        <w:rPr>
          <w:rFonts w:cstheme="minorHAnsi"/>
          <w:i/>
          <w:iCs/>
        </w:rPr>
        <w:t>.</w:t>
      </w:r>
      <w:r w:rsidRPr="00595172">
        <w:rPr>
          <w:rFonts w:cstheme="minorHAnsi"/>
        </w:rPr>
        <w:t>]</w:t>
      </w:r>
      <w:r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5"/>
    <w:p w14:paraId="6E6494FD" w14:textId="0B1D97D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</w:p>
    <w:p w14:paraId="13635AC6" w14:textId="04AAF5F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</w:t>
      </w:r>
      <w:proofErr w:type="gramStart"/>
      <w:r w:rsidR="007B4D82" w:rsidRPr="007B4D82">
        <w:rPr>
          <w:rFonts w:asciiTheme="minorHAnsi" w:hAnsiTheme="minorHAnsi" w:cstheme="minorHAnsi"/>
          <w:sz w:val="22"/>
          <w:szCs w:val="22"/>
        </w:rPr>
        <w:t>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>nonché</w:t>
      </w:r>
      <w:proofErr w:type="gramEnd"/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79E22DC8" w14:textId="77777777" w:rsidR="00595172" w:rsidRDefault="00595172" w:rsidP="00B70A12">
      <w:pPr>
        <w:rPr>
          <w:rFonts w:asciiTheme="minorHAnsi" w:hAnsiTheme="minorHAnsi" w:cstheme="minorHAnsi"/>
          <w:sz w:val="22"/>
          <w:szCs w:val="22"/>
        </w:rPr>
      </w:pPr>
    </w:p>
    <w:p w14:paraId="18D5F45D" w14:textId="77777777" w:rsidR="00595172" w:rsidRDefault="00595172" w:rsidP="00B70A12">
      <w:pPr>
        <w:rPr>
          <w:rFonts w:asciiTheme="minorHAnsi" w:hAnsiTheme="minorHAnsi" w:cstheme="minorHAnsi"/>
          <w:sz w:val="22"/>
          <w:szCs w:val="22"/>
        </w:rPr>
      </w:pPr>
    </w:p>
    <w:p w14:paraId="68D1AA1D" w14:textId="77777777" w:rsidR="00595172" w:rsidRDefault="00595172" w:rsidP="00B70A12">
      <w:pPr>
        <w:rPr>
          <w:rFonts w:asciiTheme="minorHAnsi" w:hAnsiTheme="minorHAnsi" w:cstheme="minorHAnsi"/>
          <w:sz w:val="22"/>
          <w:szCs w:val="22"/>
        </w:rPr>
      </w:pPr>
    </w:p>
    <w:p w14:paraId="6E28730A" w14:textId="77777777" w:rsidR="00595172" w:rsidRDefault="00595172" w:rsidP="00B70A12">
      <w:pPr>
        <w:rPr>
          <w:rFonts w:asciiTheme="minorHAnsi" w:hAnsiTheme="minorHAnsi" w:cstheme="minorHAnsi"/>
          <w:sz w:val="22"/>
          <w:szCs w:val="22"/>
        </w:rPr>
      </w:pPr>
    </w:p>
    <w:p w14:paraId="3D02DC5A" w14:textId="77777777" w:rsidR="00595172" w:rsidRDefault="00595172" w:rsidP="00B70A12">
      <w:pPr>
        <w:rPr>
          <w:rFonts w:asciiTheme="minorHAnsi" w:hAnsiTheme="minorHAnsi" w:cstheme="minorHAnsi"/>
          <w:sz w:val="22"/>
          <w:szCs w:val="22"/>
        </w:rPr>
      </w:pPr>
    </w:p>
    <w:p w14:paraId="053DE6A4" w14:textId="77777777" w:rsidR="00595172" w:rsidRDefault="00595172" w:rsidP="00B70A12">
      <w:pPr>
        <w:rPr>
          <w:rFonts w:asciiTheme="minorHAnsi" w:hAnsiTheme="minorHAnsi" w:cstheme="minorHAnsi"/>
          <w:sz w:val="22"/>
          <w:szCs w:val="22"/>
        </w:rPr>
      </w:pPr>
    </w:p>
    <w:p w14:paraId="6C939459" w14:textId="77777777" w:rsidR="00595172" w:rsidRDefault="00595172" w:rsidP="00B70A1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2037"/>
        <w:gridCol w:w="2854"/>
        <w:gridCol w:w="1551"/>
        <w:gridCol w:w="1564"/>
      </w:tblGrid>
      <w:tr w:rsidR="00A54E21" w:rsidRPr="00443003" w14:paraId="0C89E16F" w14:textId="52929D46" w:rsidTr="00A54E21">
        <w:trPr>
          <w:trHeight w:val="6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16E5" w14:textId="77777777" w:rsidR="00213A58" w:rsidRDefault="00213A58" w:rsidP="00213A5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CRITERI DI SELEZIONE DELLA FIGURA DI ESPERTO/TUTOR</w:t>
            </w:r>
          </w:p>
          <w:p w14:paraId="5DA85C5F" w14:textId="55E243A1" w:rsidR="00A54E21" w:rsidRDefault="00213A58" w:rsidP="00213A5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Numero 6 incarichi per ore 80 a incarico</w:t>
            </w:r>
          </w:p>
        </w:tc>
      </w:tr>
      <w:tr w:rsidR="00A54E21" w:rsidRPr="00443003" w14:paraId="1099EA3B" w14:textId="1EEC8F77" w:rsidTr="00A54E21">
        <w:trPr>
          <w:trHeight w:val="688"/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13DA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5255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734D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2472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91BB" w14:textId="7A55AB0E" w:rsidR="00A54E21" w:rsidRPr="000F7C82" w:rsidRDefault="00A54E21" w:rsidP="00A54E21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 compilare a cura del partecipante</w:t>
            </w:r>
          </w:p>
        </w:tc>
      </w:tr>
      <w:tr w:rsidR="00A54E21" w:rsidRPr="00443003" w14:paraId="7B1B7CC7" w14:textId="1F0BBA68" w:rsidTr="00A54E21">
        <w:trPr>
          <w:trHeight w:val="1279"/>
          <w:jc w:val="center"/>
        </w:trPr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917A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b/>
                <w:bCs/>
                <w:sz w:val="20"/>
                <w:szCs w:val="20"/>
              </w:rPr>
              <w:t>Titoli di studio</w:t>
            </w:r>
          </w:p>
          <w:p w14:paraId="65C8F06D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7038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sz w:val="20"/>
                <w:szCs w:val="20"/>
              </w:rPr>
            </w:pPr>
            <w:r w:rsidRPr="009A65B0">
              <w:rPr>
                <w:rFonts w:ascii="Calibri" w:hAnsi="Calibri"/>
                <w:b/>
                <w:sz w:val="20"/>
                <w:szCs w:val="20"/>
              </w:rPr>
              <w:t xml:space="preserve">Diploma di Laurea Magistrale o Specialistica 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0065" w14:textId="77777777" w:rsidR="00A54E21" w:rsidRPr="000F7C82" w:rsidRDefault="00A54E21" w:rsidP="009D10C5">
            <w:pPr>
              <w:autoSpaceDE w:val="0"/>
              <w:autoSpaceDN w:val="0"/>
              <w:spacing w:before="37"/>
              <w:rPr>
                <w:b/>
              </w:rPr>
            </w:pPr>
            <w:r w:rsidRPr="000F7C82">
              <w:rPr>
                <w:b/>
              </w:rPr>
              <w:t>Voto 106 a 110: punti 10</w:t>
            </w:r>
          </w:p>
          <w:p w14:paraId="065DD353" w14:textId="77777777" w:rsidR="00A54E21" w:rsidRPr="000F7C82" w:rsidRDefault="00A54E21" w:rsidP="009D10C5">
            <w:pPr>
              <w:autoSpaceDE w:val="0"/>
              <w:autoSpaceDN w:val="0"/>
              <w:spacing w:before="37"/>
              <w:rPr>
                <w:b/>
              </w:rPr>
            </w:pPr>
            <w:r w:rsidRPr="000F7C82">
              <w:rPr>
                <w:b/>
              </w:rPr>
              <w:t xml:space="preserve">Voto da 100 a </w:t>
            </w:r>
            <w:proofErr w:type="gramStart"/>
            <w:r w:rsidRPr="000F7C82">
              <w:rPr>
                <w:b/>
              </w:rPr>
              <w:t>105:  punti</w:t>
            </w:r>
            <w:proofErr w:type="gramEnd"/>
            <w:r w:rsidRPr="000F7C82">
              <w:rPr>
                <w:b/>
              </w:rPr>
              <w:t xml:space="preserve"> 8</w:t>
            </w:r>
          </w:p>
          <w:p w14:paraId="5880C635" w14:textId="77777777" w:rsidR="00A54E21" w:rsidRPr="000F7C82" w:rsidRDefault="00A54E21" w:rsidP="009D10C5">
            <w:pPr>
              <w:autoSpaceDE w:val="0"/>
              <w:autoSpaceDN w:val="0"/>
              <w:spacing w:before="37"/>
              <w:rPr>
                <w:b/>
              </w:rPr>
            </w:pPr>
            <w:r w:rsidRPr="000F7C82">
              <w:rPr>
                <w:b/>
              </w:rPr>
              <w:t xml:space="preserve">Voto da 91 a 99: punti 6 </w:t>
            </w:r>
          </w:p>
          <w:p w14:paraId="5F40BBCA" w14:textId="77777777" w:rsidR="00A54E21" w:rsidRPr="000F7C82" w:rsidRDefault="00A54E21" w:rsidP="009D10C5">
            <w:pPr>
              <w:autoSpaceDE w:val="0"/>
              <w:autoSpaceDN w:val="0"/>
              <w:spacing w:before="37"/>
              <w:rPr>
                <w:rFonts w:cstheme="minorHAnsi"/>
              </w:rPr>
            </w:pPr>
            <w:r w:rsidRPr="000F7C82">
              <w:rPr>
                <w:b/>
              </w:rPr>
              <w:t xml:space="preserve">Voto inferiore a </w:t>
            </w:r>
            <w:proofErr w:type="gramStart"/>
            <w:r w:rsidRPr="000F7C82">
              <w:rPr>
                <w:b/>
              </w:rPr>
              <w:t>90:  punti</w:t>
            </w:r>
            <w:proofErr w:type="gramEnd"/>
            <w:r w:rsidRPr="000F7C82">
              <w:rPr>
                <w:b/>
              </w:rPr>
              <w:t xml:space="preserve"> 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1ABC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b/>
                <w:bCs/>
                <w:sz w:val="20"/>
                <w:szCs w:val="20"/>
              </w:rPr>
              <w:t>Max 10 punti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EAD8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54E21" w:rsidRPr="00443003" w14:paraId="1592159C" w14:textId="781029BF" w:rsidTr="00A54E21">
        <w:trPr>
          <w:trHeight w:val="558"/>
          <w:jc w:val="center"/>
        </w:trPr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EE05E" w14:textId="77777777" w:rsidR="00A54E21" w:rsidRPr="000F7C82" w:rsidRDefault="00A54E21" w:rsidP="009D10C5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5C93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0F7C82">
              <w:rPr>
                <w:rFonts w:ascii="Calibri" w:hAnsi="Calibri"/>
                <w:b/>
                <w:sz w:val="20"/>
                <w:szCs w:val="20"/>
              </w:rPr>
              <w:t>Ulteriore Laurea Magistrale o Specialistica rispetto alla prima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58DB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0F7C82">
              <w:rPr>
                <w:rFonts w:cstheme="minorHAnsi"/>
                <w:b/>
                <w:bCs/>
                <w:sz w:val="20"/>
                <w:szCs w:val="20"/>
              </w:rPr>
              <w:t xml:space="preserve"> punti per l’ulteriore titolo di laurea posseduto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A127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b/>
                <w:bCs/>
                <w:sz w:val="20"/>
                <w:szCs w:val="20"/>
              </w:rPr>
              <w:t xml:space="preserve">Max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0F7C82">
              <w:rPr>
                <w:rFonts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76F4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54E21" w:rsidRPr="00443003" w14:paraId="3EF20CB4" w14:textId="6EC63E23" w:rsidTr="00A54E21">
        <w:trPr>
          <w:trHeight w:val="1266"/>
          <w:jc w:val="center"/>
        </w:trPr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BD3E" w14:textId="77777777" w:rsidR="00A54E21" w:rsidRPr="000F7C82" w:rsidRDefault="00A54E21" w:rsidP="009D10C5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4B3D" w14:textId="12FF7852" w:rsidR="00A54E21" w:rsidRPr="00A54E21" w:rsidRDefault="00A54E21" w:rsidP="00A54E21">
            <w:pPr>
              <w:rPr>
                <w:rFonts w:ascii="Calibri" w:hAnsi="Calibri"/>
                <w:b/>
              </w:rPr>
            </w:pPr>
            <w:r w:rsidRPr="000F7C82">
              <w:rPr>
                <w:rFonts w:ascii="Calibri" w:hAnsi="Calibri"/>
                <w:b/>
              </w:rPr>
              <w:t>Titoli di studio post- laurea coerenti con la materia oggetto del percorso di potenziamento delle competenze di base in italiano o in metodologie educative e didattiche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5893" w14:textId="6ECEEA4D" w:rsidR="00A54E21" w:rsidRPr="000F7C82" w:rsidRDefault="00A54E21" w:rsidP="009D10C5">
            <w:pPr>
              <w:autoSpaceDE w:val="0"/>
              <w:autoSpaceDN w:val="0"/>
              <w:spacing w:before="37"/>
              <w:rPr>
                <w:b/>
              </w:rPr>
            </w:pPr>
            <w:r w:rsidRPr="000F7C82">
              <w:rPr>
                <w:b/>
              </w:rPr>
              <w:t>Dotto</w:t>
            </w:r>
            <w:r>
              <w:rPr>
                <w:b/>
              </w:rPr>
              <w:t>r</w:t>
            </w:r>
            <w:r w:rsidRPr="000F7C82">
              <w:rPr>
                <w:b/>
              </w:rPr>
              <w:t>ato di ricerca: punti 16</w:t>
            </w:r>
          </w:p>
          <w:p w14:paraId="28ADA9A4" w14:textId="77777777" w:rsidR="00A54E21" w:rsidRPr="000F7C82" w:rsidRDefault="00A54E21" w:rsidP="009D10C5">
            <w:pPr>
              <w:autoSpaceDE w:val="0"/>
              <w:autoSpaceDN w:val="0"/>
              <w:spacing w:before="37"/>
              <w:rPr>
                <w:b/>
              </w:rPr>
            </w:pPr>
            <w:r w:rsidRPr="000F7C82">
              <w:rPr>
                <w:b/>
              </w:rPr>
              <w:t xml:space="preserve">Master di primo livello: punti 3 per           ciascun titolo </w:t>
            </w:r>
          </w:p>
          <w:p w14:paraId="2951B738" w14:textId="77777777" w:rsidR="00A54E21" w:rsidRPr="000F7C82" w:rsidRDefault="00A54E21" w:rsidP="009D10C5">
            <w:pPr>
              <w:rPr>
                <w:bCs/>
                <w:i/>
                <w:iCs/>
              </w:rPr>
            </w:pPr>
            <w:r w:rsidRPr="000F7C82">
              <w:rPr>
                <w:bCs/>
                <w:i/>
                <w:iCs/>
              </w:rPr>
              <w:t>(si valutano max 3 titoli)</w:t>
            </w:r>
          </w:p>
          <w:p w14:paraId="66689B93" w14:textId="77777777" w:rsidR="00A54E21" w:rsidRPr="000F7C82" w:rsidRDefault="00A54E21" w:rsidP="009D10C5">
            <w:pPr>
              <w:autoSpaceDE w:val="0"/>
              <w:autoSpaceDN w:val="0"/>
              <w:spacing w:before="37"/>
              <w:rPr>
                <w:b/>
              </w:rPr>
            </w:pPr>
            <w:r w:rsidRPr="000F7C82">
              <w:rPr>
                <w:b/>
              </w:rPr>
              <w:t xml:space="preserve">Master di secondo livello: punti </w:t>
            </w:r>
            <w:proofErr w:type="gramStart"/>
            <w:r w:rsidRPr="000F7C82">
              <w:rPr>
                <w:b/>
              </w:rPr>
              <w:t>5  per</w:t>
            </w:r>
            <w:proofErr w:type="gramEnd"/>
            <w:r w:rsidRPr="000F7C82">
              <w:rPr>
                <w:b/>
              </w:rPr>
              <w:t xml:space="preserve">  ciascun titolo              </w:t>
            </w:r>
          </w:p>
          <w:p w14:paraId="56253616" w14:textId="77777777" w:rsidR="00A54E21" w:rsidRPr="000F7C82" w:rsidRDefault="00A54E21" w:rsidP="009D10C5">
            <w:pPr>
              <w:rPr>
                <w:bCs/>
                <w:i/>
                <w:iCs/>
              </w:rPr>
            </w:pPr>
            <w:r w:rsidRPr="000F7C82">
              <w:rPr>
                <w:b/>
              </w:rPr>
              <w:t xml:space="preserve"> </w:t>
            </w:r>
            <w:r w:rsidRPr="000F7C82">
              <w:rPr>
                <w:bCs/>
                <w:i/>
                <w:iCs/>
              </w:rPr>
              <w:t>(si valutano max 3 titoli)</w:t>
            </w:r>
          </w:p>
          <w:p w14:paraId="6C98C21B" w14:textId="77777777" w:rsidR="00A54E21" w:rsidRPr="000F7C82" w:rsidRDefault="00A54E21" w:rsidP="009D10C5">
            <w:pPr>
              <w:autoSpaceDE w:val="0"/>
              <w:autoSpaceDN w:val="0"/>
              <w:spacing w:before="37"/>
              <w:rPr>
                <w:rFonts w:cstheme="minorHAnsi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7707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b/>
                <w:bCs/>
                <w:sz w:val="20"/>
                <w:szCs w:val="20"/>
              </w:rPr>
              <w:t>Max 40 punti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BA34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54E21" w:rsidRPr="00443003" w14:paraId="18C1F852" w14:textId="3BD62F8A" w:rsidTr="00A54E21">
        <w:trPr>
          <w:trHeight w:val="1644"/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21F7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b/>
                <w:bCs/>
                <w:sz w:val="20"/>
                <w:szCs w:val="20"/>
              </w:rPr>
              <w:t>Esperienza professionale</w:t>
            </w:r>
          </w:p>
          <w:p w14:paraId="72C9F2FE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FA8D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b/>
                <w:bCs/>
                <w:sz w:val="20"/>
                <w:szCs w:val="20"/>
              </w:rPr>
              <w:t>Esperienza professionale maturata in settori attinenti all’ambito professionale del presente Avviso.</w:t>
            </w:r>
          </w:p>
          <w:p w14:paraId="5747CBDD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B28D" w14:textId="77777777" w:rsidR="00A54E21" w:rsidRPr="000F7C82" w:rsidRDefault="00A54E21" w:rsidP="009D10C5">
            <w:pPr>
              <w:pStyle w:val="Default"/>
              <w:jc w:val="both"/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</w:pPr>
            <w:r w:rsidRPr="000F7C82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 xml:space="preserve">Punti </w:t>
            </w:r>
            <w:r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>6</w:t>
            </w:r>
            <w:r w:rsidRPr="000F7C82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 xml:space="preserve"> per ciascun incarico di </w:t>
            </w:r>
            <w:r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>esperto</w:t>
            </w:r>
            <w:r w:rsidRPr="000F7C82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 xml:space="preserve"> nell’ambito tematico per cui si propone la candidatura (interni a PON – PNRR – </w:t>
            </w:r>
            <w:proofErr w:type="gramStart"/>
            <w:r w:rsidRPr="000F7C82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>POR )</w:t>
            </w:r>
            <w:proofErr w:type="gramEnd"/>
            <w:r w:rsidRPr="000F7C82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 xml:space="preserve"> </w:t>
            </w:r>
          </w:p>
          <w:p w14:paraId="4A22C02F" w14:textId="77777777" w:rsidR="00A54E21" w:rsidRPr="000F7C82" w:rsidRDefault="00A54E21" w:rsidP="009D10C5">
            <w:pPr>
              <w:rPr>
                <w:bCs/>
                <w:i/>
                <w:iCs/>
              </w:rPr>
            </w:pPr>
            <w:r w:rsidRPr="000F7C82">
              <w:rPr>
                <w:bCs/>
                <w:i/>
                <w:iCs/>
              </w:rPr>
              <w:t xml:space="preserve">(si valutano max 4 </w:t>
            </w:r>
            <w:r>
              <w:rPr>
                <w:bCs/>
                <w:i/>
                <w:iCs/>
              </w:rPr>
              <w:t>incarichi</w:t>
            </w:r>
            <w:r w:rsidRPr="000F7C82">
              <w:rPr>
                <w:bCs/>
                <w:i/>
                <w:iCs/>
              </w:rPr>
              <w:t>)</w:t>
            </w:r>
          </w:p>
          <w:p w14:paraId="056992BB" w14:textId="77777777" w:rsidR="00A54E21" w:rsidRPr="000F7C82" w:rsidRDefault="00A54E21" w:rsidP="009D10C5">
            <w:pPr>
              <w:rPr>
                <w:b/>
              </w:rPr>
            </w:pPr>
            <w:r w:rsidRPr="000F7C82">
              <w:rPr>
                <w:b/>
              </w:rPr>
              <w:t xml:space="preserve">Punti </w:t>
            </w:r>
            <w:r>
              <w:rPr>
                <w:b/>
              </w:rPr>
              <w:t>5</w:t>
            </w:r>
            <w:r w:rsidRPr="000F7C82">
              <w:rPr>
                <w:b/>
              </w:rPr>
              <w:t xml:space="preserve"> per ciascun incarico di </w:t>
            </w:r>
            <w:proofErr w:type="gramStart"/>
            <w:r>
              <w:rPr>
                <w:b/>
              </w:rPr>
              <w:t xml:space="preserve">esperto </w:t>
            </w:r>
            <w:r w:rsidRPr="000F7C82">
              <w:rPr>
                <w:b/>
              </w:rPr>
              <w:t xml:space="preserve"> </w:t>
            </w:r>
            <w:r w:rsidRPr="000F7C82">
              <w:rPr>
                <w:rFonts w:asciiTheme="minorHAnsi" w:hAnsiTheme="minorHAnsi" w:cstheme="minorBidi"/>
                <w:b/>
              </w:rPr>
              <w:t>nell’ambito</w:t>
            </w:r>
            <w:proofErr w:type="gramEnd"/>
            <w:r w:rsidRPr="000F7C82">
              <w:rPr>
                <w:rFonts w:asciiTheme="minorHAnsi" w:hAnsiTheme="minorHAnsi" w:cstheme="minorBidi"/>
                <w:b/>
              </w:rPr>
              <w:t xml:space="preserve"> tematico per cui si propone la candidatura</w:t>
            </w:r>
            <w:r>
              <w:rPr>
                <w:b/>
              </w:rPr>
              <w:t xml:space="preserve"> in ambito scolastico</w:t>
            </w:r>
          </w:p>
          <w:p w14:paraId="3E2EC835" w14:textId="77777777" w:rsidR="00A54E21" w:rsidRPr="00502AD5" w:rsidRDefault="00A54E21" w:rsidP="009D10C5">
            <w:pPr>
              <w:rPr>
                <w:rFonts w:cstheme="minorBidi"/>
                <w:bCs/>
                <w:i/>
                <w:iCs/>
              </w:rPr>
            </w:pPr>
            <w:r w:rsidRPr="000F7C82">
              <w:rPr>
                <w:bCs/>
                <w:i/>
                <w:iCs/>
              </w:rPr>
              <w:t xml:space="preserve">(si valutano max </w:t>
            </w:r>
            <w:r>
              <w:rPr>
                <w:bCs/>
                <w:i/>
                <w:iCs/>
              </w:rPr>
              <w:t>4</w:t>
            </w:r>
            <w:r w:rsidRPr="000F7C82">
              <w:rPr>
                <w:bCs/>
                <w:i/>
                <w:iCs/>
              </w:rPr>
              <w:t xml:space="preserve"> incarichi)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5C8B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b/>
                <w:bCs/>
                <w:sz w:val="20"/>
                <w:szCs w:val="20"/>
              </w:rPr>
              <w:t>Max 4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0F7C82">
              <w:rPr>
                <w:rFonts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206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904BCD1" w14:textId="77777777" w:rsidR="00A54E21" w:rsidRDefault="00A54E21" w:rsidP="00B70A12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4E21" w14:paraId="49655A65" w14:textId="77777777" w:rsidTr="009D10C5">
        <w:tc>
          <w:tcPr>
            <w:tcW w:w="4814" w:type="dxa"/>
          </w:tcPr>
          <w:p w14:paraId="0FDBA564" w14:textId="77777777" w:rsidR="00A54E21" w:rsidRDefault="00A54E21" w:rsidP="009D10C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864AD9D" w14:textId="77777777" w:rsidR="00A54E21" w:rsidRDefault="00A54E21" w:rsidP="009D10C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A54E21" w14:paraId="13A4BEDF" w14:textId="77777777" w:rsidTr="009D10C5">
        <w:tc>
          <w:tcPr>
            <w:tcW w:w="4814" w:type="dxa"/>
          </w:tcPr>
          <w:p w14:paraId="50499FFE" w14:textId="77777777" w:rsidR="00A54E21" w:rsidRDefault="00A54E21" w:rsidP="009D10C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338BC22B" w14:textId="77777777" w:rsidR="00A54E21" w:rsidRDefault="00A54E21" w:rsidP="009D10C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2037"/>
        <w:gridCol w:w="2854"/>
        <w:gridCol w:w="1551"/>
        <w:gridCol w:w="1564"/>
      </w:tblGrid>
      <w:tr w:rsidR="00A54E21" w:rsidRPr="00443003" w14:paraId="27D61AFC" w14:textId="4A6B0720" w:rsidTr="00A54E21">
        <w:trPr>
          <w:trHeight w:val="6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E755" w14:textId="77777777" w:rsidR="00213A58" w:rsidRDefault="00213A58" w:rsidP="00213A5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CRITERI DI SELEZIONE DELLA FIGURA DI ESPERTO/TUTOR</w:t>
            </w:r>
          </w:p>
          <w:p w14:paraId="06FD45BF" w14:textId="45E2A5E9" w:rsidR="00A54E21" w:rsidRDefault="00213A58" w:rsidP="00213A5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Numero 10 incarichi per ore 50 a incarico</w:t>
            </w:r>
          </w:p>
        </w:tc>
      </w:tr>
      <w:tr w:rsidR="00A54E21" w:rsidRPr="00443003" w14:paraId="35A97238" w14:textId="3D69722D" w:rsidTr="00A54E21">
        <w:trPr>
          <w:trHeight w:val="688"/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09D7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6435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1CB3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B188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EE42" w14:textId="754C12F6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 compilare a cura del partecipante</w:t>
            </w:r>
          </w:p>
        </w:tc>
      </w:tr>
      <w:tr w:rsidR="00A54E21" w:rsidRPr="00443003" w14:paraId="5B99D98E" w14:textId="75BA1F82" w:rsidTr="00A54E21">
        <w:trPr>
          <w:trHeight w:val="1279"/>
          <w:jc w:val="center"/>
        </w:trPr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9095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b/>
                <w:bCs/>
                <w:sz w:val="20"/>
                <w:szCs w:val="20"/>
              </w:rPr>
              <w:t>Titoli di studio</w:t>
            </w:r>
          </w:p>
          <w:p w14:paraId="5EAA6D7B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0138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sz w:val="20"/>
                <w:szCs w:val="20"/>
              </w:rPr>
            </w:pPr>
            <w:r w:rsidRPr="009A65B0">
              <w:rPr>
                <w:rFonts w:ascii="Calibri" w:hAnsi="Calibri"/>
                <w:b/>
                <w:sz w:val="20"/>
                <w:szCs w:val="20"/>
              </w:rPr>
              <w:t xml:space="preserve">Diploma di Laurea Magistrale o Specialistica 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8CA6" w14:textId="77777777" w:rsidR="00A54E21" w:rsidRPr="000F7C82" w:rsidRDefault="00A54E21" w:rsidP="009D10C5">
            <w:pPr>
              <w:autoSpaceDE w:val="0"/>
              <w:autoSpaceDN w:val="0"/>
              <w:spacing w:before="37"/>
              <w:rPr>
                <w:b/>
              </w:rPr>
            </w:pPr>
            <w:r w:rsidRPr="000F7C82">
              <w:rPr>
                <w:b/>
              </w:rPr>
              <w:t>Voto 106 a 110: punti 10</w:t>
            </w:r>
          </w:p>
          <w:p w14:paraId="7FBE84D5" w14:textId="77777777" w:rsidR="00A54E21" w:rsidRPr="000F7C82" w:rsidRDefault="00A54E21" w:rsidP="009D10C5">
            <w:pPr>
              <w:autoSpaceDE w:val="0"/>
              <w:autoSpaceDN w:val="0"/>
              <w:spacing w:before="37"/>
              <w:rPr>
                <w:b/>
              </w:rPr>
            </w:pPr>
            <w:r w:rsidRPr="000F7C82">
              <w:rPr>
                <w:b/>
              </w:rPr>
              <w:t xml:space="preserve">Voto da 100 a </w:t>
            </w:r>
            <w:proofErr w:type="gramStart"/>
            <w:r w:rsidRPr="000F7C82">
              <w:rPr>
                <w:b/>
              </w:rPr>
              <w:t>105:  punti</w:t>
            </w:r>
            <w:proofErr w:type="gramEnd"/>
            <w:r w:rsidRPr="000F7C82">
              <w:rPr>
                <w:b/>
              </w:rPr>
              <w:t xml:space="preserve"> 8</w:t>
            </w:r>
          </w:p>
          <w:p w14:paraId="4AFAD8FD" w14:textId="77777777" w:rsidR="00A54E21" w:rsidRPr="000F7C82" w:rsidRDefault="00A54E21" w:rsidP="009D10C5">
            <w:pPr>
              <w:autoSpaceDE w:val="0"/>
              <w:autoSpaceDN w:val="0"/>
              <w:spacing w:before="37"/>
              <w:rPr>
                <w:b/>
              </w:rPr>
            </w:pPr>
            <w:r w:rsidRPr="000F7C82">
              <w:rPr>
                <w:b/>
              </w:rPr>
              <w:t xml:space="preserve">Voto da 91 a 99: punti 6 </w:t>
            </w:r>
          </w:p>
          <w:p w14:paraId="14633442" w14:textId="77777777" w:rsidR="00A54E21" w:rsidRPr="000F7C82" w:rsidRDefault="00A54E21" w:rsidP="009D10C5">
            <w:pPr>
              <w:autoSpaceDE w:val="0"/>
              <w:autoSpaceDN w:val="0"/>
              <w:spacing w:before="37"/>
              <w:rPr>
                <w:rFonts w:cstheme="minorHAnsi"/>
              </w:rPr>
            </w:pPr>
            <w:r w:rsidRPr="000F7C82">
              <w:rPr>
                <w:b/>
              </w:rPr>
              <w:t xml:space="preserve">Voto inferiore a </w:t>
            </w:r>
            <w:proofErr w:type="gramStart"/>
            <w:r w:rsidRPr="000F7C82">
              <w:rPr>
                <w:b/>
              </w:rPr>
              <w:t>90:  punti</w:t>
            </w:r>
            <w:proofErr w:type="gramEnd"/>
            <w:r w:rsidRPr="000F7C82">
              <w:rPr>
                <w:b/>
              </w:rPr>
              <w:t xml:space="preserve"> 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935B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b/>
                <w:bCs/>
                <w:sz w:val="20"/>
                <w:szCs w:val="20"/>
              </w:rPr>
              <w:t>Max 10 punti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ADA6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54E21" w:rsidRPr="00443003" w14:paraId="736A8796" w14:textId="3EAD70AD" w:rsidTr="00A54E21">
        <w:trPr>
          <w:trHeight w:val="558"/>
          <w:jc w:val="center"/>
        </w:trPr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1213" w14:textId="77777777" w:rsidR="00A54E21" w:rsidRPr="000F7C82" w:rsidRDefault="00A54E21" w:rsidP="009D10C5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358C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0F7C82">
              <w:rPr>
                <w:rFonts w:ascii="Calibri" w:hAnsi="Calibri"/>
                <w:b/>
                <w:sz w:val="20"/>
                <w:szCs w:val="20"/>
              </w:rPr>
              <w:t>Ulteriore Laurea Magistrale o Specialistica rispetto alla prima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231D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0F7C82">
              <w:rPr>
                <w:rFonts w:cstheme="minorHAnsi"/>
                <w:b/>
                <w:bCs/>
                <w:sz w:val="20"/>
                <w:szCs w:val="20"/>
              </w:rPr>
              <w:t xml:space="preserve"> punti per l’ulteriore titolo di laurea posseduto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CEB3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b/>
                <w:bCs/>
                <w:sz w:val="20"/>
                <w:szCs w:val="20"/>
              </w:rPr>
              <w:t xml:space="preserve">Max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0F7C82">
              <w:rPr>
                <w:rFonts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7F9B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54E21" w:rsidRPr="00443003" w14:paraId="4176438B" w14:textId="0CD42E9C" w:rsidTr="00A54E21">
        <w:trPr>
          <w:trHeight w:val="1266"/>
          <w:jc w:val="center"/>
        </w:trPr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682C" w14:textId="77777777" w:rsidR="00A54E21" w:rsidRPr="000F7C82" w:rsidRDefault="00A54E21" w:rsidP="009D10C5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E213" w14:textId="02806EFE" w:rsidR="00A54E21" w:rsidRPr="000F7C82" w:rsidRDefault="00A54E21" w:rsidP="00A54E21">
            <w:pPr>
              <w:rPr>
                <w:rFonts w:cstheme="minorHAnsi"/>
              </w:rPr>
            </w:pPr>
            <w:r w:rsidRPr="000F7C82">
              <w:rPr>
                <w:rFonts w:ascii="Calibri" w:hAnsi="Calibri"/>
                <w:b/>
              </w:rPr>
              <w:t>Titoli di studio post- laurea coerenti con la materia oggetto del percorso di potenziamento delle competenze di base in italiano o in metodologie educative e didattiche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EBD7" w14:textId="77777777" w:rsidR="00A54E21" w:rsidRPr="000F7C82" w:rsidRDefault="00A54E21" w:rsidP="009D10C5">
            <w:pPr>
              <w:autoSpaceDE w:val="0"/>
              <w:autoSpaceDN w:val="0"/>
              <w:spacing w:before="37"/>
              <w:rPr>
                <w:b/>
              </w:rPr>
            </w:pPr>
            <w:r w:rsidRPr="000F7C82">
              <w:rPr>
                <w:b/>
              </w:rPr>
              <w:t>Dottorato di ricerca: punti 16</w:t>
            </w:r>
          </w:p>
          <w:p w14:paraId="31A05107" w14:textId="77777777" w:rsidR="00A54E21" w:rsidRPr="000F7C82" w:rsidRDefault="00A54E21" w:rsidP="009D10C5">
            <w:pPr>
              <w:autoSpaceDE w:val="0"/>
              <w:autoSpaceDN w:val="0"/>
              <w:spacing w:before="37"/>
              <w:rPr>
                <w:b/>
              </w:rPr>
            </w:pPr>
          </w:p>
          <w:p w14:paraId="6E513CAD" w14:textId="77777777" w:rsidR="00A54E21" w:rsidRPr="000F7C82" w:rsidRDefault="00A54E21" w:rsidP="009D10C5">
            <w:pPr>
              <w:autoSpaceDE w:val="0"/>
              <w:autoSpaceDN w:val="0"/>
              <w:spacing w:before="37"/>
              <w:rPr>
                <w:b/>
              </w:rPr>
            </w:pPr>
            <w:r w:rsidRPr="000F7C82">
              <w:rPr>
                <w:b/>
              </w:rPr>
              <w:t xml:space="preserve">Master di primo livello: punti 3 per           ciascun titolo </w:t>
            </w:r>
          </w:p>
          <w:p w14:paraId="3D91AF76" w14:textId="77777777" w:rsidR="00A54E21" w:rsidRPr="000F7C82" w:rsidRDefault="00A54E21" w:rsidP="009D10C5">
            <w:pPr>
              <w:rPr>
                <w:bCs/>
                <w:i/>
                <w:iCs/>
              </w:rPr>
            </w:pPr>
            <w:r w:rsidRPr="000F7C82">
              <w:rPr>
                <w:bCs/>
                <w:i/>
                <w:iCs/>
              </w:rPr>
              <w:t>(si valutano max 3 titoli)</w:t>
            </w:r>
          </w:p>
          <w:p w14:paraId="19050A07" w14:textId="77777777" w:rsidR="00A54E21" w:rsidRPr="000F7C82" w:rsidRDefault="00A54E21" w:rsidP="009D10C5">
            <w:pPr>
              <w:rPr>
                <w:bCs/>
                <w:i/>
                <w:iCs/>
              </w:rPr>
            </w:pPr>
          </w:p>
          <w:p w14:paraId="715E5EF2" w14:textId="77777777" w:rsidR="00A54E21" w:rsidRPr="000F7C82" w:rsidRDefault="00A54E21" w:rsidP="009D10C5">
            <w:pPr>
              <w:autoSpaceDE w:val="0"/>
              <w:autoSpaceDN w:val="0"/>
              <w:spacing w:before="37"/>
              <w:rPr>
                <w:b/>
              </w:rPr>
            </w:pPr>
            <w:r w:rsidRPr="000F7C82">
              <w:rPr>
                <w:b/>
              </w:rPr>
              <w:t xml:space="preserve">Master di secondo livello: punti </w:t>
            </w:r>
            <w:proofErr w:type="gramStart"/>
            <w:r w:rsidRPr="000F7C82">
              <w:rPr>
                <w:b/>
              </w:rPr>
              <w:t>5  per</w:t>
            </w:r>
            <w:proofErr w:type="gramEnd"/>
            <w:r w:rsidRPr="000F7C82">
              <w:rPr>
                <w:b/>
              </w:rPr>
              <w:t xml:space="preserve">  ciascun titolo              </w:t>
            </w:r>
          </w:p>
          <w:p w14:paraId="4C6D50CA" w14:textId="77777777" w:rsidR="00A54E21" w:rsidRPr="000F7C82" w:rsidRDefault="00A54E21" w:rsidP="009D10C5">
            <w:pPr>
              <w:rPr>
                <w:bCs/>
                <w:i/>
                <w:iCs/>
              </w:rPr>
            </w:pPr>
            <w:r w:rsidRPr="000F7C82">
              <w:rPr>
                <w:b/>
              </w:rPr>
              <w:t xml:space="preserve"> </w:t>
            </w:r>
            <w:r w:rsidRPr="000F7C82">
              <w:rPr>
                <w:bCs/>
                <w:i/>
                <w:iCs/>
              </w:rPr>
              <w:t>(si valutano max 3 titoli)</w:t>
            </w:r>
          </w:p>
          <w:p w14:paraId="18C13E5C" w14:textId="77777777" w:rsidR="00A54E21" w:rsidRPr="000F7C82" w:rsidRDefault="00A54E21" w:rsidP="009D10C5">
            <w:pPr>
              <w:autoSpaceDE w:val="0"/>
              <w:autoSpaceDN w:val="0"/>
              <w:spacing w:before="37"/>
              <w:rPr>
                <w:rFonts w:cstheme="minorHAnsi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1541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b/>
                <w:bCs/>
                <w:sz w:val="20"/>
                <w:szCs w:val="20"/>
              </w:rPr>
              <w:t>Max 40 punti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CD38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54E21" w:rsidRPr="00443003" w14:paraId="195740DF" w14:textId="5D29C02C" w:rsidTr="00A54E21">
        <w:trPr>
          <w:trHeight w:val="1644"/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F8AB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b/>
                <w:bCs/>
                <w:sz w:val="20"/>
                <w:szCs w:val="20"/>
              </w:rPr>
              <w:t>Esperienza professionale</w:t>
            </w:r>
          </w:p>
          <w:p w14:paraId="2695BBC6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53F3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b/>
                <w:bCs/>
                <w:sz w:val="20"/>
                <w:szCs w:val="20"/>
              </w:rPr>
              <w:t>Esperienza professionale maturata in settori attinenti all’ambito professionale del presente Avviso.</w:t>
            </w:r>
          </w:p>
          <w:p w14:paraId="200E73E3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8070" w14:textId="77777777" w:rsidR="00A54E21" w:rsidRPr="000F7C82" w:rsidRDefault="00A54E21" w:rsidP="009D10C5">
            <w:pPr>
              <w:pStyle w:val="Default"/>
              <w:jc w:val="both"/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</w:pPr>
            <w:r w:rsidRPr="000F7C82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 xml:space="preserve">Punti </w:t>
            </w:r>
            <w:r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>6</w:t>
            </w:r>
            <w:r w:rsidRPr="000F7C82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 xml:space="preserve"> per ciascun incarico di </w:t>
            </w:r>
            <w:r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>Tutor</w:t>
            </w:r>
            <w:r w:rsidRPr="000F7C82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 xml:space="preserve"> nell’ambito tematico per cui si propone la candidatura (interni a PON – PNRR – </w:t>
            </w:r>
            <w:proofErr w:type="gramStart"/>
            <w:r w:rsidRPr="000F7C82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>POR )</w:t>
            </w:r>
            <w:proofErr w:type="gramEnd"/>
            <w:r w:rsidRPr="000F7C82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 xml:space="preserve"> </w:t>
            </w:r>
          </w:p>
          <w:p w14:paraId="0DCC32A4" w14:textId="77777777" w:rsidR="00A54E21" w:rsidRPr="000F7C82" w:rsidRDefault="00A54E21" w:rsidP="009D10C5">
            <w:pPr>
              <w:rPr>
                <w:bCs/>
                <w:i/>
                <w:iCs/>
              </w:rPr>
            </w:pPr>
            <w:r w:rsidRPr="000F7C82">
              <w:rPr>
                <w:bCs/>
                <w:i/>
                <w:iCs/>
              </w:rPr>
              <w:t xml:space="preserve">(si valutano max 4 </w:t>
            </w:r>
            <w:r>
              <w:rPr>
                <w:bCs/>
                <w:i/>
                <w:iCs/>
              </w:rPr>
              <w:t>incarichi</w:t>
            </w:r>
            <w:r w:rsidRPr="000F7C82">
              <w:rPr>
                <w:bCs/>
                <w:i/>
                <w:iCs/>
              </w:rPr>
              <w:t>)</w:t>
            </w:r>
          </w:p>
          <w:p w14:paraId="6DBF6AE8" w14:textId="77777777" w:rsidR="00A54E21" w:rsidRPr="000F7C82" w:rsidRDefault="00A54E21" w:rsidP="009D10C5">
            <w:pPr>
              <w:pStyle w:val="Default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6375425C" w14:textId="77777777" w:rsidR="00A54E21" w:rsidRPr="000F7C82" w:rsidRDefault="00A54E21" w:rsidP="009D10C5">
            <w:pPr>
              <w:rPr>
                <w:b/>
              </w:rPr>
            </w:pPr>
            <w:r w:rsidRPr="000F7C82">
              <w:rPr>
                <w:b/>
              </w:rPr>
              <w:t xml:space="preserve">Punti </w:t>
            </w:r>
            <w:r>
              <w:rPr>
                <w:b/>
              </w:rPr>
              <w:t>5</w:t>
            </w:r>
            <w:r w:rsidRPr="000F7C82">
              <w:rPr>
                <w:b/>
              </w:rPr>
              <w:t xml:space="preserve"> per ciascun incarico di </w:t>
            </w:r>
            <w:proofErr w:type="gramStart"/>
            <w:r>
              <w:rPr>
                <w:b/>
              </w:rPr>
              <w:t xml:space="preserve">Tutor </w:t>
            </w:r>
            <w:r w:rsidRPr="000F7C82">
              <w:rPr>
                <w:b/>
              </w:rPr>
              <w:t xml:space="preserve"> </w:t>
            </w:r>
            <w:r w:rsidRPr="000F7C82">
              <w:rPr>
                <w:rFonts w:asciiTheme="minorHAnsi" w:hAnsiTheme="minorHAnsi" w:cstheme="minorBidi"/>
                <w:b/>
              </w:rPr>
              <w:t>nell’ambito</w:t>
            </w:r>
            <w:proofErr w:type="gramEnd"/>
            <w:r w:rsidRPr="000F7C82">
              <w:rPr>
                <w:rFonts w:asciiTheme="minorHAnsi" w:hAnsiTheme="minorHAnsi" w:cstheme="minorBidi"/>
                <w:b/>
              </w:rPr>
              <w:t xml:space="preserve"> tematico per cui si propone la candidatura</w:t>
            </w:r>
            <w:r>
              <w:rPr>
                <w:b/>
              </w:rPr>
              <w:t xml:space="preserve"> in ambito scolastico</w:t>
            </w:r>
          </w:p>
          <w:p w14:paraId="247FBBD5" w14:textId="77777777" w:rsidR="00A54E21" w:rsidRPr="00502AD5" w:rsidRDefault="00A54E21" w:rsidP="009D10C5">
            <w:pPr>
              <w:rPr>
                <w:rFonts w:cstheme="minorBidi"/>
                <w:bCs/>
                <w:i/>
                <w:iCs/>
              </w:rPr>
            </w:pPr>
            <w:r w:rsidRPr="000F7C82">
              <w:rPr>
                <w:bCs/>
                <w:i/>
                <w:iCs/>
              </w:rPr>
              <w:t xml:space="preserve">(si valutano max </w:t>
            </w:r>
            <w:r>
              <w:rPr>
                <w:bCs/>
                <w:i/>
                <w:iCs/>
              </w:rPr>
              <w:t>4</w:t>
            </w:r>
            <w:r w:rsidRPr="000F7C82">
              <w:rPr>
                <w:bCs/>
                <w:i/>
                <w:iCs/>
              </w:rPr>
              <w:t xml:space="preserve"> incarichi)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B03F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0F7C82">
              <w:rPr>
                <w:rFonts w:cstheme="minorHAnsi"/>
                <w:b/>
                <w:bCs/>
                <w:sz w:val="20"/>
                <w:szCs w:val="20"/>
              </w:rPr>
              <w:t>Max 4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0F7C82">
              <w:rPr>
                <w:rFonts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483B" w14:textId="77777777" w:rsidR="00A54E21" w:rsidRPr="000F7C82" w:rsidRDefault="00A54E21" w:rsidP="009D10C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C15BDA6" w14:textId="77777777" w:rsidR="00A54E21" w:rsidRDefault="00A54E21" w:rsidP="00B70A12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4E21" w14:paraId="230058DB" w14:textId="77777777" w:rsidTr="009D10C5">
        <w:tc>
          <w:tcPr>
            <w:tcW w:w="4814" w:type="dxa"/>
          </w:tcPr>
          <w:p w14:paraId="56F66B7B" w14:textId="77777777" w:rsidR="00A54E21" w:rsidRDefault="00A54E21" w:rsidP="009D10C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_GoBack"/>
            <w:bookmarkEnd w:id="6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686232D" w14:textId="77777777" w:rsidR="00A54E21" w:rsidRDefault="00A54E21" w:rsidP="009D10C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A54E21" w14:paraId="7110B1B1" w14:textId="77777777" w:rsidTr="009D10C5">
        <w:tc>
          <w:tcPr>
            <w:tcW w:w="4814" w:type="dxa"/>
          </w:tcPr>
          <w:p w14:paraId="5F5D856D" w14:textId="77777777" w:rsidR="00A54E21" w:rsidRDefault="00A54E21" w:rsidP="009D10C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1D48576" w14:textId="77777777" w:rsidR="00A54E21" w:rsidRDefault="00A54E21" w:rsidP="009D10C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7C1F590" w14:textId="77777777" w:rsidR="00A54E21" w:rsidRPr="001A3B27" w:rsidRDefault="00A54E21" w:rsidP="00A54E21">
      <w:pPr>
        <w:rPr>
          <w:rFonts w:asciiTheme="minorHAnsi" w:hAnsiTheme="minorHAnsi" w:cstheme="minorHAnsi"/>
        </w:rPr>
      </w:pPr>
    </w:p>
    <w:sectPr w:rsidR="00A54E21" w:rsidRPr="001A3B27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557F0" w14:textId="77777777" w:rsidR="005173CF" w:rsidRDefault="005173CF">
      <w:r>
        <w:separator/>
      </w:r>
    </w:p>
  </w:endnote>
  <w:endnote w:type="continuationSeparator" w:id="0">
    <w:p w14:paraId="02EB662D" w14:textId="77777777" w:rsidR="005173CF" w:rsidRDefault="005173CF">
      <w:r>
        <w:continuationSeparator/>
      </w:r>
    </w:p>
  </w:endnote>
  <w:endnote w:type="continuationNotice" w:id="1">
    <w:p w14:paraId="05907765" w14:textId="77777777" w:rsidR="005173CF" w:rsidRDefault="005173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0DBD0" w14:textId="77777777" w:rsidR="005173CF" w:rsidRDefault="005173CF">
      <w:r>
        <w:separator/>
      </w:r>
    </w:p>
  </w:footnote>
  <w:footnote w:type="continuationSeparator" w:id="0">
    <w:p w14:paraId="032AD775" w14:textId="77777777" w:rsidR="005173CF" w:rsidRDefault="005173CF">
      <w:r>
        <w:continuationSeparator/>
      </w:r>
    </w:p>
  </w:footnote>
  <w:footnote w:type="continuationNotice" w:id="1">
    <w:p w14:paraId="79B21CD1" w14:textId="77777777" w:rsidR="005173CF" w:rsidRDefault="005173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8DC5B" w14:textId="77777777" w:rsidR="007E62B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  <w:r w:rsidR="007E62B8">
      <w:rPr>
        <w:rFonts w:ascii="Times New Roman" w:hAnsi="Times New Roman"/>
        <w:i/>
        <w:iCs/>
        <w:szCs w:val="24"/>
      </w:rPr>
      <w:t xml:space="preserve"> </w:t>
    </w:r>
  </w:p>
  <w:p w14:paraId="537DEDD0" w14:textId="4D14D933" w:rsidR="00EC2F59" w:rsidRPr="003316E8" w:rsidRDefault="007E62B8" w:rsidP="003316E8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 xml:space="preserve">                                      </w:t>
    </w:r>
    <w:r w:rsidR="00A54E21">
      <w:rPr>
        <w:rFonts w:ascii="Times New Roman" w:hAnsi="Times New Roman"/>
        <w:i/>
        <w:iCs/>
        <w:szCs w:val="24"/>
      </w:rPr>
      <w:t>Percorsi di Mentoring e Orientamento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886020B"/>
    <w:multiLevelType w:val="hybridMultilevel"/>
    <w:tmpl w:val="FD707AB4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 w:numId="36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3B27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3A58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2F76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92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3CF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5172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625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1A7E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62B8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4E21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2FB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A7DA4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27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1038</Words>
  <Characters>6520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2023-06-15T11:24:00Z</dcterms:created>
  <dcterms:modified xsi:type="dcterms:W3CDTF">2023-10-17T10:40:00Z</dcterms:modified>
</cp:coreProperties>
</file>