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4AAE1" w14:textId="77777777" w:rsidR="00BE135C" w:rsidRDefault="00BE135C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  <w:bookmarkStart w:id="0" w:name="_GoBack"/>
      <w:bookmarkEnd w:id="0"/>
    </w:p>
    <w:p w14:paraId="52418F15" w14:textId="77777777" w:rsidR="00BE135C" w:rsidRPr="00091639" w:rsidRDefault="00BE135C" w:rsidP="00BE135C">
      <w:pPr>
        <w:pStyle w:val="Default"/>
        <w:ind w:left="284" w:right="617"/>
        <w:rPr>
          <w:rFonts w:ascii="Times New Roman"/>
          <w:sz w:val="18"/>
          <w:lang w:val="en-US"/>
        </w:rPr>
      </w:pPr>
    </w:p>
    <w:p w14:paraId="381AED73" w14:textId="77777777" w:rsidR="00BE135C" w:rsidRPr="00091639" w:rsidRDefault="00BE135C" w:rsidP="00BE135C">
      <w:pPr>
        <w:pStyle w:val="Corpotesto"/>
        <w:ind w:left="284" w:right="617"/>
        <w:rPr>
          <w:b/>
          <w:i/>
          <w:lang w:val="en-US"/>
        </w:rPr>
      </w:pPr>
    </w:p>
    <w:p w14:paraId="329EBD7E" w14:textId="77777777" w:rsidR="00BE135C" w:rsidRPr="00BE135C" w:rsidRDefault="00BE135C" w:rsidP="00BE135C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Avviso di selezione studentesse/studenti per l’ammissione al percorso formativo co-curricolare TEATRALE</w:t>
      </w:r>
    </w:p>
    <w:p w14:paraId="0ED85841" w14:textId="77777777" w:rsidR="00BE135C" w:rsidRPr="00BE135C" w:rsidRDefault="00BE135C" w:rsidP="00BE135C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77D64E82" w14:textId="77777777" w:rsidR="00DD2EAB" w:rsidRDefault="00DD2EAB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</w:p>
    <w:p w14:paraId="3D82B3C4" w14:textId="1DBD0786" w:rsidR="00E02811" w:rsidRDefault="00E02811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  <w:r w:rsidRPr="00925B69">
        <w:rPr>
          <w:rFonts w:eastAsia="Verdana"/>
          <w:b/>
          <w:spacing w:val="-2"/>
          <w:lang w:eastAsia="ar-SA"/>
        </w:rPr>
        <w:t>ALLEGATO A – DOMANDA DI PARTECIPAZIONE</w:t>
      </w:r>
    </w:p>
    <w:p w14:paraId="5A373241" w14:textId="30F20443" w:rsidR="00E02811" w:rsidRPr="00925B69" w:rsidRDefault="00E02811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i/>
          <w:spacing w:val="-2"/>
          <w:lang w:eastAsia="ar-SA"/>
        </w:rPr>
      </w:pPr>
      <w:r w:rsidRPr="00925B69">
        <w:rPr>
          <w:rFonts w:eastAsia="Verdana"/>
          <w:b/>
          <w:i/>
          <w:spacing w:val="-2"/>
          <w:lang w:eastAsia="ar-SA"/>
        </w:rPr>
        <w:t xml:space="preserve">                                                                  </w:t>
      </w:r>
    </w:p>
    <w:p w14:paraId="4EE0D7C2" w14:textId="77777777" w:rsidR="003A5DB4" w:rsidRDefault="00E02811" w:rsidP="003A5DB4">
      <w:pPr>
        <w:widowControl/>
        <w:suppressAutoHyphens/>
        <w:autoSpaceDE/>
        <w:autoSpaceDN/>
        <w:ind w:left="284" w:right="617"/>
        <w:jc w:val="right"/>
        <w:rPr>
          <w:rFonts w:eastAsia="Times New Roman"/>
          <w:lang w:eastAsia="ar-SA"/>
        </w:rPr>
      </w:pPr>
      <w:r w:rsidRPr="00925B69">
        <w:rPr>
          <w:rFonts w:eastAsia="Verdana"/>
          <w:b/>
          <w:i/>
          <w:spacing w:val="-2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 xml:space="preserve">Al Dirigente scolastico </w:t>
      </w:r>
      <w:r w:rsidR="003A5DB4">
        <w:rPr>
          <w:rFonts w:eastAsia="Times New Roman"/>
          <w:lang w:eastAsia="ar-SA"/>
        </w:rPr>
        <w:t xml:space="preserve">dell’Istituto Omnicomprensivo </w:t>
      </w:r>
    </w:p>
    <w:p w14:paraId="128FCF78" w14:textId="0D6AA24B" w:rsidR="00E02811" w:rsidRPr="00925B69" w:rsidRDefault="003A5DB4" w:rsidP="003A5DB4">
      <w:pPr>
        <w:widowControl/>
        <w:suppressAutoHyphens/>
        <w:autoSpaceDE/>
        <w:autoSpaceDN/>
        <w:ind w:left="284" w:right="617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“Leonardo da Vinci” - Acquapendente</w:t>
      </w:r>
    </w:p>
    <w:p w14:paraId="3216D8A1" w14:textId="77777777" w:rsidR="00FB0C42" w:rsidRPr="00925B69" w:rsidRDefault="00FB0C42" w:rsidP="00206A06">
      <w:pPr>
        <w:widowControl/>
        <w:suppressAutoHyphens/>
        <w:autoSpaceDE/>
        <w:autoSpaceDN/>
        <w:ind w:left="284" w:right="617"/>
        <w:jc w:val="center"/>
        <w:rPr>
          <w:rFonts w:eastAsia="Times New Roman"/>
          <w:lang w:eastAsia="ar-SA"/>
        </w:rPr>
      </w:pPr>
    </w:p>
    <w:p w14:paraId="4D7938C8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prov.</w:t>
      </w:r>
      <w:r w:rsidR="00801D0E" w:rsidRPr="00925B69">
        <w:rPr>
          <w:rFonts w:eastAsia="Times New Roman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>______il</w:t>
      </w:r>
      <w:r w:rsidR="00801D0E" w:rsidRPr="00925B69">
        <w:rPr>
          <w:rFonts w:eastAsia="Times New Roman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e-mail ____________________________________ Cod. fiscale ____________________________________</w:t>
      </w:r>
    </w:p>
    <w:p w14:paraId="5EE1288A" w14:textId="74E7E581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frequentante nell’ A.S. 20</w:t>
      </w:r>
      <w:r w:rsidR="00801D0E" w:rsidRPr="00925B69">
        <w:rPr>
          <w:rFonts w:eastAsia="Times New Roman"/>
          <w:lang w:eastAsia="ar-SA"/>
        </w:rPr>
        <w:t>2</w:t>
      </w:r>
      <w:r w:rsidR="00C75989">
        <w:rPr>
          <w:rFonts w:eastAsia="Times New Roman"/>
          <w:lang w:eastAsia="ar-SA"/>
        </w:rPr>
        <w:t>3</w:t>
      </w:r>
      <w:r w:rsidRPr="00925B69">
        <w:rPr>
          <w:rFonts w:eastAsia="Times New Roman"/>
          <w:lang w:eastAsia="ar-SA"/>
        </w:rPr>
        <w:t>/202</w:t>
      </w:r>
      <w:r w:rsidR="00C75989">
        <w:rPr>
          <w:rFonts w:eastAsia="Times New Roman"/>
          <w:lang w:eastAsia="ar-SA"/>
        </w:rPr>
        <w:t>4</w:t>
      </w:r>
      <w:r w:rsidRPr="00925B69">
        <w:rPr>
          <w:rFonts w:eastAsia="Times New Roman"/>
          <w:lang w:eastAsia="ar-SA"/>
        </w:rPr>
        <w:t xml:space="preserve"> la classe _____________</w:t>
      </w:r>
      <w:r w:rsidR="00C75989">
        <w:rPr>
          <w:rFonts w:eastAsia="Times New Roman"/>
          <w:lang w:eastAsia="ar-SA"/>
        </w:rPr>
        <w:t xml:space="preserve"> □ della Scuola Secondaria di I Grado    □ della Scuola Secondari di II Grado </w:t>
      </w:r>
      <w:r w:rsidRPr="00925B69">
        <w:rPr>
          <w:rFonts w:eastAsia="Times New Roman"/>
          <w:lang w:eastAsia="ar-SA"/>
        </w:rPr>
        <w:t>dell’Istituto __________________________</w:t>
      </w:r>
    </w:p>
    <w:p w14:paraId="7EDD2A91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e-mail _____________________________@ ___________</w:t>
      </w:r>
    </w:p>
    <w:p w14:paraId="6E0A2B50" w14:textId="4F9A3EA1" w:rsidR="00E02811" w:rsidRPr="00925B69" w:rsidRDefault="00E02811" w:rsidP="00DD2EAB">
      <w:pPr>
        <w:widowControl/>
        <w:suppressAutoHyphens/>
        <w:autoSpaceDE/>
        <w:autoSpaceDN/>
        <w:spacing w:line="0" w:lineRule="atLeast"/>
        <w:ind w:left="284" w:right="617"/>
        <w:jc w:val="center"/>
        <w:rPr>
          <w:rFonts w:eastAsia="Times New Roman"/>
          <w:lang w:eastAsia="ar-SA"/>
        </w:rPr>
      </w:pPr>
      <w:r w:rsidRPr="00925B69">
        <w:rPr>
          <w:rFonts w:eastAsia="Times New Roman"/>
          <w:b/>
          <w:lang w:eastAsia="ar-SA"/>
        </w:rPr>
        <w:t>CHIEDE</w:t>
      </w:r>
    </w:p>
    <w:p w14:paraId="29A84643" w14:textId="69B25B21" w:rsidR="001B4E40" w:rsidRPr="00925B69" w:rsidRDefault="00E02811" w:rsidP="00206A06">
      <w:pPr>
        <w:widowControl/>
        <w:suppressAutoHyphens/>
        <w:autoSpaceDE/>
        <w:autoSpaceDN/>
        <w:ind w:left="284" w:right="617"/>
        <w:rPr>
          <w:bCs/>
          <w:color w:val="000000" w:themeColor="text1"/>
        </w:rPr>
      </w:pPr>
      <w:r w:rsidRPr="00925B69">
        <w:rPr>
          <w:rFonts w:eastAsia="Times New Roman"/>
          <w:lang w:eastAsia="ar-SA"/>
        </w:rPr>
        <w:t>di partecipare alla selezione per l</w:t>
      </w:r>
      <w:r w:rsidR="005C7096">
        <w:rPr>
          <w:rFonts w:eastAsia="Times New Roman"/>
          <w:lang w:eastAsia="ar-SA"/>
        </w:rPr>
        <w:t>’inserimento ne</w:t>
      </w:r>
      <w:r w:rsidR="001B4E40" w:rsidRPr="00925B69">
        <w:rPr>
          <w:rFonts w:eastAsia="Times New Roman"/>
          <w:lang w:eastAsia="ar-SA"/>
        </w:rPr>
        <w:t xml:space="preserve">l Progetto teatrale </w:t>
      </w:r>
      <w:r w:rsidR="001B4E40" w:rsidRPr="00925B69">
        <w:rPr>
          <w:b/>
          <w:color w:val="000000" w:themeColor="text1"/>
        </w:rPr>
        <w:t xml:space="preserve">“Percorso di potenziamento e valorizzazione della motivazione: dalle competenze di base alle competenze di vita”, </w:t>
      </w:r>
      <w:r w:rsidR="00925B69" w:rsidRPr="00925B69">
        <w:rPr>
          <w:bCs/>
          <w:color w:val="000000" w:themeColor="text1"/>
        </w:rPr>
        <w:t>per ore 25,</w:t>
      </w:r>
      <w:r w:rsidR="00925B69" w:rsidRPr="00925B69">
        <w:rPr>
          <w:b/>
          <w:color w:val="000000" w:themeColor="text1"/>
        </w:rPr>
        <w:t xml:space="preserve"> </w:t>
      </w:r>
      <w:r w:rsidR="001B4E40" w:rsidRPr="00925B69">
        <w:rPr>
          <w:b/>
          <w:color w:val="000000" w:themeColor="text1"/>
        </w:rPr>
        <w:t xml:space="preserve"> </w:t>
      </w:r>
      <w:r w:rsidR="005F129A" w:rsidRPr="00925B69">
        <w:rPr>
          <w:bCs/>
          <w:color w:val="000000" w:themeColor="text1"/>
        </w:rPr>
        <w:t>finalizzato a</w:t>
      </w:r>
      <w:r w:rsidR="00925B69" w:rsidRPr="00925B69">
        <w:rPr>
          <w:bCs/>
          <w:color w:val="000000" w:themeColor="text1"/>
        </w:rPr>
        <w:t>:</w:t>
      </w:r>
    </w:p>
    <w:p w14:paraId="5F5049F6" w14:textId="56CACF52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Prendere  consapevolezza delle proprie potenzialità;</w:t>
      </w:r>
    </w:p>
    <w:p w14:paraId="0062A656" w14:textId="5310A8FD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Potenziare la capacità di comunicare;</w:t>
      </w:r>
    </w:p>
    <w:p w14:paraId="61327BB9" w14:textId="5D1B3D02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Sviluppare la capacità di esprimersi in modo personale e di orientarsi nello spazio scenico;</w:t>
      </w:r>
    </w:p>
    <w:p w14:paraId="27131AAE" w14:textId="590C0D21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Recuperare le potenzialità creative del linguaggio verbale e non verbale del corporeo;</w:t>
      </w:r>
    </w:p>
    <w:p w14:paraId="190DDC98" w14:textId="070CA30C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Accettare la propria dimensione personale, linguistica e culturale;</w:t>
      </w:r>
    </w:p>
    <w:p w14:paraId="129929E1" w14:textId="53D72186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Migliorare le capacità di interazione e di cooperazione nel gruppo;</w:t>
      </w:r>
    </w:p>
    <w:p w14:paraId="1F216575" w14:textId="23F5BAB1" w:rsidR="00925B69" w:rsidRPr="00925B69" w:rsidRDefault="00925B69" w:rsidP="00206A06">
      <w:pPr>
        <w:pStyle w:val="Paragrafoelenco"/>
        <w:widowControl/>
        <w:numPr>
          <w:ilvl w:val="8"/>
          <w:numId w:val="7"/>
        </w:numPr>
        <w:suppressAutoHyphens/>
        <w:autoSpaceDE/>
        <w:autoSpaceDN/>
        <w:ind w:left="284" w:right="617" w:firstLine="0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Migliorare il rispetto dei vincoli e delle regole.</w:t>
      </w:r>
    </w:p>
    <w:p w14:paraId="66E8F760" w14:textId="77777777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Cs/>
          <w:color w:val="000000" w:themeColor="text1"/>
        </w:rPr>
      </w:pPr>
    </w:p>
    <w:p w14:paraId="3B2FF1DE" w14:textId="1AFBF519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/>
          <w:color w:val="000000" w:themeColor="text1"/>
        </w:rPr>
      </w:pPr>
      <w:r w:rsidRPr="00925B69">
        <w:rPr>
          <w:b/>
          <w:color w:val="000000" w:themeColor="text1"/>
        </w:rPr>
        <w:t>SI IMPEGNA</w:t>
      </w:r>
    </w:p>
    <w:p w14:paraId="60FDF823" w14:textId="77777777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/>
          <w:color w:val="000000" w:themeColor="text1"/>
        </w:rPr>
      </w:pPr>
    </w:p>
    <w:p w14:paraId="4F854C1A" w14:textId="10F039F8" w:rsidR="00925B69" w:rsidRPr="00925B69" w:rsidRDefault="00925B69" w:rsidP="00206A06">
      <w:pPr>
        <w:widowControl/>
        <w:suppressAutoHyphens/>
        <w:autoSpaceDE/>
        <w:autoSpaceDN/>
        <w:ind w:left="284" w:right="617"/>
        <w:jc w:val="both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a partecipare all’intero percorso,</w:t>
      </w:r>
      <w:r w:rsidR="00582BA9">
        <w:rPr>
          <w:bCs/>
          <w:color w:val="000000" w:themeColor="text1"/>
        </w:rPr>
        <w:t xml:space="preserve"> consapevole che le attività si svolgeranno in orario extracurricolare.</w:t>
      </w:r>
    </w:p>
    <w:p w14:paraId="504DF2DD" w14:textId="77777777" w:rsidR="00E02811" w:rsidRPr="00925B69" w:rsidRDefault="00E02811" w:rsidP="00206A06">
      <w:pPr>
        <w:widowControl/>
        <w:suppressAutoHyphens/>
        <w:autoSpaceDE/>
        <w:autoSpaceDN/>
        <w:ind w:left="284" w:right="617"/>
        <w:rPr>
          <w:rFonts w:eastAsia="Times New Roman"/>
          <w:b/>
          <w:bCs/>
          <w:i/>
          <w:sz w:val="28"/>
          <w:szCs w:val="28"/>
          <w:u w:val="single"/>
          <w:lang w:eastAsia="ar-SA"/>
        </w:rPr>
      </w:pPr>
    </w:p>
    <w:p w14:paraId="50636D7D" w14:textId="7A5EF0A1" w:rsidR="00582BA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Acquapendente, ____________________________________</w:t>
      </w:r>
    </w:p>
    <w:p w14:paraId="596AEBCA" w14:textId="7FA42E7E" w:rsidR="00801D0E" w:rsidRPr="00925B6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="00801D0E" w:rsidRPr="00925B69">
        <w:rPr>
          <w:rFonts w:eastAsia="Times New Roman"/>
          <w:lang w:eastAsia="ar-SA"/>
        </w:rPr>
        <w:t>L’allievo      __________________________</w:t>
      </w:r>
    </w:p>
    <w:p w14:paraId="5B0D13E5" w14:textId="77777777" w:rsidR="00801D0E" w:rsidRPr="00925B69" w:rsidRDefault="00801D0E" w:rsidP="00206A06">
      <w:pPr>
        <w:widowControl/>
        <w:suppressAutoHyphens/>
        <w:autoSpaceDE/>
        <w:autoSpaceDN/>
        <w:spacing w:line="278" w:lineRule="auto"/>
        <w:ind w:left="284" w:right="617"/>
        <w:jc w:val="both"/>
        <w:rPr>
          <w:rFonts w:eastAsia="Times New Roman"/>
          <w:lang w:eastAsia="ar-SA"/>
        </w:rPr>
      </w:pPr>
    </w:p>
    <w:p w14:paraId="1FC11089" w14:textId="77777777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925B69">
        <w:rPr>
          <w:rFonts w:eastAsia="Times New Roman"/>
          <w:lang w:eastAsia="ar-SA"/>
        </w:rPr>
        <w:t>Il sottoscritto</w:t>
      </w:r>
      <w:r w:rsidR="00801D0E" w:rsidRPr="00925B69">
        <w:rPr>
          <w:rFonts w:eastAsia="Times New Roman"/>
          <w:lang w:eastAsia="ar-SA"/>
        </w:rPr>
        <w:t>__________________________</w:t>
      </w:r>
      <w:r w:rsidR="00801D0E">
        <w:rPr>
          <w:rFonts w:eastAsia="Times New Roman" w:cs="Times New Roman"/>
          <w:lang w:eastAsia="ar-SA"/>
        </w:rPr>
        <w:t xml:space="preserve">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28E83B7" w14:textId="77777777" w:rsidR="00582BA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Acquapendente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</w:p>
    <w:p w14:paraId="4A3013A6" w14:textId="634BC9E1" w:rsidR="00582BA9" w:rsidRDefault="002270F6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  <w:t xml:space="preserve">   Il Candidato    __________________________</w:t>
      </w:r>
    </w:p>
    <w:p w14:paraId="4D335757" w14:textId="7C4B588F" w:rsidR="00E02811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04E0BD4" w14:textId="2256BF78" w:rsidR="00582BA9" w:rsidRPr="00E02811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Il genitore      __________________________</w:t>
      </w:r>
    </w:p>
    <w:bookmarkEnd w:id="1"/>
    <w:p w14:paraId="2DCA4C49" w14:textId="22776054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  </w:t>
      </w:r>
    </w:p>
    <w:p w14:paraId="418425B8" w14:textId="77777777" w:rsidR="00783FC5" w:rsidRPr="00BE135C" w:rsidRDefault="00783FC5" w:rsidP="00783FC5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lastRenderedPageBreak/>
        <w:t>Avviso di selezione studentesse/studenti per l’ammissione al percorso formativo co-curricolare TEATRALE</w:t>
      </w:r>
    </w:p>
    <w:p w14:paraId="05A7EB2C" w14:textId="77777777" w:rsidR="00783FC5" w:rsidRPr="00BE135C" w:rsidRDefault="00783FC5" w:rsidP="00783FC5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0F5F4299" w14:textId="77777777" w:rsidR="00783FC5" w:rsidRDefault="00783FC5" w:rsidP="005F4064">
      <w:pPr>
        <w:widowControl/>
        <w:suppressAutoHyphens/>
        <w:autoSpaceDE/>
        <w:autoSpaceDN/>
        <w:spacing w:line="360" w:lineRule="auto"/>
        <w:ind w:left="284" w:right="617"/>
        <w:jc w:val="right"/>
        <w:rPr>
          <w:b/>
          <w:bCs/>
        </w:rPr>
      </w:pPr>
    </w:p>
    <w:p w14:paraId="20EE2BEB" w14:textId="47D7FA23" w:rsidR="004B0C50" w:rsidRPr="00E02811" w:rsidRDefault="005F4064" w:rsidP="00783FC5">
      <w:pPr>
        <w:widowControl/>
        <w:suppressAutoHyphens/>
        <w:autoSpaceDE/>
        <w:autoSpaceDN/>
        <w:spacing w:line="360" w:lineRule="auto"/>
        <w:ind w:left="284" w:right="617"/>
        <w:jc w:val="center"/>
        <w:rPr>
          <w:rFonts w:eastAsia="Times New Roman" w:cs="Times New Roman"/>
          <w:b/>
          <w:lang w:eastAsia="ar-SA"/>
        </w:rPr>
      </w:pPr>
      <w:r w:rsidRPr="005F4064">
        <w:rPr>
          <w:b/>
          <w:bCs/>
        </w:rPr>
        <w:t xml:space="preserve">ALLEGATO </w:t>
      </w:r>
      <w:r>
        <w:rPr>
          <w:b/>
          <w:bCs/>
        </w:rPr>
        <w:t>B</w:t>
      </w:r>
      <w:r w:rsidR="00783FC5">
        <w:rPr>
          <w:b/>
          <w:bCs/>
        </w:rPr>
        <w:t xml:space="preserve"> - </w:t>
      </w:r>
      <w:bookmarkStart w:id="2" w:name="_Hlk83803190"/>
      <w:r w:rsidR="004B0C50"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2D88FB08" w14:textId="00340C3F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043693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043693">
        <w:rPr>
          <w:rFonts w:eastAsia="Times New Roman" w:cs="Times New Roman"/>
          <w:lang w:eastAsia="ar-SA"/>
        </w:rPr>
        <w:t>3 – 2024/2025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18314979" w14:textId="34602AB0" w:rsidR="004B0C50" w:rsidRPr="00E02811" w:rsidRDefault="008A379E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Acquapendente, </w:t>
      </w:r>
      <w:r w:rsidR="004B0C50" w:rsidRPr="00E02811">
        <w:rPr>
          <w:rFonts w:eastAsia="Times New Roman" w:cs="Times New Roman"/>
          <w:lang w:eastAsia="ar-SA"/>
        </w:rPr>
        <w:t>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33A99DE4" w14:textId="2325B7AA" w:rsidR="004B0C50" w:rsidRPr="00E02811" w:rsidRDefault="008A379E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</w:t>
      </w:r>
      <w:r w:rsidR="004B0C50" w:rsidRPr="00E02811">
        <w:rPr>
          <w:rFonts w:eastAsia="Times New Roman" w:cs="Times New Roman"/>
          <w:lang w:eastAsia="ar-SA"/>
        </w:rPr>
        <w:t>F</w:t>
      </w:r>
      <w:r w:rsidR="00546D77">
        <w:rPr>
          <w:rFonts w:eastAsia="Times New Roman" w:cs="Times New Roman"/>
          <w:lang w:eastAsia="ar-SA"/>
        </w:rPr>
        <w:t>IRME DEI GENITORI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                                                                 </w:t>
      </w:r>
      <w:r w:rsidR="00043693">
        <w:rPr>
          <w:rFonts w:eastAsia="Times New Roman" w:cs="Times New Roman"/>
          <w:lang w:eastAsia="ar-SA"/>
        </w:rPr>
        <w:t xml:space="preserve">              </w:t>
      </w:r>
      <w:r w:rsidR="00546D77">
        <w:rPr>
          <w:rFonts w:eastAsia="Times New Roman" w:cs="Times New Roman"/>
          <w:lang w:eastAsia="ar-SA"/>
        </w:rPr>
        <w:t xml:space="preserve"> </w:t>
      </w:r>
      <w:r w:rsidR="00043693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  </w:t>
      </w:r>
      <w:r w:rsidR="004B0C50" w:rsidRPr="00E02811">
        <w:rPr>
          <w:rFonts w:eastAsia="Times New Roman" w:cs="Times New Roman"/>
          <w:lang w:eastAsia="ar-SA"/>
        </w:rPr>
        <w:t>____________________________________</w:t>
      </w:r>
    </w:p>
    <w:p w14:paraId="0D1AF5B2" w14:textId="0A9A5F76" w:rsidR="004B0C50" w:rsidRDefault="008A379E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</w:t>
      </w:r>
      <w:r w:rsidR="00546D77">
        <w:rPr>
          <w:rFonts w:eastAsia="Times New Roman" w:cs="Times New Roman"/>
          <w:lang w:eastAsia="ar-SA"/>
        </w:rPr>
        <w:t xml:space="preserve">  </w:t>
      </w:r>
      <w:r w:rsidR="004B0C50">
        <w:rPr>
          <w:rFonts w:eastAsia="Times New Roman" w:cs="Times New Roman"/>
          <w:lang w:eastAsia="ar-SA"/>
        </w:rPr>
        <w:t>____________________________________</w:t>
      </w:r>
    </w:p>
    <w:p w14:paraId="5E50542D" w14:textId="77777777" w:rsidR="004B0C50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43531445" w14:textId="653D6BD6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005EE99B" w14:textId="54349242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FDBDB98" w14:textId="30845AD8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609DD76D" w14:textId="225E4AF7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166E9B75" w14:textId="2C4E940C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5D926135" w14:textId="53A807B8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03CF309" w14:textId="6D448E43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A12930D" w14:textId="77777777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30CF0DC6" w14:textId="77777777" w:rsidR="00EC71CE" w:rsidRPr="00BE135C" w:rsidRDefault="00EC71CE" w:rsidP="00EC71CE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lastRenderedPageBreak/>
        <w:t>Avviso di selezione studentesse/studenti per l’ammissione al percorso formativo co-curricolare TEATRALE</w:t>
      </w:r>
    </w:p>
    <w:p w14:paraId="1250237F" w14:textId="77777777" w:rsidR="00EC71CE" w:rsidRPr="00BE135C" w:rsidRDefault="00EC71CE" w:rsidP="00EC71CE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7FBD0E39" w14:textId="77777777" w:rsidR="004B0C50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08DA736A" w14:textId="3F810143" w:rsidR="00AC0877" w:rsidRPr="00C75989" w:rsidRDefault="008A3756" w:rsidP="00EC71CE">
      <w:pPr>
        <w:pStyle w:val="Titolo21"/>
        <w:ind w:left="284" w:right="900"/>
        <w:jc w:val="right"/>
      </w:pPr>
      <w:r>
        <w:t>ALLEGATO C</w:t>
      </w:r>
      <w:r w:rsidR="00EC71CE">
        <w:t xml:space="preserve">  - </w:t>
      </w:r>
      <w:r>
        <w:t xml:space="preserve">TABELLA </w:t>
      </w:r>
      <w:r w:rsidR="008249F7">
        <w:t xml:space="preserve">ESPLICATIVA DELLA </w:t>
      </w:r>
      <w:r>
        <w:t>VALUTAZIONE TITOLI</w:t>
      </w:r>
    </w:p>
    <w:p w14:paraId="1E4C392B" w14:textId="77777777" w:rsidR="00C75989" w:rsidRDefault="00C75989" w:rsidP="00206A06">
      <w:pPr>
        <w:ind w:left="284" w:right="617"/>
        <w:jc w:val="center"/>
        <w:rPr>
          <w:b/>
        </w:rPr>
      </w:pPr>
    </w:p>
    <w:p w14:paraId="62BDDCBB" w14:textId="77777777" w:rsidR="00C75989" w:rsidRDefault="00C75989" w:rsidP="00206A06">
      <w:pPr>
        <w:ind w:left="284" w:right="617"/>
        <w:jc w:val="center"/>
        <w:rPr>
          <w:b/>
        </w:rPr>
      </w:pPr>
    </w:p>
    <w:p w14:paraId="15BDE07C" w14:textId="77777777" w:rsidR="00E6550E" w:rsidRDefault="00E6550E" w:rsidP="00206A06">
      <w:pPr>
        <w:ind w:left="284" w:right="617"/>
        <w:jc w:val="center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D80F39" w14:paraId="7DC7C580" w14:textId="77777777" w:rsidTr="00230AB2">
        <w:tc>
          <w:tcPr>
            <w:tcW w:w="9639" w:type="dxa"/>
            <w:gridSpan w:val="4"/>
          </w:tcPr>
          <w:p w14:paraId="6BDF4776" w14:textId="77777777" w:rsidR="00D80F39" w:rsidRDefault="00D80F39" w:rsidP="00D80F39">
            <w:pPr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>MEDIA VOTI PRIMO TRIMESTRE / QUADRIMESTRE</w:t>
            </w:r>
          </w:p>
          <w:p w14:paraId="57C00D36" w14:textId="77777777" w:rsidR="00D80F39" w:rsidRDefault="00D80F39" w:rsidP="00206A06">
            <w:pPr>
              <w:ind w:right="617"/>
              <w:jc w:val="center"/>
              <w:rPr>
                <w:b/>
              </w:rPr>
            </w:pPr>
          </w:p>
        </w:tc>
      </w:tr>
      <w:tr w:rsidR="00D80F39" w14:paraId="1AFE98BB" w14:textId="77777777" w:rsidTr="00C3397A">
        <w:tc>
          <w:tcPr>
            <w:tcW w:w="4819" w:type="dxa"/>
            <w:gridSpan w:val="2"/>
          </w:tcPr>
          <w:p w14:paraId="04E8D31F" w14:textId="77777777" w:rsidR="00D80F39" w:rsidRDefault="00D80F39" w:rsidP="00206A06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7520DB59" w14:textId="1231EC29" w:rsidR="00D80F39" w:rsidRDefault="00D80F39" w:rsidP="00206A06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644FCA45" w14:textId="77777777" w:rsidR="00D80F39" w:rsidRDefault="00D80F39" w:rsidP="00206A06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79E32B3C" w14:textId="5AC30003" w:rsidR="00D80F39" w:rsidRDefault="00D80F39" w:rsidP="00206A06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D80F39" w14:paraId="7ADC1712" w14:textId="77777777" w:rsidTr="00D80F39">
        <w:tc>
          <w:tcPr>
            <w:tcW w:w="3969" w:type="dxa"/>
          </w:tcPr>
          <w:p w14:paraId="34360232" w14:textId="3D444407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&lt;5</w:t>
            </w:r>
          </w:p>
        </w:tc>
        <w:tc>
          <w:tcPr>
            <w:tcW w:w="850" w:type="dxa"/>
          </w:tcPr>
          <w:p w14:paraId="16FEFDDA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F5D44D3" w14:textId="7FF62464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5 PUNTI</w:t>
            </w:r>
          </w:p>
        </w:tc>
        <w:tc>
          <w:tcPr>
            <w:tcW w:w="709" w:type="dxa"/>
          </w:tcPr>
          <w:p w14:paraId="48262812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DA97691" w14:textId="77777777" w:rsidTr="00D80F39">
        <w:tc>
          <w:tcPr>
            <w:tcW w:w="3969" w:type="dxa"/>
          </w:tcPr>
          <w:p w14:paraId="2D3B5B85" w14:textId="7EF28D1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5,1 E 6</w:t>
            </w:r>
          </w:p>
        </w:tc>
        <w:tc>
          <w:tcPr>
            <w:tcW w:w="850" w:type="dxa"/>
          </w:tcPr>
          <w:p w14:paraId="5932B656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0989E3DA" w14:textId="20DF0631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10 PUNTI</w:t>
            </w:r>
          </w:p>
        </w:tc>
        <w:tc>
          <w:tcPr>
            <w:tcW w:w="709" w:type="dxa"/>
          </w:tcPr>
          <w:p w14:paraId="09F6D72C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21D626A9" w14:textId="77777777" w:rsidTr="00D80F39">
        <w:tc>
          <w:tcPr>
            <w:tcW w:w="3969" w:type="dxa"/>
          </w:tcPr>
          <w:p w14:paraId="6284A921" w14:textId="3A1CAA2A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6,1 E 7</w:t>
            </w:r>
          </w:p>
        </w:tc>
        <w:tc>
          <w:tcPr>
            <w:tcW w:w="850" w:type="dxa"/>
          </w:tcPr>
          <w:p w14:paraId="16594AFB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7A9E398D" w14:textId="26FD5500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20 PUNTI</w:t>
            </w:r>
          </w:p>
        </w:tc>
        <w:tc>
          <w:tcPr>
            <w:tcW w:w="709" w:type="dxa"/>
          </w:tcPr>
          <w:p w14:paraId="2312C32C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3B71A7D" w14:textId="77777777" w:rsidTr="00D80F39">
        <w:tc>
          <w:tcPr>
            <w:tcW w:w="3969" w:type="dxa"/>
          </w:tcPr>
          <w:p w14:paraId="2A7B2716" w14:textId="78B8E73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7.1  E 8</w:t>
            </w:r>
          </w:p>
        </w:tc>
        <w:tc>
          <w:tcPr>
            <w:tcW w:w="850" w:type="dxa"/>
          </w:tcPr>
          <w:p w14:paraId="51972E5D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2FDA888B" w14:textId="5FB2BA9D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30 PUNTI</w:t>
            </w:r>
          </w:p>
        </w:tc>
        <w:tc>
          <w:tcPr>
            <w:tcW w:w="709" w:type="dxa"/>
          </w:tcPr>
          <w:p w14:paraId="6DB4FF68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6A32F523" w14:textId="77777777" w:rsidTr="00D80F39">
        <w:tc>
          <w:tcPr>
            <w:tcW w:w="3969" w:type="dxa"/>
          </w:tcPr>
          <w:p w14:paraId="088B4741" w14:textId="688C3B7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8,1 E 9</w:t>
            </w:r>
          </w:p>
        </w:tc>
        <w:tc>
          <w:tcPr>
            <w:tcW w:w="850" w:type="dxa"/>
          </w:tcPr>
          <w:p w14:paraId="623943E1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9EE0294" w14:textId="66ADFC2A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35 PUNTI</w:t>
            </w:r>
          </w:p>
        </w:tc>
        <w:tc>
          <w:tcPr>
            <w:tcW w:w="709" w:type="dxa"/>
          </w:tcPr>
          <w:p w14:paraId="4AE5BA90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03968BD" w14:textId="77777777" w:rsidTr="00D80F39">
        <w:tc>
          <w:tcPr>
            <w:tcW w:w="3969" w:type="dxa"/>
          </w:tcPr>
          <w:p w14:paraId="117C31BD" w14:textId="66D34848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 9,1 E 10</w:t>
            </w:r>
          </w:p>
        </w:tc>
        <w:tc>
          <w:tcPr>
            <w:tcW w:w="850" w:type="dxa"/>
          </w:tcPr>
          <w:p w14:paraId="648CCF3D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08F73E1E" w14:textId="3BAFBD03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40 PUNTI</w:t>
            </w:r>
          </w:p>
        </w:tc>
        <w:tc>
          <w:tcPr>
            <w:tcW w:w="709" w:type="dxa"/>
          </w:tcPr>
          <w:p w14:paraId="1016A80B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</w:tbl>
    <w:p w14:paraId="7B74C4E8" w14:textId="77777777" w:rsidR="00E6550E" w:rsidRDefault="00E6550E" w:rsidP="00206A06">
      <w:pPr>
        <w:ind w:left="284" w:right="617"/>
        <w:jc w:val="center"/>
        <w:rPr>
          <w:b/>
        </w:rPr>
      </w:pPr>
    </w:p>
    <w:p w14:paraId="3AF2B7A6" w14:textId="77777777" w:rsidR="00AC0877" w:rsidRDefault="00AC0877" w:rsidP="00206A06">
      <w:pPr>
        <w:pStyle w:val="Corpotesto"/>
        <w:spacing w:before="1"/>
        <w:ind w:left="284" w:right="617"/>
        <w:rPr>
          <w:b/>
        </w:rPr>
      </w:pPr>
    </w:p>
    <w:p w14:paraId="1EA3C982" w14:textId="77777777" w:rsidR="00FC5CF8" w:rsidRDefault="00FC5CF8" w:rsidP="00206A06">
      <w:pPr>
        <w:pStyle w:val="Corpotesto"/>
        <w:spacing w:before="3" w:after="1"/>
        <w:ind w:left="284" w:right="617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B52BF4" w:rsidRPr="000C3C6D" w14:paraId="502B6F53" w14:textId="77777777" w:rsidTr="009C3C04">
        <w:tc>
          <w:tcPr>
            <w:tcW w:w="9639" w:type="dxa"/>
            <w:gridSpan w:val="4"/>
          </w:tcPr>
          <w:p w14:paraId="3F9FB825" w14:textId="204C812E" w:rsidR="00B52BF4" w:rsidRDefault="00B52BF4" w:rsidP="00B52BF4">
            <w:pPr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>MEDIE DEI VOTI RIPORTATI NELLE MATERIE POTENZIATE DAL PERCORSO</w:t>
            </w:r>
          </w:p>
          <w:p w14:paraId="54281913" w14:textId="77777777" w:rsidR="00B52BF4" w:rsidRDefault="000C3C6D" w:rsidP="000C3C6D">
            <w:pPr>
              <w:ind w:left="284" w:right="617"/>
              <w:jc w:val="center"/>
              <w:rPr>
                <w:b/>
              </w:rPr>
            </w:pPr>
            <w:r w:rsidRPr="000C3C6D">
              <w:rPr>
                <w:b/>
                <w:lang w:val="en-US"/>
              </w:rPr>
              <w:t xml:space="preserve">(Sc. Sec. I Gr. </w:t>
            </w:r>
            <w:r w:rsidRPr="000C3C6D">
              <w:rPr>
                <w:b/>
              </w:rPr>
              <w:t xml:space="preserve">Italiano e </w:t>
            </w:r>
            <w:r>
              <w:rPr>
                <w:b/>
              </w:rPr>
              <w:t>Arte e immagine;</w:t>
            </w:r>
          </w:p>
          <w:p w14:paraId="474798ED" w14:textId="77777777" w:rsidR="000C3C6D" w:rsidRDefault="000C3C6D" w:rsidP="000C3C6D">
            <w:pPr>
              <w:ind w:left="284" w:right="617"/>
              <w:jc w:val="center"/>
              <w:rPr>
                <w:b/>
              </w:rPr>
            </w:pPr>
            <w:r w:rsidRPr="000C3C6D">
              <w:rPr>
                <w:b/>
                <w:lang w:val="en-US"/>
              </w:rPr>
              <w:t xml:space="preserve">Sc. Sec. II Gr. </w:t>
            </w:r>
            <w:r w:rsidRPr="000C3C6D">
              <w:rPr>
                <w:b/>
              </w:rPr>
              <w:t>Liceo Italiano e Disegno e</w:t>
            </w:r>
            <w:r>
              <w:rPr>
                <w:b/>
              </w:rPr>
              <w:t xml:space="preserve"> storia dell’arte</w:t>
            </w:r>
          </w:p>
          <w:p w14:paraId="0B40CDFF" w14:textId="0AD0B2FB" w:rsidR="000C3C6D" w:rsidRPr="000C3C6D" w:rsidRDefault="000C3C6D" w:rsidP="000C3C6D">
            <w:pPr>
              <w:ind w:left="284" w:right="617"/>
              <w:jc w:val="center"/>
              <w:rPr>
                <w:b/>
              </w:rPr>
            </w:pPr>
            <w:r w:rsidRPr="000C3C6D">
              <w:rPr>
                <w:b/>
                <w:lang w:val="en-US"/>
              </w:rPr>
              <w:t xml:space="preserve">Sc. Sec. II Gr. </w:t>
            </w:r>
            <w:r w:rsidRPr="000C3C6D">
              <w:rPr>
                <w:b/>
              </w:rPr>
              <w:t xml:space="preserve">ITT Italiano e Tecn. </w:t>
            </w:r>
            <w:r>
              <w:rPr>
                <w:b/>
              </w:rPr>
              <w:t>e tecniche di Rappresentazione grafica)</w:t>
            </w:r>
          </w:p>
        </w:tc>
      </w:tr>
      <w:tr w:rsidR="00B52BF4" w14:paraId="46229CC0" w14:textId="77777777" w:rsidTr="009C3C04">
        <w:tc>
          <w:tcPr>
            <w:tcW w:w="4819" w:type="dxa"/>
            <w:gridSpan w:val="2"/>
          </w:tcPr>
          <w:p w14:paraId="2D5AAC21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0A8A33D3" w14:textId="77777777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72F2E437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6B2A0585" w14:textId="1CACA435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B52BF4" w14:paraId="0EDA81EB" w14:textId="77777777" w:rsidTr="009C3C04">
        <w:tc>
          <w:tcPr>
            <w:tcW w:w="3969" w:type="dxa"/>
          </w:tcPr>
          <w:p w14:paraId="38E45F12" w14:textId="0134B159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MEDIA  &lt;5</w:t>
            </w:r>
          </w:p>
        </w:tc>
        <w:tc>
          <w:tcPr>
            <w:tcW w:w="850" w:type="dxa"/>
          </w:tcPr>
          <w:p w14:paraId="2C200FE7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50EED01" w14:textId="3BFE1616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5 PUNTI</w:t>
            </w:r>
          </w:p>
        </w:tc>
        <w:tc>
          <w:tcPr>
            <w:tcW w:w="709" w:type="dxa"/>
          </w:tcPr>
          <w:p w14:paraId="08A72246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6BB7FAE7" w14:textId="77777777" w:rsidTr="009C3C04">
        <w:tc>
          <w:tcPr>
            <w:tcW w:w="3969" w:type="dxa"/>
          </w:tcPr>
          <w:p w14:paraId="6FB6C778" w14:textId="5D84633F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MEDIA COMPRES</w:t>
            </w:r>
            <w:r>
              <w:t>A</w:t>
            </w:r>
            <w:r w:rsidRPr="00CA6B04">
              <w:t xml:space="preserve"> TRA 5,1 E 6</w:t>
            </w:r>
          </w:p>
        </w:tc>
        <w:tc>
          <w:tcPr>
            <w:tcW w:w="850" w:type="dxa"/>
          </w:tcPr>
          <w:p w14:paraId="520F4226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2E6999E0" w14:textId="1DA22BA0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10 PUNTI</w:t>
            </w:r>
          </w:p>
        </w:tc>
        <w:tc>
          <w:tcPr>
            <w:tcW w:w="709" w:type="dxa"/>
          </w:tcPr>
          <w:p w14:paraId="2440F9B3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97CD054" w14:textId="77777777" w:rsidTr="009C3C04">
        <w:tc>
          <w:tcPr>
            <w:tcW w:w="3969" w:type="dxa"/>
          </w:tcPr>
          <w:p w14:paraId="0C215693" w14:textId="3AE03F68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MEDIA COMPRES</w:t>
            </w:r>
            <w:r>
              <w:t>A</w:t>
            </w:r>
            <w:r w:rsidRPr="00CA6B04">
              <w:t xml:space="preserve"> TRA 6,1 E 7</w:t>
            </w:r>
          </w:p>
        </w:tc>
        <w:tc>
          <w:tcPr>
            <w:tcW w:w="850" w:type="dxa"/>
          </w:tcPr>
          <w:p w14:paraId="7602F32E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A382B3D" w14:textId="71706699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20 PUNTI</w:t>
            </w:r>
          </w:p>
        </w:tc>
        <w:tc>
          <w:tcPr>
            <w:tcW w:w="709" w:type="dxa"/>
          </w:tcPr>
          <w:p w14:paraId="07DFA2FF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7B5699B" w14:textId="77777777" w:rsidTr="009C3C04">
        <w:tc>
          <w:tcPr>
            <w:tcW w:w="3969" w:type="dxa"/>
          </w:tcPr>
          <w:p w14:paraId="3450E921" w14:textId="47ED3DB7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MEDIA SUPERIORE AL 7</w:t>
            </w:r>
          </w:p>
        </w:tc>
        <w:tc>
          <w:tcPr>
            <w:tcW w:w="850" w:type="dxa"/>
          </w:tcPr>
          <w:p w14:paraId="1F0C5CD3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851C938" w14:textId="001CF4BF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30 PUNTI</w:t>
            </w:r>
          </w:p>
        </w:tc>
        <w:tc>
          <w:tcPr>
            <w:tcW w:w="709" w:type="dxa"/>
          </w:tcPr>
          <w:p w14:paraId="34A13685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</w:tbl>
    <w:p w14:paraId="1B9C3977" w14:textId="77777777" w:rsidR="00B52BF4" w:rsidRDefault="00B52BF4" w:rsidP="00206A06">
      <w:pPr>
        <w:pStyle w:val="Corpotesto"/>
        <w:spacing w:before="3" w:after="1"/>
        <w:ind w:left="284" w:right="617"/>
        <w:rPr>
          <w:b/>
        </w:rPr>
      </w:pPr>
    </w:p>
    <w:p w14:paraId="19099D5D" w14:textId="1FAAE1B5" w:rsidR="00FC5CF8" w:rsidRDefault="00FC5CF8" w:rsidP="00206A06">
      <w:pPr>
        <w:ind w:left="284" w:right="617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B52BF4" w14:paraId="2C37A6C6" w14:textId="77777777" w:rsidTr="009C3C04">
        <w:tc>
          <w:tcPr>
            <w:tcW w:w="9639" w:type="dxa"/>
            <w:gridSpan w:val="4"/>
          </w:tcPr>
          <w:p w14:paraId="47D1C6D0" w14:textId="675A3DD6" w:rsidR="00B52BF4" w:rsidRDefault="00B52BF4" w:rsidP="00B52BF4">
            <w:pPr>
              <w:pStyle w:val="Corpotesto"/>
              <w:spacing w:before="3" w:after="1"/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>PARTECIPAZIONE A PERCORSI TEATRALI EXTRACURRICOLARI</w:t>
            </w:r>
            <w:r w:rsidR="003131D3">
              <w:rPr>
                <w:b/>
              </w:rPr>
              <w:t xml:space="preserve"> *</w:t>
            </w:r>
          </w:p>
          <w:p w14:paraId="35B2ECEA" w14:textId="77777777" w:rsidR="00B52BF4" w:rsidRDefault="00B52BF4" w:rsidP="00B52BF4">
            <w:pPr>
              <w:ind w:left="284" w:right="617"/>
              <w:jc w:val="center"/>
              <w:rPr>
                <w:b/>
              </w:rPr>
            </w:pPr>
          </w:p>
        </w:tc>
      </w:tr>
      <w:tr w:rsidR="00B52BF4" w14:paraId="638364DD" w14:textId="77777777" w:rsidTr="009C3C04">
        <w:tc>
          <w:tcPr>
            <w:tcW w:w="4819" w:type="dxa"/>
            <w:gridSpan w:val="2"/>
          </w:tcPr>
          <w:p w14:paraId="6E05C4A1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6E55585C" w14:textId="504E086C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5B2BB5A2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36E3FD91" w14:textId="2F8E7742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B52BF4" w14:paraId="56901BFD" w14:textId="77777777" w:rsidTr="009C3C04">
        <w:tc>
          <w:tcPr>
            <w:tcW w:w="3969" w:type="dxa"/>
          </w:tcPr>
          <w:p w14:paraId="42C14D2C" w14:textId="23F756A5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1 PERCORSO</w:t>
            </w:r>
          </w:p>
        </w:tc>
        <w:tc>
          <w:tcPr>
            <w:tcW w:w="850" w:type="dxa"/>
          </w:tcPr>
          <w:p w14:paraId="0CBA777D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886BC77" w14:textId="4CA52AD6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10</w:t>
            </w:r>
            <w:r w:rsidRPr="00CA6B04">
              <w:t xml:space="preserve"> PUNTI</w:t>
            </w:r>
          </w:p>
        </w:tc>
        <w:tc>
          <w:tcPr>
            <w:tcW w:w="709" w:type="dxa"/>
          </w:tcPr>
          <w:p w14:paraId="13F91B11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6D5F18D8" w14:textId="77777777" w:rsidTr="009C3C04">
        <w:tc>
          <w:tcPr>
            <w:tcW w:w="3969" w:type="dxa"/>
          </w:tcPr>
          <w:p w14:paraId="718E9751" w14:textId="62C3C32B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2 PERCORSI</w:t>
            </w:r>
          </w:p>
        </w:tc>
        <w:tc>
          <w:tcPr>
            <w:tcW w:w="850" w:type="dxa"/>
          </w:tcPr>
          <w:p w14:paraId="064FF989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524C107" w14:textId="7769275C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2</w:t>
            </w:r>
            <w:r w:rsidRPr="00CA6B04">
              <w:t>0 PUNTI</w:t>
            </w:r>
          </w:p>
        </w:tc>
        <w:tc>
          <w:tcPr>
            <w:tcW w:w="709" w:type="dxa"/>
          </w:tcPr>
          <w:p w14:paraId="2E0E1597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AD3CC64" w14:textId="77777777" w:rsidTr="009C3C04">
        <w:tc>
          <w:tcPr>
            <w:tcW w:w="3969" w:type="dxa"/>
          </w:tcPr>
          <w:p w14:paraId="7449123F" w14:textId="0B23308D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 xml:space="preserve">PIU’ DI 2 PERCORSI </w:t>
            </w:r>
          </w:p>
        </w:tc>
        <w:tc>
          <w:tcPr>
            <w:tcW w:w="850" w:type="dxa"/>
          </w:tcPr>
          <w:p w14:paraId="324DFDCA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750DEE72" w14:textId="1817E98A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3</w:t>
            </w:r>
            <w:r w:rsidRPr="00CA6B04">
              <w:t>0 PUNTI</w:t>
            </w:r>
          </w:p>
        </w:tc>
        <w:tc>
          <w:tcPr>
            <w:tcW w:w="709" w:type="dxa"/>
          </w:tcPr>
          <w:p w14:paraId="328170DE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</w:tbl>
    <w:p w14:paraId="11CD4909" w14:textId="77777777" w:rsidR="008A379E" w:rsidRDefault="008A379E" w:rsidP="00206A06">
      <w:pPr>
        <w:pStyle w:val="Corpotesto"/>
        <w:ind w:left="284" w:right="617"/>
        <w:rPr>
          <w:b/>
        </w:rPr>
      </w:pPr>
    </w:p>
    <w:tbl>
      <w:tblPr>
        <w:tblStyle w:val="TableNormal"/>
        <w:tblW w:w="0" w:type="auto"/>
        <w:tblInd w:w="6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</w:tblGrid>
      <w:tr w:rsidR="002F4B15" w14:paraId="2F25B3B9" w14:textId="77777777" w:rsidTr="002F4B15">
        <w:trPr>
          <w:trHeight w:val="268"/>
        </w:trPr>
        <w:tc>
          <w:tcPr>
            <w:tcW w:w="2835" w:type="dxa"/>
          </w:tcPr>
          <w:p w14:paraId="41057598" w14:textId="77777777" w:rsidR="002F4B15" w:rsidRDefault="002F4B15" w:rsidP="00206A06">
            <w:pPr>
              <w:pStyle w:val="TableParagraph"/>
              <w:ind w:left="284"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>
              <w:rPr>
                <w:b/>
                <w:bCs/>
              </w:rPr>
              <w:t xml:space="preserve"> TOTALE</w:t>
            </w:r>
          </w:p>
          <w:p w14:paraId="3D1A25B7" w14:textId="231143E3" w:rsidR="0071388E" w:rsidRPr="009B16D5" w:rsidRDefault="0071388E" w:rsidP="00206A06">
            <w:pPr>
              <w:pStyle w:val="TableParagraph"/>
              <w:ind w:left="284" w:right="6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(Riservato all’Ufficio)</w:t>
            </w:r>
          </w:p>
        </w:tc>
      </w:tr>
      <w:tr w:rsidR="002F4B15" w14:paraId="0B68D679" w14:textId="77777777" w:rsidTr="002F4B15">
        <w:trPr>
          <w:trHeight w:val="268"/>
        </w:trPr>
        <w:tc>
          <w:tcPr>
            <w:tcW w:w="2835" w:type="dxa"/>
          </w:tcPr>
          <w:p w14:paraId="022CEAB0" w14:textId="77777777" w:rsidR="002F4B15" w:rsidRDefault="002F4B15" w:rsidP="00206A06">
            <w:pPr>
              <w:pStyle w:val="TableParagraph"/>
              <w:ind w:left="284" w:right="617"/>
              <w:jc w:val="right"/>
            </w:pPr>
            <w:r w:rsidRPr="00CA6B04">
              <w:t xml:space="preserve"> </w:t>
            </w:r>
            <w:r>
              <w:t>___________</w:t>
            </w:r>
            <w:r w:rsidRPr="00CA6B04">
              <w:t>PUNTI</w:t>
            </w:r>
          </w:p>
          <w:p w14:paraId="65C32B81" w14:textId="0D0C45C4" w:rsidR="002F4B15" w:rsidRDefault="002F4B15" w:rsidP="00206A06">
            <w:pPr>
              <w:pStyle w:val="TableParagraph"/>
              <w:ind w:left="284" w:right="617"/>
              <w:jc w:val="right"/>
            </w:pPr>
          </w:p>
        </w:tc>
      </w:tr>
    </w:tbl>
    <w:p w14:paraId="6FFE85B8" w14:textId="77777777" w:rsidR="00FC33E6" w:rsidRPr="00E02811" w:rsidRDefault="00FC33E6" w:rsidP="00FC33E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Acquapendente, </w:t>
      </w:r>
      <w:r w:rsidRPr="00E02811">
        <w:rPr>
          <w:rFonts w:eastAsia="Times New Roman" w:cs="Times New Roman"/>
          <w:lang w:eastAsia="ar-SA"/>
        </w:rPr>
        <w:t>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125CDE34" w14:textId="77777777" w:rsidR="00FC33E6" w:rsidRPr="00E02811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0FC53C32" w14:textId="6C6AB581" w:rsidR="00FC33E6" w:rsidRPr="00E02811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</w:t>
      </w:r>
      <w:r w:rsidRPr="00E02811">
        <w:rPr>
          <w:rFonts w:eastAsia="Times New Roman" w:cs="Times New Roman"/>
          <w:lang w:eastAsia="ar-SA"/>
        </w:rPr>
        <w:t>F</w:t>
      </w:r>
      <w:r>
        <w:rPr>
          <w:rFonts w:eastAsia="Times New Roman" w:cs="Times New Roman"/>
          <w:lang w:eastAsia="ar-SA"/>
        </w:rPr>
        <w:t>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                                                                               </w:t>
      </w:r>
      <w:r w:rsidR="00EA067A">
        <w:rPr>
          <w:rFonts w:eastAsia="Times New Roman" w:cs="Times New Roman"/>
          <w:lang w:eastAsia="ar-SA"/>
        </w:rPr>
        <w:t xml:space="preserve">    </w:t>
      </w:r>
      <w:r>
        <w:rPr>
          <w:rFonts w:eastAsia="Times New Roman" w:cs="Times New Roman"/>
          <w:lang w:eastAsia="ar-SA"/>
        </w:rPr>
        <w:t xml:space="preserve">   </w:t>
      </w:r>
      <w:r w:rsidRPr="00E02811">
        <w:rPr>
          <w:rFonts w:eastAsia="Times New Roman" w:cs="Times New Roman"/>
          <w:lang w:eastAsia="ar-SA"/>
        </w:rPr>
        <w:t>____________________________________</w:t>
      </w:r>
    </w:p>
    <w:p w14:paraId="1CA312B2" w14:textId="366A4ED9" w:rsidR="00FC33E6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</w:t>
      </w:r>
      <w:r w:rsidR="00EA067A">
        <w:rPr>
          <w:rFonts w:eastAsia="Times New Roman" w:cs="Times New Roman"/>
          <w:lang w:eastAsia="ar-SA"/>
        </w:rPr>
        <w:t xml:space="preserve">    </w:t>
      </w:r>
      <w:r>
        <w:rPr>
          <w:rFonts w:eastAsia="Times New Roman" w:cs="Times New Roman"/>
          <w:lang w:eastAsia="ar-SA"/>
        </w:rPr>
        <w:t xml:space="preserve"> ______________________________________</w:t>
      </w:r>
    </w:p>
    <w:p w14:paraId="23B601EB" w14:textId="77777777" w:rsidR="00FC33E6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187458C9" w14:textId="77777777" w:rsidR="00FC33E6" w:rsidRDefault="00FC33E6" w:rsidP="00FC33E6">
      <w:pPr>
        <w:widowControl/>
        <w:suppressAutoHyphens/>
        <w:autoSpaceDE/>
        <w:autoSpaceDN/>
        <w:ind w:left="284" w:right="61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0009E30" w14:textId="2C498C11" w:rsidR="0071388E" w:rsidRPr="003131D3" w:rsidRDefault="003131D3" w:rsidP="00FC33E6">
      <w:pPr>
        <w:ind w:left="284" w:right="617"/>
        <w:rPr>
          <w:b/>
        </w:rPr>
      </w:pPr>
      <w:r w:rsidRPr="003131D3">
        <w:rPr>
          <w:b/>
        </w:rPr>
        <w:t>*Si allega documentazione</w:t>
      </w:r>
    </w:p>
    <w:sectPr w:rsidR="0071388E" w:rsidRPr="003131D3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>
    <w:nsid w:val="46557187"/>
    <w:multiLevelType w:val="hybridMultilevel"/>
    <w:tmpl w:val="B7142036"/>
    <w:lvl w:ilvl="0" w:tplc="0F463F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8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77"/>
    <w:rsid w:val="00010793"/>
    <w:rsid w:val="000324DC"/>
    <w:rsid w:val="00043693"/>
    <w:rsid w:val="00091639"/>
    <w:rsid w:val="000C3C6D"/>
    <w:rsid w:val="0010453E"/>
    <w:rsid w:val="001848D3"/>
    <w:rsid w:val="001B4E40"/>
    <w:rsid w:val="001F49B2"/>
    <w:rsid w:val="00206A06"/>
    <w:rsid w:val="002270F6"/>
    <w:rsid w:val="00272B7F"/>
    <w:rsid w:val="00287ECD"/>
    <w:rsid w:val="002A4890"/>
    <w:rsid w:val="002E5419"/>
    <w:rsid w:val="002F4B15"/>
    <w:rsid w:val="002F5D25"/>
    <w:rsid w:val="003131D3"/>
    <w:rsid w:val="00336D6E"/>
    <w:rsid w:val="00336E58"/>
    <w:rsid w:val="003672B1"/>
    <w:rsid w:val="00374261"/>
    <w:rsid w:val="00382C7E"/>
    <w:rsid w:val="00385A40"/>
    <w:rsid w:val="003A5DB4"/>
    <w:rsid w:val="003C302A"/>
    <w:rsid w:val="00425A2A"/>
    <w:rsid w:val="0045271D"/>
    <w:rsid w:val="0047222A"/>
    <w:rsid w:val="004779C1"/>
    <w:rsid w:val="00481020"/>
    <w:rsid w:val="004A5C8D"/>
    <w:rsid w:val="004B0C50"/>
    <w:rsid w:val="004B445E"/>
    <w:rsid w:val="004C5BB9"/>
    <w:rsid w:val="004C6F95"/>
    <w:rsid w:val="00546D77"/>
    <w:rsid w:val="00582BA9"/>
    <w:rsid w:val="005C7096"/>
    <w:rsid w:val="005F129A"/>
    <w:rsid w:val="005F3DE8"/>
    <w:rsid w:val="005F4064"/>
    <w:rsid w:val="00616C7E"/>
    <w:rsid w:val="0069755A"/>
    <w:rsid w:val="0071388E"/>
    <w:rsid w:val="00775B3B"/>
    <w:rsid w:val="00783FC5"/>
    <w:rsid w:val="007B4636"/>
    <w:rsid w:val="007B6779"/>
    <w:rsid w:val="007C68E9"/>
    <w:rsid w:val="00801D0E"/>
    <w:rsid w:val="00805561"/>
    <w:rsid w:val="008249F7"/>
    <w:rsid w:val="00831060"/>
    <w:rsid w:val="00840E5D"/>
    <w:rsid w:val="00853FA7"/>
    <w:rsid w:val="00855A47"/>
    <w:rsid w:val="00862385"/>
    <w:rsid w:val="008710FA"/>
    <w:rsid w:val="00885BB1"/>
    <w:rsid w:val="008A3062"/>
    <w:rsid w:val="008A3756"/>
    <w:rsid w:val="008A379E"/>
    <w:rsid w:val="008A4F9F"/>
    <w:rsid w:val="00925B69"/>
    <w:rsid w:val="009A60E4"/>
    <w:rsid w:val="009B16D5"/>
    <w:rsid w:val="009D7C09"/>
    <w:rsid w:val="00A4658E"/>
    <w:rsid w:val="00A87A3E"/>
    <w:rsid w:val="00AC0877"/>
    <w:rsid w:val="00AC6A9E"/>
    <w:rsid w:val="00B25211"/>
    <w:rsid w:val="00B32797"/>
    <w:rsid w:val="00B52BF4"/>
    <w:rsid w:val="00B54691"/>
    <w:rsid w:val="00B571C3"/>
    <w:rsid w:val="00BE09E8"/>
    <w:rsid w:val="00BE135C"/>
    <w:rsid w:val="00BF743D"/>
    <w:rsid w:val="00C14859"/>
    <w:rsid w:val="00C4504F"/>
    <w:rsid w:val="00C7480D"/>
    <w:rsid w:val="00C75989"/>
    <w:rsid w:val="00C95FF5"/>
    <w:rsid w:val="00CC2512"/>
    <w:rsid w:val="00CD284D"/>
    <w:rsid w:val="00CD2E0C"/>
    <w:rsid w:val="00CD64F9"/>
    <w:rsid w:val="00D03A91"/>
    <w:rsid w:val="00D50623"/>
    <w:rsid w:val="00D604F2"/>
    <w:rsid w:val="00D6325F"/>
    <w:rsid w:val="00D63A18"/>
    <w:rsid w:val="00D66AAA"/>
    <w:rsid w:val="00D80F39"/>
    <w:rsid w:val="00D82729"/>
    <w:rsid w:val="00D82F3E"/>
    <w:rsid w:val="00DD2EAB"/>
    <w:rsid w:val="00DE0232"/>
    <w:rsid w:val="00E02811"/>
    <w:rsid w:val="00E165FF"/>
    <w:rsid w:val="00E32FC8"/>
    <w:rsid w:val="00E6550E"/>
    <w:rsid w:val="00E932A8"/>
    <w:rsid w:val="00EA067A"/>
    <w:rsid w:val="00EC71CE"/>
    <w:rsid w:val="00F2164D"/>
    <w:rsid w:val="00F610BD"/>
    <w:rsid w:val="00F7517D"/>
    <w:rsid w:val="00F92939"/>
    <w:rsid w:val="00FB0C42"/>
    <w:rsid w:val="00FB4FB7"/>
    <w:rsid w:val="00FC33E6"/>
    <w:rsid w:val="00FC5CF8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qFormat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qFormat/>
    <w:rsid w:val="00091639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customStyle="1" w:styleId="CollegamentoInternet">
    <w:name w:val="Collegamento Internet"/>
    <w:uiPriority w:val="99"/>
    <w:rsid w:val="00091639"/>
    <w:rPr>
      <w:color w:val="0000FF"/>
      <w:u w:val="singl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03A9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2C7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C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8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qFormat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qFormat/>
    <w:rsid w:val="00091639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customStyle="1" w:styleId="CollegamentoInternet">
    <w:name w:val="Collegamento Internet"/>
    <w:uiPriority w:val="99"/>
    <w:rsid w:val="00091639"/>
    <w:rPr>
      <w:color w:val="0000FF"/>
      <w:u w:val="singl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03A9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2C7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C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8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0DAF-2C2E-481C-A086-403AF3FE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PC-OEM</cp:lastModifiedBy>
  <cp:revision>2</cp:revision>
  <cp:lastPrinted>2021-03-26T10:45:00Z</cp:lastPrinted>
  <dcterms:created xsi:type="dcterms:W3CDTF">2024-05-29T09:13:00Z</dcterms:created>
  <dcterms:modified xsi:type="dcterms:W3CDTF">2024-05-29T09:13:00Z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