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D249D" w14:textId="27088DA3" w:rsidR="001148DA" w:rsidRPr="00642EB9" w:rsidRDefault="001148DA" w:rsidP="0039550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2E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04A8B" w:rsidRPr="00642EB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2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CA3F3" w14:textId="78926EA3" w:rsidR="00395508" w:rsidRPr="00EB52ED" w:rsidRDefault="00395508" w:rsidP="0039550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EB52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“Erasmus+” programma </w:t>
      </w:r>
      <w:r w:rsidRPr="00EB52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KA 121- SCH-08AD221</w:t>
      </w:r>
    </w:p>
    <w:p w14:paraId="0FBA8FA6" w14:textId="77777777" w:rsidR="00395508" w:rsidRPr="00EB52ED" w:rsidRDefault="00395508" w:rsidP="0039550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EB52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Azione Chiave </w:t>
      </w:r>
      <w:proofErr w:type="gramStart"/>
      <w:r w:rsidRPr="00EB52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1</w:t>
      </w:r>
      <w:proofErr w:type="gramEnd"/>
      <w:r w:rsidRPr="00EB52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: Mobilità Individuale a fini di Apprendimento</w:t>
      </w:r>
    </w:p>
    <w:p w14:paraId="41BCC1CB" w14:textId="1255D625" w:rsidR="00506E29" w:rsidRDefault="00377FE1" w:rsidP="00395508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55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Allegato </w:t>
      </w:r>
      <w:r w:rsidR="008C0D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</w:p>
    <w:p w14:paraId="7EF96A18" w14:textId="77777777" w:rsidR="00857E80" w:rsidRPr="00395508" w:rsidRDefault="00857E80" w:rsidP="00395508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6359E6" w14:textId="345EA29E" w:rsidR="00506E29" w:rsidRDefault="00506E29" w:rsidP="00395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50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95508">
        <w:rPr>
          <w:rFonts w:ascii="Times New Roman" w:hAnsi="Times New Roman" w:cs="Times New Roman"/>
          <w:b/>
          <w:bCs/>
          <w:sz w:val="24"/>
          <w:szCs w:val="24"/>
        </w:rPr>
        <w:t>ABELLA VALUTAZIONE TITOLI</w:t>
      </w:r>
    </w:p>
    <w:p w14:paraId="53BACC03" w14:textId="57EC3BFC" w:rsidR="00857E80" w:rsidRDefault="00A31BB8" w:rsidP="00A31B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Alunno/a 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</w:p>
    <w:p w14:paraId="76CD0D00" w14:textId="40EABCA5" w:rsidR="00A31BB8" w:rsidRDefault="00A31BB8" w:rsidP="00A31B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Classe 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Scuola Secondaria</w:t>
      </w:r>
      <w:r w:rsidR="008C0DE9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bCs/>
          <w:sz w:val="24"/>
          <w:szCs w:val="24"/>
        </w:rPr>
        <w:t>I Grado Acquapendente</w:t>
      </w:r>
    </w:p>
    <w:p w14:paraId="156F0550" w14:textId="55E70865" w:rsidR="008C0DE9" w:rsidRDefault="008C0DE9" w:rsidP="00A31B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□ Liceo Scientifico; Liceo Scientifico delle Scienze applicate;</w:t>
      </w:r>
    </w:p>
    <w:p w14:paraId="1A202321" w14:textId="20EA975F" w:rsidR="008C0DE9" w:rsidRDefault="008C0DE9" w:rsidP="00A31B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□ Liceo delle Scienze Umane – Economico sociale;</w:t>
      </w:r>
    </w:p>
    <w:p w14:paraId="288E01A6" w14:textId="30CF90A7" w:rsidR="008C0DE9" w:rsidRDefault="008C0DE9" w:rsidP="00A31B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□ ITT – Elettronica elettrotecnica;</w:t>
      </w:r>
    </w:p>
    <w:p w14:paraId="14629FD2" w14:textId="1B68169F" w:rsidR="008C0DE9" w:rsidRDefault="008C0DE9" w:rsidP="00A31B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□ ITT – Chimica, materiali e biotecnologie.</w:t>
      </w:r>
    </w:p>
    <w:tbl>
      <w:tblPr>
        <w:tblStyle w:val="Grigliatabella"/>
        <w:tblW w:w="10209" w:type="dxa"/>
        <w:tblLook w:val="04A0" w:firstRow="1" w:lastRow="0" w:firstColumn="1" w:lastColumn="0" w:noHBand="0" w:noVBand="1"/>
      </w:tblPr>
      <w:tblGrid>
        <w:gridCol w:w="2041"/>
        <w:gridCol w:w="2042"/>
        <w:gridCol w:w="2042"/>
        <w:gridCol w:w="1021"/>
        <w:gridCol w:w="1021"/>
        <w:gridCol w:w="2042"/>
      </w:tblGrid>
      <w:tr w:rsidR="008F6016" w:rsidRPr="00EE6B43" w14:paraId="60200BF9" w14:textId="77777777" w:rsidTr="007B3EFE">
        <w:trPr>
          <w:trHeight w:val="1197"/>
        </w:trPr>
        <w:tc>
          <w:tcPr>
            <w:tcW w:w="2041" w:type="dxa"/>
          </w:tcPr>
          <w:p w14:paraId="2D907C03" w14:textId="46F741B6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B9">
              <w:rPr>
                <w:rFonts w:ascii="Times New Roman" w:hAnsi="Times New Roman" w:cs="Times New Roman"/>
                <w:sz w:val="24"/>
                <w:szCs w:val="24"/>
              </w:rPr>
              <w:t>Indicatori</w:t>
            </w:r>
          </w:p>
        </w:tc>
        <w:tc>
          <w:tcPr>
            <w:tcW w:w="6126" w:type="dxa"/>
            <w:gridSpan w:val="4"/>
          </w:tcPr>
          <w:p w14:paraId="2C8DC329" w14:textId="2C204A01" w:rsidR="008F6016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B9">
              <w:rPr>
                <w:rFonts w:ascii="Times New Roman" w:hAnsi="Times New Roman" w:cs="Times New Roman"/>
                <w:sz w:val="24"/>
                <w:szCs w:val="24"/>
              </w:rPr>
              <w:t xml:space="preserve">Indicare il punteggio corrispondente alla propria </w:t>
            </w:r>
            <w:proofErr w:type="gramStart"/>
            <w:r w:rsidRPr="00642EB9">
              <w:rPr>
                <w:rFonts w:ascii="Times New Roman" w:hAnsi="Times New Roman" w:cs="Times New Roman"/>
                <w:sz w:val="24"/>
                <w:szCs w:val="24"/>
              </w:rPr>
              <w:t>situazione</w:t>
            </w:r>
            <w:proofErr w:type="gramEnd"/>
          </w:p>
        </w:tc>
        <w:tc>
          <w:tcPr>
            <w:tcW w:w="2042" w:type="dxa"/>
          </w:tcPr>
          <w:p w14:paraId="5584BBA8" w14:textId="20B96B4A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B9">
              <w:rPr>
                <w:rFonts w:ascii="Times New Roman" w:hAnsi="Times New Roman" w:cs="Times New Roman"/>
                <w:sz w:val="24"/>
                <w:szCs w:val="24"/>
              </w:rPr>
              <w:t>Punteggio attribuito dalla Commissione</w:t>
            </w:r>
          </w:p>
        </w:tc>
      </w:tr>
      <w:tr w:rsidR="008F6016" w:rsidRPr="00EE6B43" w14:paraId="0BF892E7" w14:textId="77777777" w:rsidTr="00671746">
        <w:trPr>
          <w:trHeight w:val="1197"/>
        </w:trPr>
        <w:tc>
          <w:tcPr>
            <w:tcW w:w="2041" w:type="dxa"/>
          </w:tcPr>
          <w:p w14:paraId="72AD24E1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Media del profitto</w:t>
            </w:r>
          </w:p>
        </w:tc>
        <w:tc>
          <w:tcPr>
            <w:tcW w:w="2042" w:type="dxa"/>
          </w:tcPr>
          <w:p w14:paraId="776CB6A8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Tra 9.01 e 10 = 5 punti</w:t>
            </w:r>
          </w:p>
        </w:tc>
        <w:tc>
          <w:tcPr>
            <w:tcW w:w="2042" w:type="dxa"/>
          </w:tcPr>
          <w:p w14:paraId="20A85307" w14:textId="55948F1D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Tra 8.</w:t>
            </w:r>
            <w:r w:rsidR="00F942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 e 9.0 = 4 punti</w:t>
            </w:r>
          </w:p>
        </w:tc>
        <w:tc>
          <w:tcPr>
            <w:tcW w:w="2042" w:type="dxa"/>
            <w:gridSpan w:val="2"/>
          </w:tcPr>
          <w:p w14:paraId="74860117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 7,50 e 8,00 = 3 punti</w:t>
            </w:r>
          </w:p>
        </w:tc>
        <w:tc>
          <w:tcPr>
            <w:tcW w:w="2042" w:type="dxa"/>
          </w:tcPr>
          <w:p w14:paraId="53E4CF7B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16" w:rsidRPr="00EE6B43" w14:paraId="315C2886" w14:textId="77777777" w:rsidTr="00671746">
        <w:trPr>
          <w:trHeight w:val="1130"/>
        </w:trPr>
        <w:tc>
          <w:tcPr>
            <w:tcW w:w="2041" w:type="dxa"/>
          </w:tcPr>
          <w:p w14:paraId="5A286D00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Voto di condotta</w:t>
            </w:r>
          </w:p>
        </w:tc>
        <w:tc>
          <w:tcPr>
            <w:tcW w:w="2042" w:type="dxa"/>
          </w:tcPr>
          <w:p w14:paraId="5BEA84F8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10 = 5 punti</w:t>
            </w:r>
          </w:p>
        </w:tc>
        <w:tc>
          <w:tcPr>
            <w:tcW w:w="2042" w:type="dxa"/>
          </w:tcPr>
          <w:p w14:paraId="4EFC147B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9 = 4 punti</w:t>
            </w:r>
          </w:p>
        </w:tc>
        <w:tc>
          <w:tcPr>
            <w:tcW w:w="2042" w:type="dxa"/>
            <w:gridSpan w:val="2"/>
          </w:tcPr>
          <w:p w14:paraId="37AA8C39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8 = 3 punti</w:t>
            </w:r>
          </w:p>
        </w:tc>
        <w:tc>
          <w:tcPr>
            <w:tcW w:w="2042" w:type="dxa"/>
          </w:tcPr>
          <w:p w14:paraId="24D242DF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16" w:rsidRPr="00EE6B43" w14:paraId="4148F543" w14:textId="77777777" w:rsidTr="00671746">
        <w:trPr>
          <w:trHeight w:val="1197"/>
        </w:trPr>
        <w:tc>
          <w:tcPr>
            <w:tcW w:w="2041" w:type="dxa"/>
          </w:tcPr>
          <w:p w14:paraId="378B6968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Competenze linguistiche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certificate (Enti certificatori accreditati)</w:t>
            </w:r>
          </w:p>
        </w:tc>
        <w:tc>
          <w:tcPr>
            <w:tcW w:w="2042" w:type="dxa"/>
          </w:tcPr>
          <w:p w14:paraId="7A57949E" w14:textId="77777777" w:rsidR="008F6016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ED6970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C2 </w:t>
            </w: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 punti</w:t>
            </w:r>
          </w:p>
        </w:tc>
        <w:tc>
          <w:tcPr>
            <w:tcW w:w="2042" w:type="dxa"/>
          </w:tcPr>
          <w:p w14:paraId="0AF2A0DE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C1 </w:t>
            </w: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punti </w:t>
            </w:r>
          </w:p>
        </w:tc>
        <w:tc>
          <w:tcPr>
            <w:tcW w:w="1021" w:type="dxa"/>
          </w:tcPr>
          <w:p w14:paraId="19121A73" w14:textId="77777777" w:rsidR="008F6016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B2 </w:t>
            </w: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 punti</w:t>
            </w:r>
          </w:p>
          <w:p w14:paraId="668D7149" w14:textId="77777777" w:rsidR="008F6016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B3FF09C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B1 </w:t>
            </w: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punti</w:t>
            </w:r>
          </w:p>
        </w:tc>
        <w:tc>
          <w:tcPr>
            <w:tcW w:w="2042" w:type="dxa"/>
          </w:tcPr>
          <w:p w14:paraId="3EFE6A83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16" w:rsidRPr="00EE6B43" w14:paraId="442D5727" w14:textId="77777777" w:rsidTr="00671746">
        <w:trPr>
          <w:trHeight w:val="1130"/>
        </w:trPr>
        <w:tc>
          <w:tcPr>
            <w:tcW w:w="2041" w:type="dxa"/>
          </w:tcPr>
          <w:p w14:paraId="26F5E4BB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Profitto in lingua inglese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</w:tcPr>
          <w:p w14:paraId="4254A829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10 = 5 punti</w:t>
            </w:r>
          </w:p>
        </w:tc>
        <w:tc>
          <w:tcPr>
            <w:tcW w:w="2042" w:type="dxa"/>
          </w:tcPr>
          <w:p w14:paraId="44C3F8A6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9= </w:t>
            </w:r>
            <w:proofErr w:type="gramStart"/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042" w:type="dxa"/>
            <w:gridSpan w:val="2"/>
          </w:tcPr>
          <w:p w14:paraId="2D26C449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8 = 3 punti</w:t>
            </w:r>
          </w:p>
        </w:tc>
        <w:tc>
          <w:tcPr>
            <w:tcW w:w="2042" w:type="dxa"/>
          </w:tcPr>
          <w:p w14:paraId="4344DF0A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16" w:rsidRPr="00EE6B43" w14:paraId="037F1519" w14:textId="77777777" w:rsidTr="00671746">
        <w:trPr>
          <w:trHeight w:val="1197"/>
        </w:trPr>
        <w:tc>
          <w:tcPr>
            <w:tcW w:w="2041" w:type="dxa"/>
          </w:tcPr>
          <w:p w14:paraId="1A7548D0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Competenze tecnologiche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certificate (Enti certificatori accreditati)</w:t>
            </w:r>
          </w:p>
        </w:tc>
        <w:tc>
          <w:tcPr>
            <w:tcW w:w="2042" w:type="dxa"/>
          </w:tcPr>
          <w:p w14:paraId="20771EA5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Certificate = 5 punti</w:t>
            </w:r>
          </w:p>
        </w:tc>
        <w:tc>
          <w:tcPr>
            <w:tcW w:w="2042" w:type="dxa"/>
          </w:tcPr>
          <w:p w14:paraId="14DF5392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14:paraId="5695C149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A24DEAB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16" w:rsidRPr="00EE6B43" w14:paraId="394230E0" w14:textId="77777777" w:rsidTr="00671746">
        <w:trPr>
          <w:trHeight w:val="2327"/>
        </w:trPr>
        <w:tc>
          <w:tcPr>
            <w:tcW w:w="2041" w:type="dxa"/>
          </w:tcPr>
          <w:p w14:paraId="3D5924CB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Partecipazione alla vita scolastica</w:t>
            </w:r>
          </w:p>
        </w:tc>
        <w:tc>
          <w:tcPr>
            <w:tcW w:w="2042" w:type="dxa"/>
          </w:tcPr>
          <w:p w14:paraId="1FE548E1" w14:textId="64643973" w:rsidR="008F6016" w:rsidRPr="00EE6B43" w:rsidRDefault="0086086D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Attiva e costruttiva: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8F6016"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unti </w:t>
            </w:r>
          </w:p>
        </w:tc>
        <w:tc>
          <w:tcPr>
            <w:tcW w:w="2042" w:type="dxa"/>
          </w:tcPr>
          <w:p w14:paraId="3A299E01" w14:textId="02783CAE" w:rsidR="008F6016" w:rsidRPr="00EE6B43" w:rsidRDefault="0086086D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Attiva: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punti </w:t>
            </w:r>
          </w:p>
        </w:tc>
        <w:tc>
          <w:tcPr>
            <w:tcW w:w="2042" w:type="dxa"/>
            <w:gridSpan w:val="2"/>
          </w:tcPr>
          <w:p w14:paraId="699F6407" w14:textId="17EA5566" w:rsidR="008F6016" w:rsidRPr="00EE6B43" w:rsidRDefault="0086086D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Buona: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042" w:type="dxa"/>
          </w:tcPr>
          <w:p w14:paraId="22CD4E51" w14:textId="77777777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16" w:rsidRPr="00EE6B43" w14:paraId="595A4CE1" w14:textId="77777777" w:rsidTr="00CD4F5A">
        <w:trPr>
          <w:trHeight w:val="1304"/>
        </w:trPr>
        <w:tc>
          <w:tcPr>
            <w:tcW w:w="2041" w:type="dxa"/>
          </w:tcPr>
          <w:p w14:paraId="3B59C4BC" w14:textId="7ADF1E99" w:rsidR="008F6016" w:rsidRPr="008F6016" w:rsidRDefault="008F6016" w:rsidP="006717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6016">
              <w:rPr>
                <w:rFonts w:ascii="Times New Roman" w:hAnsi="Times New Roman" w:cs="Times New Roman"/>
                <w:sz w:val="18"/>
                <w:szCs w:val="18"/>
              </w:rPr>
              <w:t>Disponibilità all’accoglienza degli studenti francesi in occasione della mobilità presso il nostro Istituto scolastico</w:t>
            </w:r>
            <w:proofErr w:type="gramEnd"/>
          </w:p>
        </w:tc>
        <w:tc>
          <w:tcPr>
            <w:tcW w:w="4084" w:type="dxa"/>
            <w:gridSpan w:val="2"/>
          </w:tcPr>
          <w:p w14:paraId="076C32D1" w14:textId="07E2FB01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4084" w:type="dxa"/>
            <w:gridSpan w:val="3"/>
          </w:tcPr>
          <w:p w14:paraId="21C9E4C6" w14:textId="616E67F2" w:rsidR="008F6016" w:rsidRPr="00EE6B43" w:rsidRDefault="008F6016" w:rsidP="006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F6016" w:rsidRPr="00EE6B43" w14:paraId="711CF445" w14:textId="77777777" w:rsidTr="008F6016">
        <w:trPr>
          <w:trHeight w:val="510"/>
        </w:trPr>
        <w:tc>
          <w:tcPr>
            <w:tcW w:w="10209" w:type="dxa"/>
            <w:gridSpan w:val="6"/>
          </w:tcPr>
          <w:p w14:paraId="0A158E34" w14:textId="77777777" w:rsidR="008F6016" w:rsidRDefault="008F6016" w:rsidP="008F60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79BC9" w14:textId="77777777" w:rsidR="008F6016" w:rsidRDefault="008F6016" w:rsidP="008F60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68E69632" w14:textId="7DE6609E" w:rsidR="008F6016" w:rsidRDefault="008F6016" w:rsidP="008F60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97B73" w14:textId="54C2D13A" w:rsidR="008F6016" w:rsidRDefault="008F6016" w:rsidP="008F6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Acquapendente, ……………………………</w:t>
      </w:r>
    </w:p>
    <w:p w14:paraId="4531A79E" w14:textId="77777777" w:rsidR="008F6016" w:rsidRDefault="008F6016" w:rsidP="008F6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Genitori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esercenti responsabilità genitoriale</w:t>
      </w:r>
    </w:p>
    <w:p w14:paraId="1CF8451F" w14:textId="77777777" w:rsidR="008F6016" w:rsidRDefault="008F6016" w:rsidP="008F6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7B807F3D" w14:textId="77777777" w:rsidR="008F6016" w:rsidRDefault="008F6016" w:rsidP="008F6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51ABD1F6" w14:textId="77777777" w:rsidR="008F6016" w:rsidRDefault="008F6016" w:rsidP="008F6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D89CA" w14:textId="079503A9" w:rsidR="008F6016" w:rsidRDefault="008F6016" w:rsidP="008F6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La Studentessa / Lo studente</w:t>
      </w:r>
    </w:p>
    <w:p w14:paraId="4F7DB82D" w14:textId="67CCB427" w:rsidR="008F6016" w:rsidRDefault="008F6016" w:rsidP="008F6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sectPr w:rsidR="008F60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1178"/>
    <w:multiLevelType w:val="hybridMultilevel"/>
    <w:tmpl w:val="E9806B02"/>
    <w:lvl w:ilvl="0" w:tplc="4F0290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6182"/>
    <w:multiLevelType w:val="hybridMultilevel"/>
    <w:tmpl w:val="B7D8472E"/>
    <w:lvl w:ilvl="0" w:tplc="32A67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D4"/>
    <w:rsid w:val="00020027"/>
    <w:rsid w:val="00027057"/>
    <w:rsid w:val="0007760C"/>
    <w:rsid w:val="000826EB"/>
    <w:rsid w:val="001148DA"/>
    <w:rsid w:val="00193A85"/>
    <w:rsid w:val="001C7AD4"/>
    <w:rsid w:val="002D1E17"/>
    <w:rsid w:val="003045A5"/>
    <w:rsid w:val="0037112A"/>
    <w:rsid w:val="00377FE1"/>
    <w:rsid w:val="00395508"/>
    <w:rsid w:val="00437665"/>
    <w:rsid w:val="00500565"/>
    <w:rsid w:val="005016C4"/>
    <w:rsid w:val="00506E29"/>
    <w:rsid w:val="00595017"/>
    <w:rsid w:val="00616CB7"/>
    <w:rsid w:val="00642EB9"/>
    <w:rsid w:val="006B3DC5"/>
    <w:rsid w:val="00704A8B"/>
    <w:rsid w:val="00753B07"/>
    <w:rsid w:val="0082328A"/>
    <w:rsid w:val="00857E80"/>
    <w:rsid w:val="0086086D"/>
    <w:rsid w:val="008B7A3D"/>
    <w:rsid w:val="008C0DE9"/>
    <w:rsid w:val="008F6016"/>
    <w:rsid w:val="009014EB"/>
    <w:rsid w:val="00962119"/>
    <w:rsid w:val="009D03D7"/>
    <w:rsid w:val="00A31BB8"/>
    <w:rsid w:val="00AE668E"/>
    <w:rsid w:val="00BA1E70"/>
    <w:rsid w:val="00CC28F5"/>
    <w:rsid w:val="00D31A5F"/>
    <w:rsid w:val="00E43EC5"/>
    <w:rsid w:val="00EB52ED"/>
    <w:rsid w:val="00F256CD"/>
    <w:rsid w:val="00F77AA9"/>
    <w:rsid w:val="00F873C5"/>
    <w:rsid w:val="00F94267"/>
    <w:rsid w:val="00FA1400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4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D1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16CB7"/>
    <w:pPr>
      <w:ind w:left="720"/>
      <w:contextualSpacing/>
    </w:pPr>
  </w:style>
  <w:style w:type="character" w:customStyle="1" w:styleId="pg-1fc1">
    <w:name w:val="pg-1fc1"/>
    <w:basedOn w:val="Carpredefinitoparagrafo"/>
    <w:rsid w:val="00437665"/>
  </w:style>
  <w:style w:type="table" w:styleId="Grigliatabella">
    <w:name w:val="Table Grid"/>
    <w:basedOn w:val="Tabellanormale"/>
    <w:uiPriority w:val="39"/>
    <w:rsid w:val="00FA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D1E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CollegamentoInternet">
    <w:name w:val="Collegamento Internet"/>
    <w:uiPriority w:val="99"/>
    <w:unhideWhenUsed/>
    <w:rsid w:val="00AE668E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AE668E"/>
    <w:pPr>
      <w:spacing w:before="280" w:after="119" w:line="240" w:lineRule="auto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BA1E7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A1E70"/>
    <w:rPr>
      <w:color w:val="605E5C"/>
      <w:shd w:val="clear" w:color="auto" w:fill="E1DFDD"/>
    </w:rPr>
  </w:style>
  <w:style w:type="paragraph" w:customStyle="1" w:styleId="Predefinito">
    <w:name w:val="Predefinito"/>
    <w:qFormat/>
    <w:rsid w:val="008B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B7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D1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16CB7"/>
    <w:pPr>
      <w:ind w:left="720"/>
      <w:contextualSpacing/>
    </w:pPr>
  </w:style>
  <w:style w:type="character" w:customStyle="1" w:styleId="pg-1fc1">
    <w:name w:val="pg-1fc1"/>
    <w:basedOn w:val="Carpredefinitoparagrafo"/>
    <w:rsid w:val="00437665"/>
  </w:style>
  <w:style w:type="table" w:styleId="Grigliatabella">
    <w:name w:val="Table Grid"/>
    <w:basedOn w:val="Tabellanormale"/>
    <w:uiPriority w:val="39"/>
    <w:rsid w:val="00FA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D1E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CollegamentoInternet">
    <w:name w:val="Collegamento Internet"/>
    <w:uiPriority w:val="99"/>
    <w:unhideWhenUsed/>
    <w:rsid w:val="00AE668E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AE668E"/>
    <w:pPr>
      <w:spacing w:before="280" w:after="119" w:line="240" w:lineRule="auto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BA1E7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A1E70"/>
    <w:rPr>
      <w:color w:val="605E5C"/>
      <w:shd w:val="clear" w:color="auto" w:fill="E1DFDD"/>
    </w:rPr>
  </w:style>
  <w:style w:type="paragraph" w:customStyle="1" w:styleId="Predefinito">
    <w:name w:val="Predefinito"/>
    <w:qFormat/>
    <w:rsid w:val="008B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B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PC-OEM</cp:lastModifiedBy>
  <cp:revision>2</cp:revision>
  <dcterms:created xsi:type="dcterms:W3CDTF">2024-09-12T14:44:00Z</dcterms:created>
  <dcterms:modified xsi:type="dcterms:W3CDTF">2024-09-12T14:44:00Z</dcterms:modified>
</cp:coreProperties>
</file>