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F93CD" w14:textId="77777777" w:rsidR="007928BD" w:rsidRPr="000A20A4" w:rsidRDefault="007928BD" w:rsidP="007073D3">
      <w:pPr>
        <w:rPr>
          <w:rFonts w:ascii="Times New Roman" w:hAnsi="Times New Roman" w:cs="Times New Roman"/>
          <w:sz w:val="24"/>
          <w:szCs w:val="24"/>
        </w:rPr>
      </w:pPr>
    </w:p>
    <w:p w14:paraId="5EFAC1E3" w14:textId="77777777" w:rsidR="007073D3" w:rsidRPr="00EE467F" w:rsidRDefault="007073D3" w:rsidP="00EE46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467F">
        <w:rPr>
          <w:rFonts w:ascii="Times New Roman" w:hAnsi="Times New Roman" w:cs="Times New Roman"/>
          <w:b/>
          <w:bCs/>
          <w:sz w:val="24"/>
          <w:szCs w:val="24"/>
        </w:rPr>
        <w:t>TABELLA DI VALUTAZIONE TITOLI DOCENTI</w:t>
      </w:r>
    </w:p>
    <w:p w14:paraId="54ED11EE" w14:textId="77777777" w:rsidR="007073D3" w:rsidRPr="000A20A4" w:rsidRDefault="009146C0" w:rsidP="00B725E7">
      <w:pPr>
        <w:jc w:val="right"/>
        <w:rPr>
          <w:rFonts w:ascii="Times New Roman" w:hAnsi="Times New Roman" w:cs="Times New Roman"/>
          <w:sz w:val="24"/>
          <w:szCs w:val="24"/>
        </w:rPr>
      </w:pPr>
      <w:r w:rsidRPr="000A20A4">
        <w:rPr>
          <w:rFonts w:ascii="Times New Roman" w:hAnsi="Times New Roman" w:cs="Times New Roman"/>
          <w:sz w:val="24"/>
          <w:szCs w:val="24"/>
        </w:rPr>
        <w:t>Allegato B</w:t>
      </w:r>
      <w:r w:rsidR="007073D3" w:rsidRPr="000A20A4">
        <w:rPr>
          <w:rFonts w:ascii="Times New Roman" w:hAnsi="Times New Roman" w:cs="Times New Roman"/>
          <w:sz w:val="24"/>
          <w:szCs w:val="24"/>
        </w:rPr>
        <w:t xml:space="preserve"> - DOCENTI</w:t>
      </w:r>
    </w:p>
    <w:p w14:paraId="25D5C9F4" w14:textId="77777777" w:rsidR="007073D3" w:rsidRPr="000A20A4" w:rsidRDefault="007073D3" w:rsidP="007073D3">
      <w:pPr>
        <w:rPr>
          <w:rFonts w:ascii="Times New Roman" w:hAnsi="Times New Roman" w:cs="Times New Roman"/>
          <w:sz w:val="24"/>
          <w:szCs w:val="24"/>
        </w:rPr>
      </w:pPr>
      <w:r w:rsidRPr="000A20A4">
        <w:rPr>
          <w:rFonts w:ascii="Times New Roman" w:hAnsi="Times New Roman" w:cs="Times New Roman"/>
          <w:sz w:val="24"/>
          <w:szCs w:val="24"/>
        </w:rPr>
        <w:t>Cognome…………………</w:t>
      </w:r>
      <w:proofErr w:type="gramStart"/>
      <w:r w:rsidRPr="000A20A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A20A4">
        <w:rPr>
          <w:rFonts w:ascii="Times New Roman" w:hAnsi="Times New Roman" w:cs="Times New Roman"/>
          <w:sz w:val="24"/>
          <w:szCs w:val="24"/>
        </w:rPr>
        <w:t>., nome……………………….. ordine di scuola</w:t>
      </w:r>
      <w:r w:rsidR="009146C0" w:rsidRPr="000A20A4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tbl>
      <w:tblPr>
        <w:tblStyle w:val="Grigliatabella"/>
        <w:tblW w:w="9976" w:type="dxa"/>
        <w:tblLook w:val="04A0" w:firstRow="1" w:lastRow="0" w:firstColumn="1" w:lastColumn="0" w:noHBand="0" w:noVBand="1"/>
      </w:tblPr>
      <w:tblGrid>
        <w:gridCol w:w="703"/>
        <w:gridCol w:w="5804"/>
        <w:gridCol w:w="1917"/>
        <w:gridCol w:w="1552"/>
      </w:tblGrid>
      <w:tr w:rsidR="009146C0" w:rsidRPr="000A20A4" w14:paraId="6D27A182" w14:textId="77777777" w:rsidTr="007928BD">
        <w:trPr>
          <w:trHeight w:val="502"/>
        </w:trPr>
        <w:tc>
          <w:tcPr>
            <w:tcW w:w="703" w:type="dxa"/>
          </w:tcPr>
          <w:p w14:paraId="15B15E19" w14:textId="77777777" w:rsidR="009146C0" w:rsidRPr="000A20A4" w:rsidRDefault="009146C0" w:rsidP="00707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4" w:type="dxa"/>
          </w:tcPr>
          <w:p w14:paraId="5073B15C" w14:textId="77777777" w:rsidR="009146C0" w:rsidRPr="000A20A4" w:rsidRDefault="009146C0" w:rsidP="00914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0A4">
              <w:rPr>
                <w:rFonts w:ascii="Times New Roman" w:hAnsi="Times New Roman" w:cs="Times New Roman"/>
                <w:sz w:val="24"/>
                <w:szCs w:val="24"/>
              </w:rPr>
              <w:t>CONDIZIONE</w:t>
            </w:r>
          </w:p>
        </w:tc>
        <w:tc>
          <w:tcPr>
            <w:tcW w:w="1917" w:type="dxa"/>
          </w:tcPr>
          <w:p w14:paraId="0167ECD1" w14:textId="77777777" w:rsidR="009146C0" w:rsidRPr="000A20A4" w:rsidRDefault="009146C0" w:rsidP="0070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0A4">
              <w:rPr>
                <w:rFonts w:ascii="Times New Roman" w:hAnsi="Times New Roman" w:cs="Times New Roman"/>
                <w:sz w:val="24"/>
                <w:szCs w:val="24"/>
              </w:rPr>
              <w:t>COMPILARE</w:t>
            </w:r>
          </w:p>
        </w:tc>
        <w:tc>
          <w:tcPr>
            <w:tcW w:w="1552" w:type="dxa"/>
          </w:tcPr>
          <w:p w14:paraId="0AF4D1F7" w14:textId="7EA0DAEA" w:rsidR="009146C0" w:rsidRPr="000A20A4" w:rsidRDefault="009146C0" w:rsidP="0070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0A4">
              <w:rPr>
                <w:rFonts w:ascii="Times New Roman" w:hAnsi="Times New Roman" w:cs="Times New Roman"/>
                <w:sz w:val="24"/>
                <w:szCs w:val="24"/>
              </w:rPr>
              <w:t>PUNT</w:t>
            </w:r>
            <w:r w:rsidR="00360A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A20A4">
              <w:rPr>
                <w:rFonts w:ascii="Times New Roman" w:hAnsi="Times New Roman" w:cs="Times New Roman"/>
                <w:sz w:val="24"/>
                <w:szCs w:val="24"/>
              </w:rPr>
              <w:t xml:space="preserve"> MAX</w:t>
            </w:r>
          </w:p>
        </w:tc>
      </w:tr>
      <w:tr w:rsidR="001D0F32" w:rsidRPr="00EE467F" w14:paraId="72937292" w14:textId="77777777" w:rsidTr="008D1C6A">
        <w:trPr>
          <w:trHeight w:val="1656"/>
        </w:trPr>
        <w:tc>
          <w:tcPr>
            <w:tcW w:w="703" w:type="dxa"/>
          </w:tcPr>
          <w:p w14:paraId="246BE716" w14:textId="77777777" w:rsidR="001D0F32" w:rsidRPr="000A20A4" w:rsidRDefault="001D0F32" w:rsidP="0070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0A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804" w:type="dxa"/>
          </w:tcPr>
          <w:p w14:paraId="6C6A7F7C" w14:textId="4407FAE4" w:rsidR="001D0F32" w:rsidRPr="000A20A4" w:rsidRDefault="001D0F32" w:rsidP="00914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0A20A4">
              <w:rPr>
                <w:rFonts w:ascii="Times New Roman" w:hAnsi="Times New Roman" w:cs="Times New Roman"/>
                <w:sz w:val="24"/>
                <w:szCs w:val="24"/>
              </w:rPr>
              <w:t>ertificazione linguistica definita secondo i livelli del QCRE (Quadro Comune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20A4">
              <w:rPr>
                <w:rFonts w:ascii="Times New Roman" w:hAnsi="Times New Roman" w:cs="Times New Roman"/>
                <w:sz w:val="24"/>
                <w:szCs w:val="24"/>
              </w:rPr>
              <w:t>di Riferimento Europeo)</w:t>
            </w:r>
          </w:p>
          <w:p w14:paraId="3DEF5AA5" w14:textId="77777777" w:rsidR="001D0F32" w:rsidRDefault="001D0F32" w:rsidP="00914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39A39" w14:textId="24457C55" w:rsidR="001D0F32" w:rsidRDefault="001D0F32" w:rsidP="009146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46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C2=10</w:t>
            </w:r>
            <w:proofErr w:type="gramStart"/>
            <w:r w:rsidRPr="00EE46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E46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gramEnd"/>
            <w:r w:rsidRPr="00EE46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1=8Pt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E46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B2=6pt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E46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B1=4pt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E46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A2=2pt</w:t>
            </w:r>
          </w:p>
          <w:p w14:paraId="2731614A" w14:textId="77777777" w:rsidR="001D0F32" w:rsidRDefault="001D0F32" w:rsidP="00914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67F">
              <w:rPr>
                <w:rFonts w:ascii="Times New Roman" w:hAnsi="Times New Roman" w:cs="Times New Roman"/>
                <w:sz w:val="24"/>
                <w:szCs w:val="24"/>
              </w:rPr>
              <w:t>In caso di più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ertificazioni, viene valutata la certificazione di livello superiori</w:t>
            </w:r>
          </w:p>
          <w:p w14:paraId="4CA9B3C1" w14:textId="1917B1F4" w:rsidR="00360A41" w:rsidRPr="00EE467F" w:rsidRDefault="00360A41" w:rsidP="00914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 10</w:t>
            </w:r>
          </w:p>
        </w:tc>
        <w:tc>
          <w:tcPr>
            <w:tcW w:w="1917" w:type="dxa"/>
          </w:tcPr>
          <w:p w14:paraId="2561C8C2" w14:textId="77777777" w:rsidR="001D0F32" w:rsidRPr="00EE467F" w:rsidRDefault="001D0F32" w:rsidP="00707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335F858E" w14:textId="77777777" w:rsidR="001D0F32" w:rsidRPr="00EE467F" w:rsidRDefault="001D0F32" w:rsidP="00707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6C0" w:rsidRPr="000A20A4" w14:paraId="69BEA78B" w14:textId="77777777" w:rsidTr="007928BD">
        <w:trPr>
          <w:trHeight w:val="1653"/>
        </w:trPr>
        <w:tc>
          <w:tcPr>
            <w:tcW w:w="703" w:type="dxa"/>
          </w:tcPr>
          <w:p w14:paraId="261AD2C8" w14:textId="77777777" w:rsidR="009146C0" w:rsidRPr="000A20A4" w:rsidRDefault="009146C0" w:rsidP="0070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0A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804" w:type="dxa"/>
          </w:tcPr>
          <w:p w14:paraId="6E1517B3" w14:textId="0AFC05B8" w:rsidR="009146C0" w:rsidRPr="000A20A4" w:rsidRDefault="004034E4" w:rsidP="00914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9146C0" w:rsidRPr="000A20A4">
              <w:rPr>
                <w:rFonts w:ascii="Times New Roman" w:hAnsi="Times New Roman" w:cs="Times New Roman"/>
                <w:sz w:val="24"/>
                <w:szCs w:val="24"/>
              </w:rPr>
              <w:t>ertificazioni o attestati</w:t>
            </w:r>
          </w:p>
          <w:p w14:paraId="3F1F235A" w14:textId="77777777" w:rsidR="00667F7E" w:rsidRDefault="009146C0" w:rsidP="009146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20A4">
              <w:rPr>
                <w:rFonts w:ascii="Times New Roman" w:hAnsi="Times New Roman" w:cs="Times New Roman"/>
                <w:sz w:val="24"/>
                <w:szCs w:val="24"/>
              </w:rPr>
              <w:t>competenze informatiche e digitali riconosciuti dal</w:t>
            </w:r>
            <w:r w:rsidR="00667F7E" w:rsidRPr="000A2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20A4">
              <w:rPr>
                <w:rFonts w:ascii="Times New Roman" w:hAnsi="Times New Roman" w:cs="Times New Roman"/>
                <w:sz w:val="24"/>
                <w:szCs w:val="24"/>
              </w:rPr>
              <w:t xml:space="preserve">Ministero dell’Istruzione e stabilite dalla </w:t>
            </w:r>
            <w:proofErr w:type="spellStart"/>
            <w:r w:rsidRPr="000A20A4">
              <w:rPr>
                <w:rFonts w:ascii="Times New Roman" w:hAnsi="Times New Roman" w:cs="Times New Roman"/>
                <w:sz w:val="24"/>
                <w:szCs w:val="24"/>
              </w:rPr>
              <w:t>European</w:t>
            </w:r>
            <w:proofErr w:type="spellEnd"/>
            <w:r w:rsidRPr="000A20A4">
              <w:rPr>
                <w:rFonts w:ascii="Times New Roman" w:hAnsi="Times New Roman" w:cs="Times New Roman"/>
                <w:sz w:val="24"/>
                <w:szCs w:val="24"/>
              </w:rPr>
              <w:t xml:space="preserve"> e-</w:t>
            </w:r>
            <w:r w:rsidR="00667F7E" w:rsidRPr="000A2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20A4">
              <w:rPr>
                <w:rFonts w:ascii="Times New Roman" w:hAnsi="Times New Roman" w:cs="Times New Roman"/>
                <w:sz w:val="24"/>
                <w:szCs w:val="24"/>
              </w:rPr>
              <w:t xml:space="preserve">Competence Framework es. </w:t>
            </w:r>
            <w:r w:rsidRPr="000A2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ECDL European</w:t>
            </w:r>
            <w:r w:rsidR="00667F7E" w:rsidRPr="000A2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2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Computer Driving </w:t>
            </w:r>
            <w:proofErr w:type="spellStart"/>
            <w:r w:rsidRPr="000A2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Licence</w:t>
            </w:r>
            <w:proofErr w:type="spellEnd"/>
            <w:r w:rsidR="004034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 pt. </w:t>
            </w:r>
          </w:p>
          <w:p w14:paraId="3A3B0E16" w14:textId="54E89A2D" w:rsidR="00360A41" w:rsidRPr="000A20A4" w:rsidRDefault="00360A41" w:rsidP="00914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5</w:t>
            </w:r>
          </w:p>
        </w:tc>
        <w:tc>
          <w:tcPr>
            <w:tcW w:w="1917" w:type="dxa"/>
          </w:tcPr>
          <w:p w14:paraId="069836BD" w14:textId="77777777" w:rsidR="009146C0" w:rsidRPr="000A20A4" w:rsidRDefault="009146C0" w:rsidP="007073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2" w:type="dxa"/>
          </w:tcPr>
          <w:p w14:paraId="1878B4D9" w14:textId="77777777" w:rsidR="009146C0" w:rsidRPr="000A20A4" w:rsidRDefault="009146C0" w:rsidP="007073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B2CB4" w:rsidRPr="000A20A4" w14:paraId="7639E21B" w14:textId="77777777" w:rsidTr="007928BD">
        <w:trPr>
          <w:trHeight w:val="416"/>
        </w:trPr>
        <w:tc>
          <w:tcPr>
            <w:tcW w:w="703" w:type="dxa"/>
          </w:tcPr>
          <w:p w14:paraId="522E80F9" w14:textId="77777777" w:rsidR="004B2CB4" w:rsidRPr="000A20A4" w:rsidRDefault="007928BD" w:rsidP="0070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0A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804" w:type="dxa"/>
          </w:tcPr>
          <w:p w14:paraId="5C4308C9" w14:textId="77777777" w:rsidR="004B2CB4" w:rsidRDefault="004B2CB4" w:rsidP="00914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0A4">
              <w:rPr>
                <w:rFonts w:ascii="Times New Roman" w:hAnsi="Times New Roman" w:cs="Times New Roman"/>
                <w:sz w:val="24"/>
                <w:szCs w:val="24"/>
              </w:rPr>
              <w:t xml:space="preserve">Certificazione EIPASS 5 </w:t>
            </w:r>
            <w:proofErr w:type="spellStart"/>
            <w:r w:rsidRPr="000A20A4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proofErr w:type="spellEnd"/>
          </w:p>
          <w:p w14:paraId="5D16A580" w14:textId="3279B13D" w:rsidR="00360A41" w:rsidRPr="000A20A4" w:rsidRDefault="00360A41" w:rsidP="00914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 5</w:t>
            </w:r>
          </w:p>
        </w:tc>
        <w:tc>
          <w:tcPr>
            <w:tcW w:w="1917" w:type="dxa"/>
          </w:tcPr>
          <w:p w14:paraId="48D7FF8F" w14:textId="77777777" w:rsidR="004B2CB4" w:rsidRPr="000A20A4" w:rsidRDefault="004B2CB4" w:rsidP="007073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2" w:type="dxa"/>
          </w:tcPr>
          <w:p w14:paraId="2173E58C" w14:textId="77777777" w:rsidR="004B2CB4" w:rsidRPr="000A20A4" w:rsidRDefault="004B2CB4" w:rsidP="007073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46C0" w:rsidRPr="000A20A4" w14:paraId="698E945B" w14:textId="77777777" w:rsidTr="007928BD">
        <w:trPr>
          <w:trHeight w:val="1414"/>
        </w:trPr>
        <w:tc>
          <w:tcPr>
            <w:tcW w:w="703" w:type="dxa"/>
          </w:tcPr>
          <w:p w14:paraId="25A41322" w14:textId="77777777" w:rsidR="009146C0" w:rsidRPr="000A20A4" w:rsidRDefault="007928BD" w:rsidP="0070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0A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804" w:type="dxa"/>
          </w:tcPr>
          <w:p w14:paraId="227EB36E" w14:textId="0C76FCAE" w:rsidR="009146C0" w:rsidRPr="000A20A4" w:rsidRDefault="004034E4" w:rsidP="00914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9146C0" w:rsidRPr="000A20A4">
              <w:rPr>
                <w:rFonts w:ascii="Times New Roman" w:hAnsi="Times New Roman" w:cs="Times New Roman"/>
                <w:sz w:val="24"/>
                <w:szCs w:val="24"/>
              </w:rPr>
              <w:t>orsi di perfezionamento CLIL per</w:t>
            </w:r>
          </w:p>
          <w:p w14:paraId="71B63FA6" w14:textId="77777777" w:rsidR="009146C0" w:rsidRPr="000A20A4" w:rsidRDefault="009146C0" w:rsidP="00914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0A4">
              <w:rPr>
                <w:rFonts w:ascii="Times New Roman" w:hAnsi="Times New Roman" w:cs="Times New Roman"/>
                <w:sz w:val="24"/>
                <w:szCs w:val="24"/>
              </w:rPr>
              <w:t>l’abilitazione all’insegnamento di una disciplina non</w:t>
            </w:r>
          </w:p>
          <w:p w14:paraId="5F4CB948" w14:textId="77777777" w:rsidR="009146C0" w:rsidRDefault="009146C0" w:rsidP="00914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0A4">
              <w:rPr>
                <w:rFonts w:ascii="Times New Roman" w:hAnsi="Times New Roman" w:cs="Times New Roman"/>
                <w:sz w:val="24"/>
                <w:szCs w:val="24"/>
              </w:rPr>
              <w:t>linguistica in lingua straniera o minoritaria</w:t>
            </w:r>
            <w:r w:rsidR="004B2CB4" w:rsidRPr="000A2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2CB4" w:rsidRPr="000A20A4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="004B2CB4" w:rsidRPr="000A20A4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14:paraId="14DE520A" w14:textId="77777777" w:rsidR="004034E4" w:rsidRDefault="004034E4" w:rsidP="00914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(Allegare documentazione o autocertificazione)</w:t>
            </w:r>
          </w:p>
          <w:p w14:paraId="157E285A" w14:textId="73B91594" w:rsidR="00360A41" w:rsidRDefault="00360A41" w:rsidP="00914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 5</w:t>
            </w:r>
          </w:p>
          <w:p w14:paraId="77B4C873" w14:textId="3299C9ED" w:rsidR="00360A41" w:rsidRPr="000A20A4" w:rsidRDefault="00360A41" w:rsidP="00914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14:paraId="6D7ADB6F" w14:textId="77777777" w:rsidR="009146C0" w:rsidRPr="000A20A4" w:rsidRDefault="009146C0" w:rsidP="00707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1D4134AD" w14:textId="77777777" w:rsidR="009146C0" w:rsidRPr="000A20A4" w:rsidRDefault="009146C0" w:rsidP="00707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6C0" w:rsidRPr="000A20A4" w14:paraId="6948B90E" w14:textId="77777777" w:rsidTr="007928BD">
        <w:trPr>
          <w:trHeight w:val="1172"/>
        </w:trPr>
        <w:tc>
          <w:tcPr>
            <w:tcW w:w="703" w:type="dxa"/>
          </w:tcPr>
          <w:p w14:paraId="1DDE5A27" w14:textId="77777777" w:rsidR="009146C0" w:rsidRPr="000A20A4" w:rsidRDefault="007928BD" w:rsidP="0070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0A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804" w:type="dxa"/>
          </w:tcPr>
          <w:p w14:paraId="76353DA4" w14:textId="545F969A" w:rsidR="009146C0" w:rsidRPr="000A20A4" w:rsidRDefault="004034E4" w:rsidP="00914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146C0" w:rsidRPr="000A20A4">
              <w:rPr>
                <w:rFonts w:ascii="Times New Roman" w:hAnsi="Times New Roman" w:cs="Times New Roman"/>
                <w:sz w:val="24"/>
                <w:szCs w:val="24"/>
              </w:rPr>
              <w:t>sperienze d</w:t>
            </w:r>
            <w:r w:rsidR="004B2CB4" w:rsidRPr="000A20A4">
              <w:rPr>
                <w:rFonts w:ascii="Times New Roman" w:hAnsi="Times New Roman" w:cs="Times New Roman"/>
                <w:sz w:val="24"/>
                <w:szCs w:val="24"/>
              </w:rPr>
              <w:t>ocumentate nella progettazione,</w:t>
            </w:r>
          </w:p>
          <w:p w14:paraId="0B3BA123" w14:textId="77777777" w:rsidR="009146C0" w:rsidRDefault="009146C0" w:rsidP="00914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0A4">
              <w:rPr>
                <w:rFonts w:ascii="Times New Roman" w:hAnsi="Times New Roman" w:cs="Times New Roman"/>
                <w:sz w:val="24"/>
                <w:szCs w:val="24"/>
              </w:rPr>
              <w:t>cooperazione</w:t>
            </w:r>
            <w:r w:rsidR="004B2CB4" w:rsidRPr="000A20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4B2CB4" w:rsidRPr="000A20A4">
              <w:rPr>
                <w:rFonts w:ascii="Times New Roman" w:hAnsi="Times New Roman" w:cs="Times New Roman"/>
                <w:sz w:val="24"/>
                <w:szCs w:val="24"/>
              </w:rPr>
              <w:t xml:space="preserve">partecipazione </w:t>
            </w:r>
            <w:r w:rsidRPr="000A20A4">
              <w:rPr>
                <w:rFonts w:ascii="Times New Roman" w:hAnsi="Times New Roman" w:cs="Times New Roman"/>
                <w:sz w:val="24"/>
                <w:szCs w:val="24"/>
              </w:rPr>
              <w:t xml:space="preserve"> in</w:t>
            </w:r>
            <w:proofErr w:type="gramEnd"/>
            <w:r w:rsidRPr="000A20A4">
              <w:rPr>
                <w:rFonts w:ascii="Times New Roman" w:hAnsi="Times New Roman" w:cs="Times New Roman"/>
                <w:sz w:val="24"/>
                <w:szCs w:val="24"/>
              </w:rPr>
              <w:t xml:space="preserve"> ambito europeo</w:t>
            </w:r>
            <w:r w:rsidR="004B2CB4" w:rsidRPr="000A20A4">
              <w:rPr>
                <w:rFonts w:ascii="Times New Roman" w:hAnsi="Times New Roman" w:cs="Times New Roman"/>
                <w:sz w:val="24"/>
                <w:szCs w:val="24"/>
              </w:rPr>
              <w:t xml:space="preserve"> nel progetto Erasmus negli ultimi 10 anni 1 </w:t>
            </w:r>
            <w:proofErr w:type="spellStart"/>
            <w:r w:rsidR="004B2CB4" w:rsidRPr="000A20A4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="004B2CB4" w:rsidRPr="000A20A4">
              <w:rPr>
                <w:rFonts w:ascii="Times New Roman" w:hAnsi="Times New Roman" w:cs="Times New Roman"/>
                <w:sz w:val="24"/>
                <w:szCs w:val="24"/>
              </w:rPr>
              <w:t xml:space="preserve"> per ogni anno</w:t>
            </w:r>
          </w:p>
          <w:p w14:paraId="655DE943" w14:textId="228E9A40" w:rsidR="004034E4" w:rsidRDefault="004034E4" w:rsidP="00914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(Alleg</w:t>
            </w:r>
            <w:r w:rsidR="00360A41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documentazione o autocertificazione)</w:t>
            </w:r>
          </w:p>
          <w:p w14:paraId="738AB49C" w14:textId="056C2CD6" w:rsidR="00360A41" w:rsidRPr="000A20A4" w:rsidRDefault="00360A41" w:rsidP="00914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 10</w:t>
            </w:r>
          </w:p>
        </w:tc>
        <w:tc>
          <w:tcPr>
            <w:tcW w:w="1917" w:type="dxa"/>
          </w:tcPr>
          <w:p w14:paraId="2B3FC493" w14:textId="77777777" w:rsidR="009146C0" w:rsidRPr="000A20A4" w:rsidRDefault="009146C0" w:rsidP="00707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486517A4" w14:textId="77777777" w:rsidR="009146C0" w:rsidRPr="000A20A4" w:rsidRDefault="009146C0" w:rsidP="00707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6C0" w:rsidRPr="000A20A4" w14:paraId="6ABEAB07" w14:textId="77777777" w:rsidTr="007928BD">
        <w:trPr>
          <w:trHeight w:val="746"/>
        </w:trPr>
        <w:tc>
          <w:tcPr>
            <w:tcW w:w="703" w:type="dxa"/>
          </w:tcPr>
          <w:p w14:paraId="25F03D0F" w14:textId="77777777" w:rsidR="009146C0" w:rsidRPr="000A20A4" w:rsidRDefault="007928BD" w:rsidP="0070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0A4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5804" w:type="dxa"/>
          </w:tcPr>
          <w:p w14:paraId="0C631C4E" w14:textId="5B981DB2" w:rsidR="007928BD" w:rsidRPr="000A20A4" w:rsidRDefault="004034E4" w:rsidP="00914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7928BD" w:rsidRPr="000A20A4">
              <w:rPr>
                <w:rFonts w:ascii="Times New Roman" w:hAnsi="Times New Roman" w:cs="Times New Roman"/>
                <w:sz w:val="24"/>
                <w:szCs w:val="24"/>
              </w:rPr>
              <w:t>aurea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magistrale</w:t>
            </w:r>
            <w:r w:rsidR="007928BD" w:rsidRPr="000A20A4">
              <w:rPr>
                <w:rFonts w:ascii="Times New Roman" w:hAnsi="Times New Roman" w:cs="Times New Roman"/>
                <w:sz w:val="24"/>
                <w:szCs w:val="24"/>
              </w:rPr>
              <w:t xml:space="preserve"> in lingue straniere</w:t>
            </w:r>
          </w:p>
          <w:p w14:paraId="745F6C80" w14:textId="77777777" w:rsidR="00360A41" w:rsidRDefault="007928BD" w:rsidP="00914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0A4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Pr="000A20A4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14:paraId="5141841F" w14:textId="1E241D74" w:rsidR="009146C0" w:rsidRPr="000A20A4" w:rsidRDefault="00360A41" w:rsidP="00914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 5</w:t>
            </w:r>
          </w:p>
        </w:tc>
        <w:tc>
          <w:tcPr>
            <w:tcW w:w="1917" w:type="dxa"/>
          </w:tcPr>
          <w:p w14:paraId="59768468" w14:textId="77777777" w:rsidR="009146C0" w:rsidRPr="000A20A4" w:rsidRDefault="009146C0" w:rsidP="00707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32C2803E" w14:textId="77777777" w:rsidR="009146C0" w:rsidRPr="000A20A4" w:rsidRDefault="009146C0" w:rsidP="00707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A41" w:rsidRPr="000A20A4" w14:paraId="21316111" w14:textId="77777777" w:rsidTr="007928BD">
        <w:trPr>
          <w:trHeight w:val="746"/>
        </w:trPr>
        <w:tc>
          <w:tcPr>
            <w:tcW w:w="703" w:type="dxa"/>
          </w:tcPr>
          <w:p w14:paraId="72C4F2A8" w14:textId="7E659034" w:rsidR="00360A41" w:rsidRPr="000A20A4" w:rsidRDefault="00360A41" w:rsidP="0070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804" w:type="dxa"/>
          </w:tcPr>
          <w:p w14:paraId="6B9C7FF0" w14:textId="43B680E6" w:rsidR="00360A41" w:rsidRPr="000A20A4" w:rsidRDefault="00360A41" w:rsidP="0036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0A20A4">
              <w:rPr>
                <w:rFonts w:ascii="Times New Roman" w:hAnsi="Times New Roman" w:cs="Times New Roman"/>
                <w:sz w:val="24"/>
                <w:szCs w:val="24"/>
              </w:rPr>
              <w:t>aurea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triennale</w:t>
            </w:r>
            <w:r w:rsidRPr="000A20A4">
              <w:rPr>
                <w:rFonts w:ascii="Times New Roman" w:hAnsi="Times New Roman" w:cs="Times New Roman"/>
                <w:sz w:val="24"/>
                <w:szCs w:val="24"/>
              </w:rPr>
              <w:t xml:space="preserve"> in lingue straniere</w:t>
            </w:r>
          </w:p>
          <w:p w14:paraId="3293DA0D" w14:textId="77777777" w:rsidR="00360A41" w:rsidRDefault="00360A41" w:rsidP="0036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0A4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Pr="000A2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89E0495" w14:textId="254DD7B0" w:rsidR="00360A41" w:rsidRDefault="00360A41" w:rsidP="0036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 3</w:t>
            </w:r>
          </w:p>
        </w:tc>
        <w:tc>
          <w:tcPr>
            <w:tcW w:w="1917" w:type="dxa"/>
          </w:tcPr>
          <w:p w14:paraId="31226AD2" w14:textId="77777777" w:rsidR="00360A41" w:rsidRPr="000A20A4" w:rsidRDefault="00360A41" w:rsidP="00707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1068D7F4" w14:textId="77777777" w:rsidR="00360A41" w:rsidRPr="000A20A4" w:rsidRDefault="00360A41" w:rsidP="00707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32" w:rsidRPr="000A20A4" w14:paraId="00F4E467" w14:textId="77777777" w:rsidTr="00096425">
        <w:trPr>
          <w:trHeight w:val="1656"/>
        </w:trPr>
        <w:tc>
          <w:tcPr>
            <w:tcW w:w="703" w:type="dxa"/>
          </w:tcPr>
          <w:p w14:paraId="2FB429F3" w14:textId="31EDAC89" w:rsidR="001D0F32" w:rsidRPr="000A20A4" w:rsidRDefault="00360A41" w:rsidP="0070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5804" w:type="dxa"/>
          </w:tcPr>
          <w:p w14:paraId="7C40EB81" w14:textId="0AE76A21" w:rsidR="001D0F32" w:rsidRDefault="001D0F32" w:rsidP="0079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Nell’ultimo biennio, avere svolto le seguenti f</w:t>
            </w:r>
            <w:r w:rsidRPr="000A20A4">
              <w:rPr>
                <w:rFonts w:ascii="Times New Roman" w:hAnsi="Times New Roman" w:cs="Times New Roman"/>
                <w:sz w:val="24"/>
                <w:szCs w:val="24"/>
              </w:rPr>
              <w:t>unzion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A20A4">
              <w:rPr>
                <w:rFonts w:ascii="Times New Roman" w:hAnsi="Times New Roman" w:cs="Times New Roman"/>
                <w:sz w:val="24"/>
                <w:szCs w:val="24"/>
              </w:rPr>
              <w:t xml:space="preserve"> o incari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Pr="000A20A4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20A4">
              <w:rPr>
                <w:rFonts w:ascii="Times New Roman" w:hAnsi="Times New Roman" w:cs="Times New Roman"/>
                <w:sz w:val="24"/>
                <w:szCs w:val="24"/>
              </w:rPr>
              <w:t xml:space="preserve">supporto dell’organizzazione: </w:t>
            </w:r>
          </w:p>
          <w:p w14:paraId="3A24C977" w14:textId="3535F0E1" w:rsidR="001D0F32" w:rsidRPr="000A20A4" w:rsidRDefault="001D0F32" w:rsidP="0079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Funzione di o</w:t>
            </w:r>
            <w:r w:rsidRPr="000A20A4">
              <w:rPr>
                <w:rFonts w:ascii="Times New Roman" w:hAnsi="Times New Roman" w:cs="Times New Roman"/>
                <w:sz w:val="24"/>
                <w:szCs w:val="24"/>
              </w:rPr>
              <w:t>rienta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tore / tutor</w:t>
            </w:r>
            <w:r w:rsidRPr="000A20A4">
              <w:rPr>
                <w:rFonts w:ascii="Times New Roman" w:hAnsi="Times New Roman" w:cs="Times New Roman"/>
                <w:sz w:val="24"/>
                <w:szCs w:val="24"/>
              </w:rPr>
              <w:t xml:space="preserve"> pt2</w:t>
            </w:r>
          </w:p>
          <w:p w14:paraId="3051ADC7" w14:textId="27740C13" w:rsidR="001D0F32" w:rsidRPr="000A20A4" w:rsidRDefault="001D0F32" w:rsidP="0079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Partecipazione a </w:t>
            </w:r>
            <w:r w:rsidRPr="000A20A4">
              <w:rPr>
                <w:rFonts w:ascii="Times New Roman" w:hAnsi="Times New Roman" w:cs="Times New Roman"/>
                <w:sz w:val="24"/>
                <w:szCs w:val="24"/>
              </w:rPr>
              <w:t xml:space="preserve">commissioni </w:t>
            </w:r>
            <w:proofErr w:type="spellStart"/>
            <w:r w:rsidRPr="000A20A4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Pr="000A20A4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14:paraId="0CC35FDF" w14:textId="0D1664CE" w:rsidR="001D0F32" w:rsidRDefault="001D0F32" w:rsidP="0079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0A20A4">
              <w:rPr>
                <w:rFonts w:ascii="Times New Roman" w:hAnsi="Times New Roman" w:cs="Times New Roman"/>
                <w:sz w:val="24"/>
                <w:szCs w:val="24"/>
              </w:rPr>
              <w:t>oordina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mento di C</w:t>
            </w:r>
            <w:r w:rsidRPr="000A20A4">
              <w:rPr>
                <w:rFonts w:ascii="Times New Roman" w:hAnsi="Times New Roman" w:cs="Times New Roman"/>
                <w:sz w:val="24"/>
                <w:szCs w:val="24"/>
              </w:rPr>
              <w:t>lasse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/Sezione</w:t>
            </w:r>
            <w:r w:rsidRPr="000A2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0A4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Pr="000A20A4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14:paraId="35853868" w14:textId="77777777" w:rsidR="001D0F32" w:rsidRDefault="001D0F32" w:rsidP="0079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Coordinamento di plesso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14:paraId="48847313" w14:textId="51812DE4" w:rsidR="001D0F32" w:rsidRPr="000A20A4" w:rsidRDefault="001D0F32" w:rsidP="0079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 14</w:t>
            </w:r>
          </w:p>
        </w:tc>
        <w:tc>
          <w:tcPr>
            <w:tcW w:w="1917" w:type="dxa"/>
          </w:tcPr>
          <w:p w14:paraId="1C3F7A32" w14:textId="77777777" w:rsidR="001D0F32" w:rsidRPr="000A20A4" w:rsidRDefault="001D0F32" w:rsidP="00707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4A3F7EEB" w14:textId="77777777" w:rsidR="001D0F32" w:rsidRPr="000A20A4" w:rsidRDefault="001D0F32" w:rsidP="00707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6C0" w:rsidRPr="000A20A4" w14:paraId="556B9437" w14:textId="77777777" w:rsidTr="007928BD">
        <w:trPr>
          <w:trHeight w:val="980"/>
        </w:trPr>
        <w:tc>
          <w:tcPr>
            <w:tcW w:w="703" w:type="dxa"/>
          </w:tcPr>
          <w:p w14:paraId="16573BCF" w14:textId="66F8413C" w:rsidR="009146C0" w:rsidRPr="000A20A4" w:rsidRDefault="00360A41" w:rsidP="0070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</w:t>
            </w:r>
          </w:p>
        </w:tc>
        <w:tc>
          <w:tcPr>
            <w:tcW w:w="5804" w:type="dxa"/>
          </w:tcPr>
          <w:p w14:paraId="647BDA39" w14:textId="77777777" w:rsidR="009146C0" w:rsidRDefault="008644BD" w:rsidP="00864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Titolarità  negli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ambiti disciplinari delle lingue, scientifici e tecnologici </w:t>
            </w:r>
            <w:r w:rsidR="007928BD" w:rsidRPr="000A2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28BD" w:rsidRPr="000A20A4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="007928BD" w:rsidRPr="000A20A4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14:paraId="70D761D0" w14:textId="65B0CC4F" w:rsidR="00360A41" w:rsidRPr="000A20A4" w:rsidRDefault="00360A41" w:rsidP="00864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 3</w:t>
            </w:r>
          </w:p>
        </w:tc>
        <w:tc>
          <w:tcPr>
            <w:tcW w:w="1917" w:type="dxa"/>
          </w:tcPr>
          <w:p w14:paraId="11D06925" w14:textId="77777777" w:rsidR="009146C0" w:rsidRPr="000A20A4" w:rsidRDefault="009146C0" w:rsidP="00707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035E583B" w14:textId="77777777" w:rsidR="009146C0" w:rsidRPr="000A20A4" w:rsidRDefault="009146C0" w:rsidP="00707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A41" w:rsidRPr="000A20A4" w14:paraId="44E9983C" w14:textId="77777777" w:rsidTr="007928BD">
        <w:trPr>
          <w:trHeight w:val="980"/>
        </w:trPr>
        <w:tc>
          <w:tcPr>
            <w:tcW w:w="703" w:type="dxa"/>
          </w:tcPr>
          <w:p w14:paraId="61155EA9" w14:textId="77777777" w:rsidR="00360A41" w:rsidRDefault="00360A41" w:rsidP="00707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4" w:type="dxa"/>
          </w:tcPr>
          <w:p w14:paraId="0BDD7568" w14:textId="4252D421" w:rsidR="00360A41" w:rsidRDefault="00360A41" w:rsidP="00360A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 60 punti</w:t>
            </w:r>
          </w:p>
        </w:tc>
        <w:tc>
          <w:tcPr>
            <w:tcW w:w="1917" w:type="dxa"/>
          </w:tcPr>
          <w:p w14:paraId="49EDBB7F" w14:textId="77777777" w:rsidR="00360A41" w:rsidRPr="000A20A4" w:rsidRDefault="00360A41" w:rsidP="00707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403ED120" w14:textId="77777777" w:rsidR="00360A41" w:rsidRPr="000A20A4" w:rsidRDefault="00360A41" w:rsidP="00707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21F872" w14:textId="77777777" w:rsidR="007073D3" w:rsidRPr="000A20A4" w:rsidRDefault="007073D3" w:rsidP="00A1080C">
      <w:pPr>
        <w:rPr>
          <w:rFonts w:ascii="Times New Roman" w:hAnsi="Times New Roman" w:cs="Times New Roman"/>
          <w:sz w:val="24"/>
          <w:szCs w:val="24"/>
        </w:rPr>
      </w:pPr>
    </w:p>
    <w:p w14:paraId="16F4A498" w14:textId="77777777" w:rsidR="00360A41" w:rsidRDefault="00360A41" w:rsidP="00360A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5B13A4" w14:textId="77777777" w:rsidR="00360A41" w:rsidRPr="000A20A4" w:rsidRDefault="00360A41" w:rsidP="00360A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20A4">
        <w:rPr>
          <w:rFonts w:ascii="Times New Roman" w:hAnsi="Times New Roman" w:cs="Times New Roman"/>
          <w:sz w:val="24"/>
          <w:szCs w:val="24"/>
        </w:rPr>
        <w:t xml:space="preserve">Acquapendente………………………                                        Firma </w:t>
      </w:r>
    </w:p>
    <w:p w14:paraId="3BAD2776" w14:textId="02922EAD" w:rsidR="00846585" w:rsidRPr="000A20A4" w:rsidRDefault="00360A41" w:rsidP="00E249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20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……………………………….</w:t>
      </w:r>
    </w:p>
    <w:sectPr w:rsidR="00846585" w:rsidRPr="000A20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C35E6"/>
    <w:multiLevelType w:val="hybridMultilevel"/>
    <w:tmpl w:val="C5503E80"/>
    <w:lvl w:ilvl="0" w:tplc="EBE662B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838809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80C"/>
    <w:rsid w:val="00003558"/>
    <w:rsid w:val="000A20A4"/>
    <w:rsid w:val="001003C2"/>
    <w:rsid w:val="001D0F32"/>
    <w:rsid w:val="001E1334"/>
    <w:rsid w:val="00293185"/>
    <w:rsid w:val="002A0F2F"/>
    <w:rsid w:val="00360A41"/>
    <w:rsid w:val="003B0DCA"/>
    <w:rsid w:val="004034E4"/>
    <w:rsid w:val="00437B36"/>
    <w:rsid w:val="00481D38"/>
    <w:rsid w:val="004B2CB4"/>
    <w:rsid w:val="00531FCF"/>
    <w:rsid w:val="00546D79"/>
    <w:rsid w:val="00667F7E"/>
    <w:rsid w:val="006E1095"/>
    <w:rsid w:val="007073D3"/>
    <w:rsid w:val="007928BD"/>
    <w:rsid w:val="00795608"/>
    <w:rsid w:val="007F312E"/>
    <w:rsid w:val="00846585"/>
    <w:rsid w:val="008606C4"/>
    <w:rsid w:val="008644BD"/>
    <w:rsid w:val="008F3372"/>
    <w:rsid w:val="0090149F"/>
    <w:rsid w:val="009146C0"/>
    <w:rsid w:val="00926E2D"/>
    <w:rsid w:val="00A1080C"/>
    <w:rsid w:val="00A17563"/>
    <w:rsid w:val="00A35B7D"/>
    <w:rsid w:val="00AB3EC1"/>
    <w:rsid w:val="00AC1EF8"/>
    <w:rsid w:val="00AE0A3E"/>
    <w:rsid w:val="00B35A08"/>
    <w:rsid w:val="00B725E7"/>
    <w:rsid w:val="00B8155A"/>
    <w:rsid w:val="00B96263"/>
    <w:rsid w:val="00C831C9"/>
    <w:rsid w:val="00CC7872"/>
    <w:rsid w:val="00CD49C8"/>
    <w:rsid w:val="00D020BE"/>
    <w:rsid w:val="00D14CC1"/>
    <w:rsid w:val="00E062EC"/>
    <w:rsid w:val="00E24945"/>
    <w:rsid w:val="00E30545"/>
    <w:rsid w:val="00E34E6C"/>
    <w:rsid w:val="00EE467F"/>
    <w:rsid w:val="00F70B4C"/>
    <w:rsid w:val="00FF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4D047"/>
  <w15:chartTrackingRefBased/>
  <w15:docId w15:val="{93DA946D-A676-4616-B869-09B6BBB2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073D3"/>
    <w:pPr>
      <w:ind w:left="720"/>
      <w:contextualSpacing/>
    </w:pPr>
  </w:style>
  <w:style w:type="table" w:styleId="Grigliatabella">
    <w:name w:val="Table Grid"/>
    <w:basedOn w:val="Tabellanormale"/>
    <w:uiPriority w:val="39"/>
    <w:rsid w:val="00914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legamentoInternet">
    <w:name w:val="Collegamento Internet"/>
    <w:uiPriority w:val="99"/>
    <w:unhideWhenUsed/>
    <w:rsid w:val="000A20A4"/>
    <w:rPr>
      <w:color w:val="0000FF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90149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01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ACI</dc:creator>
  <cp:keywords/>
  <dc:description/>
  <cp:lastModifiedBy>Luciana Billi</cp:lastModifiedBy>
  <cp:revision>3</cp:revision>
  <dcterms:created xsi:type="dcterms:W3CDTF">2025-01-28T23:23:00Z</dcterms:created>
  <dcterms:modified xsi:type="dcterms:W3CDTF">2025-01-28T23:25:00Z</dcterms:modified>
</cp:coreProperties>
</file>