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8FA7" w14:textId="153386A9" w:rsidR="00E04533" w:rsidRPr="00357048" w:rsidRDefault="00047300" w:rsidP="00047300">
      <w:pPr>
        <w:jc w:val="right"/>
        <w:rPr>
          <w:rFonts w:cstheme="minorHAnsi"/>
          <w:b/>
          <w:bCs/>
        </w:rPr>
      </w:pPr>
      <w:r w:rsidRPr="00357048">
        <w:rPr>
          <w:rFonts w:cstheme="minorHAnsi"/>
          <w:b/>
          <w:bCs/>
        </w:rPr>
        <w:t xml:space="preserve">ALLEGATO B </w:t>
      </w:r>
    </w:p>
    <w:p w14:paraId="45252D9E" w14:textId="77777777" w:rsidR="00047300" w:rsidRPr="00047300" w:rsidRDefault="00047300" w:rsidP="00047300">
      <w:pPr>
        <w:jc w:val="right"/>
        <w:rPr>
          <w:rFonts w:cstheme="minorHAnsi"/>
        </w:rPr>
      </w:pPr>
    </w:p>
    <w:tbl>
      <w:tblPr>
        <w:tblW w:w="978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626"/>
        <w:gridCol w:w="1090"/>
        <w:gridCol w:w="1090"/>
        <w:gridCol w:w="1397"/>
        <w:gridCol w:w="1560"/>
        <w:gridCol w:w="2018"/>
      </w:tblGrid>
      <w:tr w:rsidR="00047300" w:rsidRPr="00047300" w14:paraId="19D1CE35" w14:textId="77777777" w:rsidTr="007F01C5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64A4" w14:textId="77777777" w:rsidR="00047300" w:rsidRPr="00AA0EF2" w:rsidRDefault="00047300" w:rsidP="007F01C5">
            <w:pPr>
              <w:ind w:left="6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7300">
              <w:rPr>
                <w:rFonts w:cstheme="minorHAnsi"/>
                <w:b/>
                <w:bCs/>
                <w:sz w:val="18"/>
                <w:szCs w:val="18"/>
              </w:rPr>
              <w:br w:type="page"/>
            </w:r>
            <w:r w:rsidRPr="00AA0EF2">
              <w:rPr>
                <w:rFonts w:cstheme="minorHAnsi"/>
                <w:b/>
                <w:sz w:val="20"/>
                <w:szCs w:val="20"/>
              </w:rPr>
              <w:t xml:space="preserve">GRIGLIA DI VALUTAZIONE DEI TITOLI PER TUTOR D’AULA </w:t>
            </w:r>
          </w:p>
          <w:p w14:paraId="02BCA938" w14:textId="25934946" w:rsidR="00047300" w:rsidRPr="00AA0EF2" w:rsidRDefault="00047300" w:rsidP="007F01C5">
            <w:pPr>
              <w:pStyle w:val="Predefinito"/>
              <w:ind w:left="60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 PERCORSI CO-CURRICOLARI</w:t>
            </w:r>
            <w:r w:rsidR="00913AEB"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DI POTENZIAMSENTO DELLE COMPETENZE </w:t>
            </w:r>
            <w:r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STEM</w:t>
            </w:r>
            <w:r w:rsidR="00913AEB"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DIGITALI E DI INNOVAZIONE</w:t>
            </w:r>
            <w:r w:rsidRPr="00AA0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ANTIMERIDIANI E POMERIDIANI </w:t>
            </w:r>
          </w:p>
          <w:p w14:paraId="1AB48151" w14:textId="77777777" w:rsidR="00047300" w:rsidRPr="00047300" w:rsidRDefault="00047300" w:rsidP="007F01C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47300" w:rsidRPr="00047300" w14:paraId="69B7284D" w14:textId="77777777" w:rsidTr="007F01C5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8034" w14:textId="77777777" w:rsidR="00047300" w:rsidRPr="00047300" w:rsidRDefault="00047300" w:rsidP="007F01C5">
            <w:pPr>
              <w:snapToGrid w:val="0"/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  <w:u w:val="single"/>
              </w:rPr>
              <w:t>Criteri di ammissione:</w:t>
            </w:r>
            <w:r w:rsidRPr="0004730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5FA3002A" w14:textId="77777777" w:rsidR="00047300" w:rsidRPr="00047300" w:rsidRDefault="00047300" w:rsidP="00047300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73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titolare di istituto o, comunque, interno sino alla conclusione del progetto (per la selezione interna)</w:t>
            </w:r>
          </w:p>
          <w:p w14:paraId="0B4A2AB8" w14:textId="77777777" w:rsidR="00047300" w:rsidRPr="00047300" w:rsidRDefault="00047300" w:rsidP="007F01C5">
            <w:pPr>
              <w:pStyle w:val="Paragrafoelenco"/>
              <w:widowControl w:val="0"/>
              <w:spacing w:after="0" w:line="276" w:lineRule="auto"/>
              <w:ind w:left="604"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73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+</w:t>
            </w:r>
          </w:p>
          <w:p w14:paraId="3755980E" w14:textId="77777777" w:rsidR="00047300" w:rsidRPr="00047300" w:rsidRDefault="00047300" w:rsidP="00047300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73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in possesso di Competenze verificabili in merito al ruolo di tutor d’aula in attività inerenti la tematica oggetto di selezione o avere maturato esperienze di insegnamento anche laboratoriali nella tematica oggetto di selezione</w:t>
            </w:r>
          </w:p>
        </w:tc>
      </w:tr>
      <w:tr w:rsidR="00047300" w:rsidRPr="00047300" w14:paraId="3491318A" w14:textId="77777777" w:rsidTr="007F01C5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FC4C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8BFC9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24323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PUNTI MAX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64345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98B1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83FC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047300" w:rsidRPr="00047300" w14:paraId="262C0D4B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6508D" w14:textId="77777777" w:rsidR="00047300" w:rsidRPr="00047300" w:rsidRDefault="00047300" w:rsidP="007F01C5">
            <w:pPr>
              <w:snapToGrid w:val="0"/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L' ISTRUZIONE, LA FORMAZIONE</w:t>
            </w:r>
          </w:p>
          <w:p w14:paraId="75ED0DC2" w14:textId="77777777" w:rsidR="00047300" w:rsidRPr="00047300" w:rsidRDefault="00047300" w:rsidP="007F01C5">
            <w:pPr>
              <w:snapToGrid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NELLO SPECIFICO SETTORE IN CUI SI CONCORRE</w:t>
            </w:r>
          </w:p>
          <w:p w14:paraId="2235B1D5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3F0A7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3F9F5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E3D3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075B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3D8E81CB" w14:textId="77777777" w:rsidTr="007F01C5">
        <w:trPr>
          <w:trHeight w:val="1748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6CAEB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A1. LAUREA </w:t>
            </w:r>
          </w:p>
          <w:p w14:paraId="36A35697" w14:textId="77777777" w:rsidR="00047300" w:rsidRPr="00047300" w:rsidRDefault="00047300" w:rsidP="007F01C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47300">
              <w:rPr>
                <w:rFonts w:cstheme="minorHAnsi"/>
                <w:b/>
                <w:bCs/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DA1B2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70F50A" w14:textId="411B73EC" w:rsidR="00047300" w:rsidRPr="00047300" w:rsidRDefault="00DA3D72" w:rsidP="007F01C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Max </w:t>
            </w:r>
            <w:r w:rsidR="00047300" w:rsidRPr="00047300">
              <w:rPr>
                <w:rFonts w:cstheme="minorHAnsi"/>
                <w:b/>
                <w:sz w:val="18"/>
                <w:szCs w:val="18"/>
              </w:rPr>
              <w:t>15</w:t>
            </w:r>
            <w:r>
              <w:rPr>
                <w:rFonts w:cstheme="minorHAnsi"/>
                <w:b/>
                <w:sz w:val="18"/>
                <w:szCs w:val="18"/>
              </w:rPr>
              <w:t xml:space="preserve"> pt</w:t>
            </w:r>
          </w:p>
          <w:p w14:paraId="2E75767F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 = 110 e lode pt. 15</w:t>
            </w:r>
          </w:p>
          <w:p w14:paraId="6B4FB542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Voto= &gt;100&lt;110 e lode pt. 13</w:t>
            </w:r>
          </w:p>
          <w:p w14:paraId="6BE99DFC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 =&lt;100 pt. 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5EB3DF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275E6F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9BDE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1C36A469" w14:textId="77777777" w:rsidTr="007F01C5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62330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0A521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BC1C6" w14:textId="5F952C27" w:rsidR="00047300" w:rsidRPr="00047300" w:rsidRDefault="00DA3D72" w:rsidP="007F01C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Max </w:t>
            </w:r>
            <w:r w:rsidR="00047300" w:rsidRPr="00047300">
              <w:rPr>
                <w:rFonts w:cstheme="minorHAnsi"/>
                <w:b/>
                <w:sz w:val="18"/>
                <w:szCs w:val="18"/>
              </w:rPr>
              <w:t>10</w:t>
            </w:r>
            <w:r>
              <w:rPr>
                <w:rFonts w:cstheme="minorHAnsi"/>
                <w:b/>
                <w:sz w:val="18"/>
                <w:szCs w:val="18"/>
              </w:rPr>
              <w:t xml:space="preserve"> pt</w:t>
            </w:r>
          </w:p>
          <w:p w14:paraId="60A59A26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 = 110 e lode pt. 10</w:t>
            </w:r>
          </w:p>
          <w:p w14:paraId="4C17A01C" w14:textId="77777777" w:rsidR="00047300" w:rsidRPr="00047300" w:rsidRDefault="00047300" w:rsidP="007F01C5">
            <w:pPr>
              <w:spacing w:after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Voto= &gt;100&lt;110 e lode pt. 8</w:t>
            </w:r>
          </w:p>
          <w:p w14:paraId="41663920" w14:textId="77777777" w:rsidR="00047300" w:rsidRPr="00047300" w:rsidRDefault="00047300" w:rsidP="007F01C5">
            <w:pPr>
              <w:rPr>
                <w:rFonts w:cstheme="minorHAnsi"/>
                <w:bCs/>
                <w:sz w:val="18"/>
                <w:szCs w:val="18"/>
              </w:rPr>
            </w:pPr>
            <w:r w:rsidRPr="00047300">
              <w:rPr>
                <w:rFonts w:cstheme="minorHAnsi"/>
                <w:bCs/>
                <w:sz w:val="18"/>
                <w:szCs w:val="18"/>
              </w:rPr>
              <w:t>Voto =&lt;100 pt. 6</w:t>
            </w:r>
          </w:p>
          <w:p w14:paraId="09AA4A22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AB51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24325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ABB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1B4E4C8B" w14:textId="77777777" w:rsidTr="007F01C5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E1FA4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0CC12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17AD3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1B18A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4E083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D237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0D2FEB37" w14:textId="77777777" w:rsidTr="007F01C5"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B2BB1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427EBCE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LE CERTIFICAZIONI OTTENUTE  </w:t>
            </w:r>
          </w:p>
          <w:p w14:paraId="6A8E3B1D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ab/>
            </w:r>
            <w:r w:rsidRPr="00047300">
              <w:rPr>
                <w:rFonts w:cstheme="minorHAnsi"/>
                <w:b/>
                <w:sz w:val="18"/>
                <w:szCs w:val="18"/>
              </w:rPr>
              <w:tab/>
            </w:r>
            <w:r w:rsidRPr="0004730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BC59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C82FE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0A0A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6D8C01FA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5EB2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0919B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EB0F7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certificazione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7D36B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61A0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3DE6D082" w14:textId="77777777" w:rsidTr="007F01C5">
        <w:trPr>
          <w:trHeight w:val="623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4BF45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59A7FD4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LE ESPERIENZE</w:t>
            </w:r>
          </w:p>
          <w:p w14:paraId="63269F9C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047300">
              <w:rPr>
                <w:rFonts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BC61B55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368CA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F037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37DD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69A4D2CA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9E00B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4F782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 25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83D8B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DFF80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8A9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3A029116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78D09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C2. ESPERIENZE DI FACILITATORE (min. 20 ore) NEI PROGETTI FINANZIATI DAL FONDO SOCIALE EUROPEO (PON – POR- PNRR ETC.)</w:t>
            </w:r>
          </w:p>
          <w:p w14:paraId="352A8390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F75E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EEF92A2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20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9479C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2820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4896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6D817B73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4D6BB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C3. ESPERIENZE DI TUTOR COORDINATORE (min. 20 ore) NEI PROGETTI FINANZIATI DAL FONDO SOCIALE EUROPEO (PON – POR- PNRR ETC.)</w:t>
            </w:r>
          </w:p>
          <w:p w14:paraId="762E8053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</w:p>
          <w:p w14:paraId="70FDD96D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B0C61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20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6C0BA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C711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712C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0020CB38" w14:textId="77777777" w:rsidTr="007F01C5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DC25" w14:textId="77777777" w:rsidR="00047300" w:rsidRPr="00047300" w:rsidRDefault="00047300" w:rsidP="007F01C5">
            <w:pPr>
              <w:rPr>
                <w:rFonts w:cstheme="minorHAnsi"/>
                <w:b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C4. CONOSCENZE SPECIFICHE DELL' ARGOMENTO DELLA FORMAZIONE (documentate attraverso pubblicazioni o corsi seguiti (min 15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4A89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5477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4C3E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DFD5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  <w:tr w:rsidR="00047300" w:rsidRPr="00047300" w14:paraId="4CEC5E34" w14:textId="77777777" w:rsidTr="007F01C5">
        <w:trPr>
          <w:trHeight w:val="430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0D8D9" w14:textId="77777777" w:rsidR="00047300" w:rsidRPr="00047300" w:rsidRDefault="00047300" w:rsidP="007F01C5">
            <w:pPr>
              <w:rPr>
                <w:rFonts w:cstheme="minorHAnsi"/>
                <w:sz w:val="18"/>
                <w:szCs w:val="18"/>
              </w:rPr>
            </w:pPr>
            <w:r w:rsidRPr="00047300">
              <w:rPr>
                <w:rFonts w:cstheme="minorHAnsi"/>
                <w:b/>
                <w:sz w:val="18"/>
                <w:szCs w:val="18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BA478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17B2E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5067" w14:textId="77777777" w:rsidR="00047300" w:rsidRPr="00047300" w:rsidRDefault="00047300" w:rsidP="007F01C5">
            <w:pPr>
              <w:snapToGrid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3147676C" w14:textId="77777777" w:rsidR="00047300" w:rsidRDefault="00047300" w:rsidP="00047300">
      <w:pPr>
        <w:jc w:val="both"/>
      </w:pPr>
    </w:p>
    <w:p w14:paraId="56495793" w14:textId="77777777" w:rsidR="00047300" w:rsidRDefault="00047300" w:rsidP="00047300">
      <w:pPr>
        <w:jc w:val="both"/>
      </w:pPr>
    </w:p>
    <w:p w14:paraId="7179ADE2" w14:textId="2694FCE9" w:rsidR="00047300" w:rsidRDefault="00047300" w:rsidP="00047300">
      <w:pPr>
        <w:jc w:val="both"/>
      </w:pPr>
      <w:r>
        <w:t>DATA  _____________________________</w:t>
      </w:r>
    </w:p>
    <w:p w14:paraId="5AB7EED8" w14:textId="77777777" w:rsidR="00047300" w:rsidRDefault="00047300" w:rsidP="00047300">
      <w:pPr>
        <w:jc w:val="both"/>
      </w:pPr>
    </w:p>
    <w:p w14:paraId="4B76B605" w14:textId="372107A9" w:rsidR="00047300" w:rsidRDefault="00047300" w:rsidP="000473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66579BD" w14:textId="32DFEA05" w:rsidR="00047300" w:rsidRDefault="00047300" w:rsidP="00047300">
      <w:pPr>
        <w:jc w:val="both"/>
      </w:pPr>
      <w:r>
        <w:t xml:space="preserve">                                                                                      ------------------------------------------------------------------------</w:t>
      </w:r>
    </w:p>
    <w:sectPr w:rsidR="000473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49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00"/>
    <w:rsid w:val="00047300"/>
    <w:rsid w:val="001B52D2"/>
    <w:rsid w:val="002160B7"/>
    <w:rsid w:val="00355442"/>
    <w:rsid w:val="00357048"/>
    <w:rsid w:val="00913AEB"/>
    <w:rsid w:val="00AA0EF2"/>
    <w:rsid w:val="00AF4652"/>
    <w:rsid w:val="00B9195B"/>
    <w:rsid w:val="00B95B61"/>
    <w:rsid w:val="00DA3D72"/>
    <w:rsid w:val="00E04533"/>
    <w:rsid w:val="00E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EFF"/>
  <w15:chartTrackingRefBased/>
  <w15:docId w15:val="{04BE3E0A-3269-4C21-A19E-66053D9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047300"/>
    <w:pPr>
      <w:spacing w:after="5" w:line="268" w:lineRule="auto"/>
      <w:ind w:left="720" w:right="53" w:hanging="10"/>
      <w:contextualSpacing/>
      <w:jc w:val="both"/>
    </w:pPr>
    <w:rPr>
      <w:rFonts w:ascii="Arial" w:eastAsia="Arial" w:hAnsi="Arial" w:cs="Arial"/>
      <w:color w:val="000000"/>
      <w:kern w:val="0"/>
      <w:lang w:eastAsia="it-IT"/>
      <w14:ligatures w14:val="none"/>
    </w:rPr>
  </w:style>
  <w:style w:type="paragraph" w:customStyle="1" w:styleId="Predefinito">
    <w:name w:val="Predefinito"/>
    <w:qFormat/>
    <w:rsid w:val="00047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047300"/>
    <w:rPr>
      <w:rFonts w:ascii="Arial" w:eastAsia="Arial" w:hAnsi="Arial" w:cs="Aria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Luciana Billi</cp:lastModifiedBy>
  <cp:revision>6</cp:revision>
  <dcterms:created xsi:type="dcterms:W3CDTF">2024-08-12T17:11:00Z</dcterms:created>
  <dcterms:modified xsi:type="dcterms:W3CDTF">2024-10-09T09:17:00Z</dcterms:modified>
</cp:coreProperties>
</file>