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19F13" w14:textId="77777777" w:rsidR="00957E61" w:rsidRPr="00A42262" w:rsidRDefault="00957E61" w:rsidP="00957E61">
      <w:pPr>
        <w:ind w:left="567" w:firstLine="0"/>
        <w:rPr>
          <w:i/>
          <w:iCs/>
          <w:sz w:val="24"/>
          <w:szCs w:val="24"/>
        </w:rPr>
      </w:pPr>
    </w:p>
    <w:p w14:paraId="3470796A" w14:textId="77777777" w:rsidR="00957E61" w:rsidRPr="00A42262" w:rsidRDefault="00957E61" w:rsidP="00957E61">
      <w:pPr>
        <w:pStyle w:val="Predefinito"/>
        <w:ind w:firstLine="720"/>
        <w:jc w:val="center"/>
        <w:rPr>
          <w:rFonts w:ascii="Arial" w:hAnsi="Arial" w:cs="Arial"/>
          <w:b/>
          <w:bCs/>
        </w:rPr>
      </w:pPr>
    </w:p>
    <w:tbl>
      <w:tblPr>
        <w:tblW w:w="9781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552"/>
        <w:gridCol w:w="1151"/>
        <w:gridCol w:w="1118"/>
        <w:gridCol w:w="1393"/>
        <w:gridCol w:w="1555"/>
        <w:gridCol w:w="2012"/>
      </w:tblGrid>
      <w:tr w:rsidR="00957E61" w:rsidRPr="00A42262" w14:paraId="5B0D19E5" w14:textId="77777777" w:rsidTr="0062702B">
        <w:trPr>
          <w:trHeight w:val="699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EA55B" w14:textId="77777777" w:rsidR="00957E61" w:rsidRPr="00DE4465" w:rsidRDefault="00957E61" w:rsidP="0062702B">
            <w:pPr>
              <w:ind w:left="604" w:firstLine="0"/>
              <w:jc w:val="center"/>
              <w:rPr>
                <w:b/>
                <w:sz w:val="20"/>
                <w:szCs w:val="20"/>
              </w:rPr>
            </w:pPr>
            <w:r w:rsidRPr="00A42262">
              <w:rPr>
                <w:b/>
                <w:bCs/>
                <w:sz w:val="18"/>
                <w:szCs w:val="18"/>
              </w:rPr>
              <w:br w:type="page"/>
            </w:r>
            <w:r w:rsidRPr="00DE4465">
              <w:rPr>
                <w:b/>
                <w:bCs/>
                <w:sz w:val="20"/>
                <w:szCs w:val="20"/>
              </w:rPr>
              <w:t xml:space="preserve">ALLEGATO B: </w:t>
            </w:r>
            <w:r w:rsidRPr="00DE4465">
              <w:rPr>
                <w:b/>
                <w:sz w:val="20"/>
                <w:szCs w:val="20"/>
              </w:rPr>
              <w:t>GRIGLIA DI VALUTAZIONE DEI TITOLI PER ESPERTO</w:t>
            </w:r>
          </w:p>
          <w:p w14:paraId="334A89B2" w14:textId="77777777" w:rsidR="00957E61" w:rsidRPr="00DE4465" w:rsidRDefault="00957E61" w:rsidP="0062702B">
            <w:pPr>
              <w:pStyle w:val="Predefinito"/>
              <w:ind w:firstLine="7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4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DOCENZA IN PERCORSI CO-CURRICOLARI STEM ANTIMERIDIANI E POMERIDIANI </w:t>
            </w:r>
          </w:p>
          <w:p w14:paraId="4D91523F" w14:textId="77777777" w:rsidR="00957E61" w:rsidRPr="00A42262" w:rsidRDefault="00957E61" w:rsidP="0062702B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</w:tc>
      </w:tr>
      <w:tr w:rsidR="00957E61" w:rsidRPr="00A42262" w14:paraId="3DA1E25C" w14:textId="77777777" w:rsidTr="0062702B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74C52" w14:textId="77777777" w:rsidR="00957E61" w:rsidRPr="00A42262" w:rsidRDefault="00957E61" w:rsidP="0062702B">
            <w:pPr>
              <w:snapToGrid w:val="0"/>
              <w:rPr>
                <w:b/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  <w:u w:val="single"/>
              </w:rPr>
              <w:t>Criteri di ammissione:</w:t>
            </w:r>
            <w:r w:rsidRPr="00A42262">
              <w:rPr>
                <w:b/>
                <w:sz w:val="18"/>
                <w:szCs w:val="18"/>
              </w:rPr>
              <w:t xml:space="preserve"> </w:t>
            </w:r>
          </w:p>
          <w:p w14:paraId="4D27AF5E" w14:textId="77777777" w:rsidR="00957E61" w:rsidRPr="00A42262" w:rsidRDefault="00957E61" w:rsidP="00957E61">
            <w:pPr>
              <w:pStyle w:val="Paragrafoelenco"/>
              <w:widowControl w:val="0"/>
              <w:numPr>
                <w:ilvl w:val="0"/>
                <w:numId w:val="3"/>
              </w:numPr>
              <w:spacing w:after="200" w:line="276" w:lineRule="auto"/>
              <w:ind w:left="604" w:right="0" w:firstLine="0"/>
              <w:jc w:val="left"/>
              <w:rPr>
                <w:b/>
                <w:bCs/>
                <w:sz w:val="18"/>
                <w:szCs w:val="18"/>
              </w:rPr>
            </w:pPr>
            <w:r w:rsidRPr="00A42262">
              <w:rPr>
                <w:b/>
                <w:bCs/>
                <w:sz w:val="18"/>
                <w:szCs w:val="18"/>
              </w:rPr>
              <w:t>Essere titolare in organico di Istituto o, comunque, essere docente interno per l’intero svolgimento del progetto (per la selezione interna)</w:t>
            </w:r>
          </w:p>
          <w:p w14:paraId="067F913A" w14:textId="77777777" w:rsidR="00957E61" w:rsidRPr="00A42262" w:rsidRDefault="00957E61" w:rsidP="00957E61">
            <w:pPr>
              <w:pStyle w:val="Paragrafoelenco"/>
              <w:widowControl w:val="0"/>
              <w:numPr>
                <w:ilvl w:val="0"/>
                <w:numId w:val="3"/>
              </w:numPr>
              <w:spacing w:after="200" w:line="276" w:lineRule="auto"/>
              <w:ind w:left="604" w:right="0" w:firstLine="0"/>
              <w:jc w:val="left"/>
              <w:rPr>
                <w:b/>
                <w:bCs/>
                <w:sz w:val="18"/>
                <w:szCs w:val="18"/>
              </w:rPr>
            </w:pPr>
            <w:r w:rsidRPr="00A42262">
              <w:rPr>
                <w:b/>
                <w:bCs/>
                <w:sz w:val="18"/>
                <w:szCs w:val="18"/>
              </w:rPr>
              <w:t>Essere in possesso di Laurea magistrale inerente alla tematica STEM del percorso formativo</w:t>
            </w:r>
          </w:p>
          <w:p w14:paraId="66F31D02" w14:textId="77777777" w:rsidR="00957E61" w:rsidRPr="00A42262" w:rsidRDefault="00957E61" w:rsidP="0062702B">
            <w:pPr>
              <w:pStyle w:val="Paragrafoelenco"/>
              <w:widowControl w:val="0"/>
              <w:spacing w:after="200" w:line="276" w:lineRule="auto"/>
              <w:ind w:left="567" w:firstLine="0"/>
              <w:rPr>
                <w:b/>
                <w:bCs/>
                <w:sz w:val="18"/>
                <w:szCs w:val="18"/>
              </w:rPr>
            </w:pPr>
            <w:r w:rsidRPr="00A42262">
              <w:rPr>
                <w:b/>
                <w:bCs/>
                <w:sz w:val="18"/>
                <w:szCs w:val="18"/>
              </w:rPr>
              <w:t>ovvero in alternativa</w:t>
            </w:r>
          </w:p>
          <w:p w14:paraId="17ACC5BF" w14:textId="77777777" w:rsidR="00957E61" w:rsidRPr="00A42262" w:rsidRDefault="00957E61" w:rsidP="0062702B">
            <w:pPr>
              <w:pStyle w:val="Paragrafoelenco"/>
              <w:widowControl w:val="0"/>
              <w:spacing w:after="200" w:line="276" w:lineRule="auto"/>
              <w:ind w:left="604" w:right="0" w:firstLine="0"/>
              <w:jc w:val="left"/>
              <w:rPr>
                <w:b/>
                <w:bCs/>
                <w:sz w:val="18"/>
                <w:szCs w:val="18"/>
              </w:rPr>
            </w:pPr>
            <w:r w:rsidRPr="00A42262">
              <w:rPr>
                <w:b/>
                <w:bCs/>
                <w:sz w:val="18"/>
                <w:szCs w:val="18"/>
              </w:rPr>
              <w:t xml:space="preserve">Essere in possesso di laurea triennale inerente alla tematica </w:t>
            </w:r>
            <w:proofErr w:type="gramStart"/>
            <w:r w:rsidRPr="00A42262">
              <w:rPr>
                <w:b/>
                <w:bCs/>
                <w:sz w:val="18"/>
                <w:szCs w:val="18"/>
              </w:rPr>
              <w:t>STEM  e</w:t>
            </w:r>
            <w:proofErr w:type="gramEnd"/>
            <w:r w:rsidRPr="00A42262">
              <w:rPr>
                <w:b/>
                <w:bCs/>
                <w:sz w:val="18"/>
                <w:szCs w:val="18"/>
              </w:rPr>
              <w:t xml:space="preserve"> competenze   certificate come formatore sulle metodologie didattiche STEM</w:t>
            </w:r>
          </w:p>
          <w:p w14:paraId="5A2AF911" w14:textId="77777777" w:rsidR="00957E61" w:rsidRPr="00A42262" w:rsidRDefault="00957E61" w:rsidP="0062702B">
            <w:pPr>
              <w:pStyle w:val="Paragrafoelenco"/>
              <w:spacing w:after="0" w:line="240" w:lineRule="auto"/>
              <w:ind w:right="0" w:firstLine="0"/>
              <w:contextualSpacing w:val="0"/>
              <w:jc w:val="left"/>
              <w:rPr>
                <w:b/>
                <w:sz w:val="18"/>
                <w:szCs w:val="18"/>
              </w:rPr>
            </w:pPr>
          </w:p>
        </w:tc>
      </w:tr>
      <w:tr w:rsidR="00957E61" w:rsidRPr="00A42262" w14:paraId="31AC9D7F" w14:textId="77777777" w:rsidTr="0062702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75AD74" w14:textId="77777777" w:rsidR="00957E61" w:rsidRPr="00A42262" w:rsidRDefault="00957E61" w:rsidP="0062702B">
            <w:pPr>
              <w:rPr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8C004C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F4568C" w14:textId="77777777" w:rsidR="00957E61" w:rsidRPr="00A42262" w:rsidRDefault="00957E61" w:rsidP="0062702B">
            <w:pPr>
              <w:rPr>
                <w:b/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>PUNTI MAX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92B46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  <w:r w:rsidRPr="00A42262">
              <w:rPr>
                <w:b/>
                <w:bCs/>
                <w:sz w:val="18"/>
                <w:szCs w:val="18"/>
              </w:rPr>
              <w:t>PUNTI A INCARICO / ESPERIENZA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E045B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9EE6D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>da compilare a cura della commissione</w:t>
            </w:r>
          </w:p>
        </w:tc>
      </w:tr>
      <w:tr w:rsidR="00957E61" w:rsidRPr="00A42262" w14:paraId="57FA797E" w14:textId="77777777" w:rsidTr="0062702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22D911" w14:textId="77777777" w:rsidR="00957E61" w:rsidRPr="00A42262" w:rsidRDefault="00957E61" w:rsidP="0062702B">
            <w:pPr>
              <w:snapToGrid w:val="0"/>
              <w:rPr>
                <w:b/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>L' ISTRUZIONE, LA FORMAZIONE</w:t>
            </w:r>
          </w:p>
          <w:p w14:paraId="41EE4967" w14:textId="77777777" w:rsidR="00957E61" w:rsidRPr="00A42262" w:rsidRDefault="00957E61" w:rsidP="0062702B">
            <w:pPr>
              <w:snapToGrid w:val="0"/>
              <w:rPr>
                <w:b/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 xml:space="preserve">NELLO SPECIFICO DIPARTIMENTO IN CUI SI </w:t>
            </w:r>
          </w:p>
          <w:p w14:paraId="6D82C14B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>CONCORRE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3E4205" w14:textId="77777777" w:rsidR="00957E61" w:rsidRPr="00A42262" w:rsidRDefault="00957E61" w:rsidP="0062702B">
            <w:pPr>
              <w:rPr>
                <w:b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77A9B0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B57FAF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01FA3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</w:tr>
      <w:tr w:rsidR="00957E61" w:rsidRPr="00A42262" w14:paraId="61821E60" w14:textId="77777777" w:rsidTr="0062702B">
        <w:trPr>
          <w:trHeight w:val="9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13C957" w14:textId="77777777" w:rsidR="00957E61" w:rsidRPr="00A42262" w:rsidRDefault="00957E61" w:rsidP="0062702B">
            <w:pPr>
              <w:rPr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 xml:space="preserve">A1. LAUREA INERENTE AL RUOLO SPECIFICO </w:t>
            </w:r>
            <w:r w:rsidRPr="00A42262">
              <w:rPr>
                <w:sz w:val="18"/>
                <w:szCs w:val="18"/>
              </w:rPr>
              <w:t>(vecchio ordinamento o magistrale)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1FDE07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  <w:r w:rsidRPr="00A42262">
              <w:rPr>
                <w:sz w:val="18"/>
                <w:szCs w:val="18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6295A10F" w14:textId="77777777" w:rsidR="00957E61" w:rsidRPr="00A42262" w:rsidRDefault="00957E61" w:rsidP="0062702B">
            <w:pPr>
              <w:rPr>
                <w:b/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>20</w:t>
            </w:r>
          </w:p>
          <w:p w14:paraId="2150B9A8" w14:textId="77777777" w:rsidR="00957E61" w:rsidRPr="00A42262" w:rsidRDefault="00957E61" w:rsidP="0062702B">
            <w:pPr>
              <w:spacing w:after="200"/>
              <w:contextualSpacing/>
              <w:rPr>
                <w:bCs/>
                <w:sz w:val="18"/>
                <w:szCs w:val="18"/>
              </w:rPr>
            </w:pPr>
            <w:r w:rsidRPr="00A42262">
              <w:rPr>
                <w:bCs/>
                <w:sz w:val="18"/>
                <w:szCs w:val="18"/>
              </w:rPr>
              <w:t xml:space="preserve">Voto = 110 e lode </w:t>
            </w:r>
            <w:proofErr w:type="spellStart"/>
            <w:r w:rsidRPr="00A42262">
              <w:rPr>
                <w:bCs/>
                <w:sz w:val="18"/>
                <w:szCs w:val="18"/>
              </w:rPr>
              <w:t>pt</w:t>
            </w:r>
            <w:proofErr w:type="spellEnd"/>
            <w:r w:rsidRPr="00A42262">
              <w:rPr>
                <w:bCs/>
                <w:sz w:val="18"/>
                <w:szCs w:val="18"/>
              </w:rPr>
              <w:t>. 20</w:t>
            </w:r>
          </w:p>
          <w:p w14:paraId="30EF2984" w14:textId="77777777" w:rsidR="00957E61" w:rsidRPr="00A42262" w:rsidRDefault="00957E61" w:rsidP="0062702B">
            <w:pPr>
              <w:spacing w:after="200"/>
              <w:contextualSpacing/>
              <w:rPr>
                <w:bCs/>
                <w:sz w:val="18"/>
                <w:szCs w:val="18"/>
              </w:rPr>
            </w:pPr>
            <w:r w:rsidRPr="00A42262">
              <w:rPr>
                <w:bCs/>
                <w:sz w:val="18"/>
                <w:szCs w:val="18"/>
              </w:rPr>
              <w:t xml:space="preserve">Voto= &gt;100&lt;110 e lode </w:t>
            </w:r>
            <w:proofErr w:type="spellStart"/>
            <w:r w:rsidRPr="00A42262">
              <w:rPr>
                <w:bCs/>
                <w:sz w:val="18"/>
                <w:szCs w:val="18"/>
              </w:rPr>
              <w:t>pt</w:t>
            </w:r>
            <w:proofErr w:type="spellEnd"/>
            <w:r w:rsidRPr="00A42262">
              <w:rPr>
                <w:bCs/>
                <w:sz w:val="18"/>
                <w:szCs w:val="18"/>
              </w:rPr>
              <w:t>. 18</w:t>
            </w:r>
          </w:p>
          <w:p w14:paraId="62186B5E" w14:textId="77777777" w:rsidR="00957E61" w:rsidRPr="00A42262" w:rsidRDefault="00957E61" w:rsidP="0062702B">
            <w:pPr>
              <w:rPr>
                <w:sz w:val="18"/>
                <w:szCs w:val="18"/>
              </w:rPr>
            </w:pPr>
            <w:r w:rsidRPr="00A42262">
              <w:rPr>
                <w:bCs/>
                <w:sz w:val="18"/>
                <w:szCs w:val="18"/>
              </w:rPr>
              <w:t xml:space="preserve">Voto =&lt;100 </w:t>
            </w:r>
            <w:proofErr w:type="spellStart"/>
            <w:r w:rsidRPr="00A42262">
              <w:rPr>
                <w:bCs/>
                <w:sz w:val="18"/>
                <w:szCs w:val="18"/>
              </w:rPr>
              <w:t>pt</w:t>
            </w:r>
            <w:proofErr w:type="spellEnd"/>
            <w:r w:rsidRPr="00A42262">
              <w:rPr>
                <w:bCs/>
                <w:sz w:val="18"/>
                <w:szCs w:val="18"/>
              </w:rPr>
              <w:t>. 16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5DDBDAC0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5663DD47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2CCB5A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</w:tr>
      <w:tr w:rsidR="00957E61" w:rsidRPr="00A42262" w14:paraId="64437136" w14:textId="77777777" w:rsidTr="0062702B">
        <w:trPr>
          <w:trHeight w:val="75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42B2E" w14:textId="77777777" w:rsidR="00957E61" w:rsidRPr="00A42262" w:rsidRDefault="00957E61" w:rsidP="0062702B">
            <w:pPr>
              <w:rPr>
                <w:b/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>A2. LAUREA TRIENNALE INERENTE AL RUOLO SPECIFICO</w:t>
            </w:r>
            <w:r w:rsidRPr="00A42262">
              <w:rPr>
                <w:bCs/>
                <w:sz w:val="18"/>
                <w:szCs w:val="18"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9698B" w14:textId="77777777" w:rsidR="00957E61" w:rsidRPr="00A42262" w:rsidRDefault="00957E61" w:rsidP="0062702B">
            <w:pPr>
              <w:rPr>
                <w:b/>
                <w:sz w:val="18"/>
                <w:szCs w:val="18"/>
              </w:rPr>
            </w:pPr>
            <w:r w:rsidRPr="00A42262">
              <w:rPr>
                <w:sz w:val="18"/>
                <w:szCs w:val="18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A2A735" w14:textId="77777777" w:rsidR="00957E61" w:rsidRPr="00A42262" w:rsidRDefault="00957E61" w:rsidP="0062702B">
            <w:pPr>
              <w:rPr>
                <w:b/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>10</w:t>
            </w:r>
          </w:p>
          <w:p w14:paraId="6DF54816" w14:textId="77777777" w:rsidR="00957E61" w:rsidRPr="00A42262" w:rsidRDefault="00957E61" w:rsidP="0062702B">
            <w:pPr>
              <w:spacing w:after="200"/>
              <w:contextualSpacing/>
              <w:rPr>
                <w:bCs/>
                <w:sz w:val="18"/>
                <w:szCs w:val="18"/>
              </w:rPr>
            </w:pPr>
            <w:r w:rsidRPr="00A42262">
              <w:rPr>
                <w:bCs/>
                <w:sz w:val="18"/>
                <w:szCs w:val="18"/>
              </w:rPr>
              <w:t xml:space="preserve">Voto = 110 e lode </w:t>
            </w:r>
            <w:proofErr w:type="spellStart"/>
            <w:r w:rsidRPr="00A42262">
              <w:rPr>
                <w:bCs/>
                <w:sz w:val="18"/>
                <w:szCs w:val="18"/>
              </w:rPr>
              <w:t>pt</w:t>
            </w:r>
            <w:proofErr w:type="spellEnd"/>
            <w:r w:rsidRPr="00A42262">
              <w:rPr>
                <w:bCs/>
                <w:sz w:val="18"/>
                <w:szCs w:val="18"/>
              </w:rPr>
              <w:t>. 8</w:t>
            </w:r>
          </w:p>
          <w:p w14:paraId="75DB634C" w14:textId="77777777" w:rsidR="00957E61" w:rsidRPr="00A42262" w:rsidRDefault="00957E61" w:rsidP="0062702B">
            <w:pPr>
              <w:spacing w:after="200"/>
              <w:contextualSpacing/>
              <w:rPr>
                <w:bCs/>
                <w:sz w:val="18"/>
                <w:szCs w:val="18"/>
              </w:rPr>
            </w:pPr>
            <w:r w:rsidRPr="00A42262">
              <w:rPr>
                <w:bCs/>
                <w:sz w:val="18"/>
                <w:szCs w:val="18"/>
              </w:rPr>
              <w:t xml:space="preserve">Voto= &gt;100&lt;110 e lode </w:t>
            </w:r>
            <w:proofErr w:type="spellStart"/>
            <w:r w:rsidRPr="00A42262">
              <w:rPr>
                <w:bCs/>
                <w:sz w:val="18"/>
                <w:szCs w:val="18"/>
              </w:rPr>
              <w:t>pt</w:t>
            </w:r>
            <w:proofErr w:type="spellEnd"/>
            <w:r w:rsidRPr="00A42262">
              <w:rPr>
                <w:bCs/>
                <w:sz w:val="18"/>
                <w:szCs w:val="18"/>
              </w:rPr>
              <w:t>. 7</w:t>
            </w:r>
          </w:p>
          <w:p w14:paraId="7C7D4108" w14:textId="77777777" w:rsidR="00957E61" w:rsidRPr="00A42262" w:rsidRDefault="00957E61" w:rsidP="0062702B">
            <w:pPr>
              <w:rPr>
                <w:bCs/>
                <w:sz w:val="18"/>
                <w:szCs w:val="18"/>
              </w:rPr>
            </w:pPr>
            <w:r w:rsidRPr="00A42262">
              <w:rPr>
                <w:bCs/>
                <w:sz w:val="18"/>
                <w:szCs w:val="18"/>
              </w:rPr>
              <w:t xml:space="preserve">Voto =&lt;100 </w:t>
            </w:r>
            <w:proofErr w:type="spellStart"/>
            <w:r w:rsidRPr="00A42262">
              <w:rPr>
                <w:bCs/>
                <w:sz w:val="18"/>
                <w:szCs w:val="18"/>
              </w:rPr>
              <w:t>pt</w:t>
            </w:r>
            <w:proofErr w:type="spellEnd"/>
            <w:r w:rsidRPr="00A42262">
              <w:rPr>
                <w:bCs/>
                <w:sz w:val="18"/>
                <w:szCs w:val="18"/>
              </w:rPr>
              <w:t>. 6</w:t>
            </w:r>
          </w:p>
          <w:p w14:paraId="6C34DBCC" w14:textId="77777777" w:rsidR="00957E61" w:rsidRPr="00A42262" w:rsidRDefault="00957E61" w:rsidP="0062702B">
            <w:pPr>
              <w:rPr>
                <w:b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E0FFBE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C005BF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95589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</w:tr>
      <w:tr w:rsidR="00957E61" w:rsidRPr="00A42262" w14:paraId="5C662C33" w14:textId="77777777" w:rsidTr="0062702B">
        <w:trPr>
          <w:trHeight w:val="758"/>
        </w:trPr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B1BFB" w14:textId="77777777" w:rsidR="00957E61" w:rsidRPr="00A42262" w:rsidRDefault="00957E61" w:rsidP="0062702B">
            <w:pPr>
              <w:rPr>
                <w:b/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4D2D38" w14:textId="77777777" w:rsidR="00957E61" w:rsidRPr="00A42262" w:rsidRDefault="00957E61" w:rsidP="0062702B">
            <w:pPr>
              <w:rPr>
                <w:b/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CCB0A8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A20BC6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A96C0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</w:tr>
      <w:tr w:rsidR="00957E61" w:rsidRPr="00A42262" w14:paraId="1E17FA1D" w14:textId="77777777" w:rsidTr="0062702B">
        <w:trPr>
          <w:trHeight w:val="712"/>
        </w:trPr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A824F" w14:textId="77777777" w:rsidR="00957E61" w:rsidRPr="00A42262" w:rsidRDefault="00957E61" w:rsidP="0062702B">
            <w:pPr>
              <w:rPr>
                <w:b/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25EC1C" w14:textId="77777777" w:rsidR="00957E61" w:rsidRPr="00A42262" w:rsidRDefault="00957E61" w:rsidP="0062702B">
            <w:pPr>
              <w:rPr>
                <w:b/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DFDF16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7E44EE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7348D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</w:tr>
      <w:tr w:rsidR="00957E61" w:rsidRPr="00A42262" w14:paraId="34F7C891" w14:textId="77777777" w:rsidTr="0062702B">
        <w:trPr>
          <w:trHeight w:val="964"/>
        </w:trPr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2EBCD" w14:textId="77777777" w:rsidR="00957E61" w:rsidRPr="00A42262" w:rsidRDefault="00957E61" w:rsidP="0062702B">
            <w:pPr>
              <w:rPr>
                <w:b/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 xml:space="preserve">A6. MASTER UNIVERSITARIO DI I LIVELLO ATTINENTE ALLA </w:t>
            </w:r>
            <w:r w:rsidRPr="00A42262">
              <w:rPr>
                <w:b/>
                <w:bCs/>
                <w:sz w:val="18"/>
                <w:szCs w:val="18"/>
              </w:rPr>
              <w:t>SELEZIONE</w:t>
            </w:r>
            <w:r w:rsidRPr="00A422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7CD2F7" w14:textId="77777777" w:rsidR="00957E61" w:rsidRPr="00A42262" w:rsidRDefault="00957E61" w:rsidP="0062702B">
            <w:pPr>
              <w:rPr>
                <w:b/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B6301C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608EF9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9900C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</w:tr>
      <w:tr w:rsidR="00957E61" w:rsidRPr="00A42262" w14:paraId="4573F79F" w14:textId="77777777" w:rsidTr="0062702B"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D642F6" w14:textId="77777777" w:rsidR="00957E61" w:rsidRPr="00A42262" w:rsidRDefault="00957E61" w:rsidP="0062702B">
            <w:pPr>
              <w:rPr>
                <w:b/>
                <w:sz w:val="18"/>
                <w:szCs w:val="18"/>
              </w:rPr>
            </w:pPr>
          </w:p>
          <w:p w14:paraId="56D39A80" w14:textId="77777777" w:rsidR="00957E61" w:rsidRPr="00A42262" w:rsidRDefault="00957E61" w:rsidP="0062702B">
            <w:pPr>
              <w:rPr>
                <w:b/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 xml:space="preserve">LE CERTIFICAZIONI OTTENUTE  </w:t>
            </w:r>
          </w:p>
          <w:p w14:paraId="0EDB171D" w14:textId="77777777" w:rsidR="00957E61" w:rsidRPr="00A42262" w:rsidRDefault="00957E61" w:rsidP="0062702B">
            <w:pPr>
              <w:rPr>
                <w:b/>
                <w:sz w:val="18"/>
                <w:szCs w:val="18"/>
                <w:u w:val="single"/>
              </w:rPr>
            </w:pPr>
            <w:r w:rsidRPr="00A42262">
              <w:rPr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06127B9F" w14:textId="77777777" w:rsidR="00957E61" w:rsidRPr="00A42262" w:rsidRDefault="00957E61" w:rsidP="0062702B">
            <w:pPr>
              <w:rPr>
                <w:b/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ab/>
            </w:r>
            <w:r w:rsidRPr="00A42262">
              <w:rPr>
                <w:b/>
                <w:sz w:val="18"/>
                <w:szCs w:val="18"/>
              </w:rPr>
              <w:tab/>
            </w:r>
            <w:r w:rsidRPr="00A42262">
              <w:rPr>
                <w:b/>
                <w:sz w:val="18"/>
                <w:szCs w:val="18"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1D2C33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35652A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6BE6B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</w:tr>
      <w:tr w:rsidR="00957E61" w:rsidRPr="00A42262" w14:paraId="4DB49D92" w14:textId="77777777" w:rsidTr="0062702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EF6635" w14:textId="77777777" w:rsidR="00957E61" w:rsidRPr="00A42262" w:rsidRDefault="00957E61" w:rsidP="0062702B">
            <w:pPr>
              <w:rPr>
                <w:b/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>B1. COMPETENZE I.C.T. CERTIFICATE riconosciute dal MIUR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30B1C1" w14:textId="77777777" w:rsidR="00957E61" w:rsidRPr="00A42262" w:rsidRDefault="00957E61" w:rsidP="0062702B">
            <w:pPr>
              <w:rPr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 xml:space="preserve">10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20234A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  <w:r w:rsidRPr="00A42262">
              <w:rPr>
                <w:sz w:val="18"/>
                <w:szCs w:val="18"/>
              </w:rPr>
              <w:t>Max 5 a certificazione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F6901F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3BE9E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</w:tr>
      <w:tr w:rsidR="00957E61" w:rsidRPr="00A42262" w14:paraId="31BC0D0B" w14:textId="77777777" w:rsidTr="0062702B">
        <w:trPr>
          <w:trHeight w:val="623"/>
        </w:trPr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0DD2B7" w14:textId="77777777" w:rsidR="00957E61" w:rsidRPr="00A42262" w:rsidRDefault="00957E61" w:rsidP="0062702B">
            <w:pPr>
              <w:rPr>
                <w:b/>
                <w:sz w:val="18"/>
                <w:szCs w:val="18"/>
              </w:rPr>
            </w:pPr>
          </w:p>
          <w:p w14:paraId="1E5986CE" w14:textId="77777777" w:rsidR="00957E61" w:rsidRPr="00A42262" w:rsidRDefault="00957E61" w:rsidP="0062702B">
            <w:pPr>
              <w:rPr>
                <w:b/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>LE ESPERIENZE</w:t>
            </w:r>
          </w:p>
          <w:p w14:paraId="6B955BE2" w14:textId="77777777" w:rsidR="00957E61" w:rsidRPr="00A42262" w:rsidRDefault="00957E61" w:rsidP="0062702B">
            <w:pPr>
              <w:rPr>
                <w:b/>
                <w:sz w:val="18"/>
                <w:szCs w:val="18"/>
                <w:u w:val="single"/>
              </w:rPr>
            </w:pPr>
            <w:r w:rsidRPr="00A42262">
              <w:rPr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5BF2DF24" w14:textId="77777777" w:rsidR="00957E61" w:rsidRPr="00A42262" w:rsidRDefault="00957E61" w:rsidP="0062702B">
            <w:pPr>
              <w:rPr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67539A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FF0787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06B96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</w:tr>
      <w:tr w:rsidR="00957E61" w:rsidRPr="00A42262" w14:paraId="756D72AB" w14:textId="77777777" w:rsidTr="0062702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4D37A4" w14:textId="77777777" w:rsidR="00957E61" w:rsidRPr="00A42262" w:rsidRDefault="00957E61" w:rsidP="0062702B">
            <w:pPr>
              <w:rPr>
                <w:b/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>C1. CONOSCENZE SPECIFICHE DELL'</w:t>
            </w:r>
          </w:p>
          <w:p w14:paraId="2B5C3D7C" w14:textId="77777777" w:rsidR="00957E61" w:rsidRPr="00A42262" w:rsidRDefault="00957E61" w:rsidP="0062702B">
            <w:pPr>
              <w:rPr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>ARGOMENTO (documentate attraverso esperienze di docenza con studenti in attività inerenti all’argomento della selezione con incarichi di esperto presso scuole statali)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AF8CA6" w14:textId="77777777" w:rsidR="00957E61" w:rsidRPr="00A42262" w:rsidRDefault="00957E61" w:rsidP="0062702B">
            <w:pPr>
              <w:rPr>
                <w:b/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 xml:space="preserve">15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B38489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  <w:r w:rsidRPr="00A42262">
              <w:rPr>
                <w:sz w:val="18"/>
                <w:szCs w:val="18"/>
              </w:rPr>
              <w:t>Max 5 a incarico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F05982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68C9F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</w:tr>
      <w:tr w:rsidR="00957E61" w:rsidRPr="00A42262" w14:paraId="7C2A78D1" w14:textId="77777777" w:rsidTr="0062702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D51232" w14:textId="77777777" w:rsidR="00957E61" w:rsidRPr="00A42262" w:rsidRDefault="00957E61" w:rsidP="0062702B">
            <w:pPr>
              <w:rPr>
                <w:b/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>C2. CONOSCENZE SPECIFICHE DELL'</w:t>
            </w:r>
          </w:p>
          <w:p w14:paraId="4327B63F" w14:textId="77777777" w:rsidR="00957E61" w:rsidRPr="00A42262" w:rsidRDefault="00957E61" w:rsidP="0062702B">
            <w:pPr>
              <w:rPr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>ARGOMENTO (documentate attraverso pubblicazioni inerenti all’argomento della selezione)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875D90" w14:textId="77777777" w:rsidR="00957E61" w:rsidRPr="00A42262" w:rsidRDefault="00957E61" w:rsidP="0062702B">
            <w:pPr>
              <w:rPr>
                <w:b/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 xml:space="preserve">10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1D4385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  <w:r w:rsidRPr="00A42262">
              <w:rPr>
                <w:sz w:val="18"/>
                <w:szCs w:val="18"/>
              </w:rPr>
              <w:t>Max 5 a pubblicazione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B3EF81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7E574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</w:tr>
      <w:tr w:rsidR="00957E61" w:rsidRPr="00A42262" w14:paraId="56FAB9F2" w14:textId="77777777" w:rsidTr="0062702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69D680" w14:textId="77777777" w:rsidR="00957E61" w:rsidRPr="00A42262" w:rsidRDefault="00957E61" w:rsidP="0062702B">
            <w:pPr>
              <w:rPr>
                <w:b/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>C3. CONOSCENZE SPECIFICHE DELL'</w:t>
            </w:r>
          </w:p>
          <w:p w14:paraId="6B56A79E" w14:textId="77777777" w:rsidR="00957E61" w:rsidRPr="00A42262" w:rsidRDefault="00957E61" w:rsidP="0062702B">
            <w:pPr>
              <w:rPr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>ARGOMENTO (documentate attraverso esperienze di esperto in tematiche inerenti all’argomento della selezione)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693E4C" w14:textId="77777777" w:rsidR="00957E61" w:rsidRPr="00A42262" w:rsidRDefault="00957E61" w:rsidP="0062702B">
            <w:pPr>
              <w:rPr>
                <w:b/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>10 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87EB03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  <w:r w:rsidRPr="00A42262">
              <w:rPr>
                <w:sz w:val="18"/>
                <w:szCs w:val="18"/>
              </w:rPr>
              <w:t>Max 2 a incarico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4FA03D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32F4F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</w:tr>
      <w:tr w:rsidR="00957E61" w:rsidRPr="00A42262" w14:paraId="3CA42EF0" w14:textId="77777777" w:rsidTr="0062702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BC675B" w14:textId="77777777" w:rsidR="00957E61" w:rsidRPr="00A42262" w:rsidRDefault="00957E61" w:rsidP="0062702B">
            <w:pPr>
              <w:rPr>
                <w:b/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>C4. CONOSCENZE SPECIFICHE DELL'</w:t>
            </w:r>
          </w:p>
          <w:p w14:paraId="35D60439" w14:textId="77777777" w:rsidR="00957E61" w:rsidRPr="00A42262" w:rsidRDefault="00957E61" w:rsidP="0062702B">
            <w:pPr>
              <w:rPr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>ARGOMENTO (documentate attraverso corsi di formazione seguiti min. 15 ore, con rilascio di attestato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6CC36A" w14:textId="77777777" w:rsidR="00957E61" w:rsidRPr="00A42262" w:rsidRDefault="00957E61" w:rsidP="0062702B">
            <w:pPr>
              <w:rPr>
                <w:b/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 xml:space="preserve">5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91A900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  <w:r w:rsidRPr="00A42262">
              <w:rPr>
                <w:sz w:val="18"/>
                <w:szCs w:val="18"/>
              </w:rPr>
              <w:t>Max 2,5 a corso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0D49A1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E7D27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</w:tr>
      <w:tr w:rsidR="00957E61" w:rsidRPr="00A42262" w14:paraId="2AFCC92F" w14:textId="77777777" w:rsidTr="0062702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A98B14" w14:textId="77777777" w:rsidR="00957E61" w:rsidRPr="00A42262" w:rsidRDefault="00957E61" w:rsidP="0062702B">
            <w:pPr>
              <w:rPr>
                <w:b/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>C5. CONOSCENZE SPECIFICHE DELL'</w:t>
            </w:r>
          </w:p>
          <w:p w14:paraId="6049223B" w14:textId="77777777" w:rsidR="00957E61" w:rsidRPr="00A42262" w:rsidRDefault="00957E61" w:rsidP="0062702B">
            <w:pPr>
              <w:rPr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>ARGOMENTO (documentate attraverso la docenza in corsi di formazione (min. 15) sulla tematica oggetto di selezione)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B31277" w14:textId="77777777" w:rsidR="00957E61" w:rsidRPr="00A42262" w:rsidRDefault="00957E61" w:rsidP="0062702B">
            <w:pPr>
              <w:rPr>
                <w:b/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 xml:space="preserve">15 punto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D84D27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  <w:r w:rsidRPr="00A42262">
              <w:rPr>
                <w:sz w:val="18"/>
                <w:szCs w:val="18"/>
              </w:rPr>
              <w:t>Max 5 a incarico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1496A1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36094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</w:tr>
      <w:tr w:rsidR="00957E61" w:rsidRPr="00A42262" w14:paraId="57C0177C" w14:textId="77777777" w:rsidTr="0062702B">
        <w:trPr>
          <w:trHeight w:val="616"/>
        </w:trPr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BEEB7D" w14:textId="77777777" w:rsidR="00957E61" w:rsidRPr="00A42262" w:rsidRDefault="00957E61" w:rsidP="0062702B">
            <w:pPr>
              <w:rPr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5CE4F7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C8A74E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7316E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7F51D7AB" w14:textId="77777777" w:rsidR="00957E61" w:rsidRPr="00A42262" w:rsidRDefault="00957E61" w:rsidP="00957E61">
      <w:pPr>
        <w:pStyle w:val="Predefinito"/>
        <w:ind w:left="567"/>
        <w:rPr>
          <w:rFonts w:ascii="Arial" w:hAnsi="Arial" w:cs="Arial"/>
          <w:noProof/>
          <w:lang w:eastAsia="it-IT"/>
        </w:rPr>
      </w:pPr>
      <w:r w:rsidRPr="00A42262">
        <w:rPr>
          <w:rFonts w:ascii="Arial" w:hAnsi="Arial" w:cs="Arial"/>
          <w:noProof/>
          <w:lang w:eastAsia="it-IT"/>
        </w:rPr>
        <w:t>Per l’assegnazione dell’incarico si chiede il raggiungimento minimo di 40 punti</w:t>
      </w:r>
    </w:p>
    <w:p w14:paraId="28A61FC0" w14:textId="77777777" w:rsidR="00957E61" w:rsidRDefault="00957E61" w:rsidP="00957E61">
      <w:pPr>
        <w:pStyle w:val="Paragrafoelenco"/>
        <w:spacing w:after="0" w:line="240" w:lineRule="auto"/>
        <w:ind w:left="1440"/>
        <w:rPr>
          <w:i/>
          <w:sz w:val="24"/>
          <w:szCs w:val="24"/>
        </w:rPr>
      </w:pPr>
    </w:p>
    <w:p w14:paraId="4DCBB94C" w14:textId="77777777" w:rsidR="00957E61" w:rsidRDefault="00957E61" w:rsidP="00957E61">
      <w:pPr>
        <w:pStyle w:val="Paragrafoelenco"/>
        <w:spacing w:after="0" w:line="240" w:lineRule="auto"/>
        <w:ind w:left="1440"/>
        <w:rPr>
          <w:i/>
          <w:sz w:val="24"/>
          <w:szCs w:val="24"/>
        </w:rPr>
      </w:pPr>
    </w:p>
    <w:p w14:paraId="1235586A" w14:textId="77777777" w:rsidR="00957E61" w:rsidRPr="00A42262" w:rsidRDefault="00957E61" w:rsidP="00957E61">
      <w:pPr>
        <w:pStyle w:val="Paragrafoelenco"/>
        <w:spacing w:after="0" w:line="240" w:lineRule="auto"/>
        <w:ind w:left="1440"/>
        <w:rPr>
          <w:i/>
          <w:sz w:val="24"/>
          <w:szCs w:val="24"/>
        </w:rPr>
      </w:pPr>
    </w:p>
    <w:tbl>
      <w:tblPr>
        <w:tblW w:w="9781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2626"/>
        <w:gridCol w:w="1090"/>
        <w:gridCol w:w="1090"/>
        <w:gridCol w:w="1397"/>
        <w:gridCol w:w="1560"/>
        <w:gridCol w:w="2018"/>
      </w:tblGrid>
      <w:tr w:rsidR="00957E61" w:rsidRPr="00A42262" w14:paraId="75A0FA68" w14:textId="77777777" w:rsidTr="0062702B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CCE96" w14:textId="77777777" w:rsidR="00957E61" w:rsidRPr="00A42262" w:rsidRDefault="00957E61" w:rsidP="0062702B">
            <w:pPr>
              <w:ind w:left="604"/>
              <w:jc w:val="center"/>
              <w:rPr>
                <w:b/>
                <w:sz w:val="18"/>
                <w:szCs w:val="18"/>
              </w:rPr>
            </w:pPr>
            <w:r w:rsidRPr="00A42262">
              <w:rPr>
                <w:b/>
                <w:bCs/>
                <w:sz w:val="18"/>
                <w:szCs w:val="18"/>
              </w:rPr>
              <w:br w:type="page"/>
            </w:r>
            <w:r w:rsidRPr="00A42262">
              <w:rPr>
                <w:b/>
                <w:sz w:val="18"/>
                <w:szCs w:val="18"/>
              </w:rPr>
              <w:t xml:space="preserve">GRIGLIA DI VALUTAZIONE DEI TITOLI PER TUTOR D’AULA </w:t>
            </w:r>
          </w:p>
          <w:p w14:paraId="542E0F0E" w14:textId="77777777" w:rsidR="00957E61" w:rsidRPr="00A42262" w:rsidRDefault="00957E61" w:rsidP="0062702B">
            <w:pPr>
              <w:pStyle w:val="Predefinito"/>
              <w:ind w:left="60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22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 PERCORSI CO-CURRICOLARI STEM ANTIMERIDIANI E POMERIDIANI </w:t>
            </w:r>
          </w:p>
          <w:p w14:paraId="06047FA1" w14:textId="77777777" w:rsidR="00957E61" w:rsidRPr="00A42262" w:rsidRDefault="00957E61" w:rsidP="006270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57E61" w:rsidRPr="00A42262" w14:paraId="0E05C11D" w14:textId="77777777" w:rsidTr="0062702B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36D74" w14:textId="77777777" w:rsidR="00957E61" w:rsidRPr="00A42262" w:rsidRDefault="00957E61" w:rsidP="0062702B">
            <w:pPr>
              <w:snapToGrid w:val="0"/>
              <w:rPr>
                <w:b/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  <w:u w:val="single"/>
              </w:rPr>
              <w:t>Criteri di ammissione:</w:t>
            </w:r>
            <w:r w:rsidRPr="00A42262">
              <w:rPr>
                <w:b/>
                <w:sz w:val="18"/>
                <w:szCs w:val="18"/>
              </w:rPr>
              <w:t xml:space="preserve"> </w:t>
            </w:r>
          </w:p>
          <w:p w14:paraId="6D7AD6C7" w14:textId="77777777" w:rsidR="00957E61" w:rsidRPr="00A42262" w:rsidRDefault="00957E61" w:rsidP="00957E61">
            <w:pPr>
              <w:pStyle w:val="Paragrafoelenco"/>
              <w:widowControl w:val="0"/>
              <w:numPr>
                <w:ilvl w:val="0"/>
                <w:numId w:val="4"/>
              </w:numPr>
              <w:spacing w:after="0" w:line="276" w:lineRule="auto"/>
              <w:ind w:left="604" w:right="0" w:firstLine="0"/>
              <w:jc w:val="left"/>
              <w:rPr>
                <w:b/>
                <w:bCs/>
                <w:sz w:val="18"/>
                <w:szCs w:val="18"/>
              </w:rPr>
            </w:pPr>
            <w:r w:rsidRPr="00A42262">
              <w:rPr>
                <w:b/>
                <w:bCs/>
                <w:sz w:val="18"/>
                <w:szCs w:val="18"/>
              </w:rPr>
              <w:t>Essere titolare di istituto o, comunque, interno sino alla conclusione del progetto (per la selezione interna)</w:t>
            </w:r>
          </w:p>
          <w:p w14:paraId="1C8E6FC1" w14:textId="77777777" w:rsidR="00957E61" w:rsidRPr="00A42262" w:rsidRDefault="00957E61" w:rsidP="0062702B">
            <w:pPr>
              <w:pStyle w:val="Paragrafoelenco"/>
              <w:widowControl w:val="0"/>
              <w:spacing w:after="0" w:line="276" w:lineRule="auto"/>
              <w:ind w:left="604" w:firstLine="0"/>
              <w:rPr>
                <w:b/>
                <w:bCs/>
                <w:sz w:val="18"/>
                <w:szCs w:val="18"/>
              </w:rPr>
            </w:pPr>
            <w:r w:rsidRPr="00A42262">
              <w:rPr>
                <w:b/>
                <w:bCs/>
                <w:sz w:val="18"/>
                <w:szCs w:val="18"/>
              </w:rPr>
              <w:t>+</w:t>
            </w:r>
          </w:p>
          <w:p w14:paraId="1F62027A" w14:textId="77777777" w:rsidR="00957E61" w:rsidRPr="00A42262" w:rsidRDefault="00957E61" w:rsidP="00957E61">
            <w:pPr>
              <w:pStyle w:val="Paragrafoelenco"/>
              <w:widowControl w:val="0"/>
              <w:numPr>
                <w:ilvl w:val="0"/>
                <w:numId w:val="4"/>
              </w:numPr>
              <w:spacing w:after="0" w:line="276" w:lineRule="auto"/>
              <w:ind w:left="604" w:right="0" w:firstLine="0"/>
              <w:jc w:val="left"/>
              <w:rPr>
                <w:b/>
                <w:sz w:val="18"/>
                <w:szCs w:val="18"/>
              </w:rPr>
            </w:pPr>
            <w:r w:rsidRPr="00A42262">
              <w:rPr>
                <w:b/>
                <w:bCs/>
                <w:sz w:val="18"/>
                <w:szCs w:val="18"/>
              </w:rPr>
              <w:t xml:space="preserve">Essere in possesso di Competenze verificabili in merito al ruolo di tutor d’aula in attività inerenti </w:t>
            </w:r>
            <w:proofErr w:type="gramStart"/>
            <w:r w:rsidRPr="00A42262">
              <w:rPr>
                <w:b/>
                <w:bCs/>
                <w:sz w:val="18"/>
                <w:szCs w:val="18"/>
              </w:rPr>
              <w:t>la</w:t>
            </w:r>
            <w:proofErr w:type="gramEnd"/>
            <w:r w:rsidRPr="00A42262">
              <w:rPr>
                <w:b/>
                <w:bCs/>
                <w:sz w:val="18"/>
                <w:szCs w:val="18"/>
              </w:rPr>
              <w:t xml:space="preserve"> tematica oggetto di selezione o avere maturato esperienze di insegnamento anche laboratoriali nella tematica oggetto di selezione</w:t>
            </w:r>
          </w:p>
        </w:tc>
      </w:tr>
      <w:tr w:rsidR="00957E61" w:rsidRPr="00A42262" w14:paraId="784DDE4F" w14:textId="77777777" w:rsidTr="0062702B"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E3142" w14:textId="77777777" w:rsidR="00957E61" w:rsidRPr="00A42262" w:rsidRDefault="00957E61" w:rsidP="0062702B">
            <w:pPr>
              <w:rPr>
                <w:b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45B89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787733" w14:textId="77777777" w:rsidR="00957E61" w:rsidRPr="00A42262" w:rsidRDefault="00957E61" w:rsidP="0062702B">
            <w:pPr>
              <w:rPr>
                <w:b/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>PUNTI MAX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1D6F8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  <w:r w:rsidRPr="00A42262">
              <w:rPr>
                <w:b/>
                <w:bCs/>
                <w:sz w:val="18"/>
                <w:szCs w:val="18"/>
              </w:rPr>
              <w:t>PUNTI A INCARICO / ESPERIENZA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089E4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6A03B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>da compilare a cura della commissione</w:t>
            </w:r>
          </w:p>
        </w:tc>
      </w:tr>
      <w:tr w:rsidR="00957E61" w:rsidRPr="00A42262" w14:paraId="0D54F27A" w14:textId="77777777" w:rsidTr="0062702B"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66599" w14:textId="77777777" w:rsidR="00957E61" w:rsidRPr="00A42262" w:rsidRDefault="00957E61" w:rsidP="0062702B">
            <w:pPr>
              <w:snapToGrid w:val="0"/>
              <w:rPr>
                <w:b/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>L' ISTRUZIONE, LA FORMAZIONE</w:t>
            </w:r>
          </w:p>
          <w:p w14:paraId="338483D0" w14:textId="77777777" w:rsidR="00957E61" w:rsidRPr="00A42262" w:rsidRDefault="00957E61" w:rsidP="0062702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>NELLO SPECIFICO SETTORE IN CUI SI CONCORRE</w:t>
            </w:r>
          </w:p>
          <w:p w14:paraId="7DC1853F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B50E" w14:textId="77777777" w:rsidR="00957E61" w:rsidRPr="00A42262" w:rsidRDefault="00957E61" w:rsidP="0062702B">
            <w:pPr>
              <w:rPr>
                <w:b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B949C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0D2D4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4E4AA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</w:tr>
      <w:tr w:rsidR="00957E61" w:rsidRPr="00A42262" w14:paraId="3284DF0B" w14:textId="77777777" w:rsidTr="0062702B">
        <w:trPr>
          <w:trHeight w:val="1748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6E5F3" w14:textId="77777777" w:rsidR="00957E61" w:rsidRPr="00A42262" w:rsidRDefault="00957E61" w:rsidP="0062702B">
            <w:pPr>
              <w:rPr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 xml:space="preserve">A1. LAUREA </w:t>
            </w:r>
          </w:p>
          <w:p w14:paraId="4B105486" w14:textId="77777777" w:rsidR="00957E61" w:rsidRPr="00A42262" w:rsidRDefault="00957E61" w:rsidP="0062702B">
            <w:pPr>
              <w:rPr>
                <w:b/>
                <w:bCs/>
                <w:sz w:val="18"/>
                <w:szCs w:val="18"/>
              </w:rPr>
            </w:pPr>
            <w:r w:rsidRPr="00A42262">
              <w:rPr>
                <w:b/>
                <w:bCs/>
                <w:sz w:val="18"/>
                <w:szCs w:val="18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C8769D4" w14:textId="77777777" w:rsidR="00957E61" w:rsidRPr="00A42262" w:rsidRDefault="00957E61" w:rsidP="0062702B">
            <w:pPr>
              <w:rPr>
                <w:sz w:val="18"/>
                <w:szCs w:val="18"/>
              </w:rPr>
            </w:pPr>
            <w:r w:rsidRPr="00A42262">
              <w:rPr>
                <w:sz w:val="18"/>
                <w:szCs w:val="18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F3B8FF" w14:textId="77777777" w:rsidR="00957E61" w:rsidRPr="00A42262" w:rsidRDefault="00957E61" w:rsidP="0062702B">
            <w:pPr>
              <w:rPr>
                <w:b/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>15</w:t>
            </w:r>
          </w:p>
          <w:p w14:paraId="7E0CACFB" w14:textId="77777777" w:rsidR="00957E61" w:rsidRPr="00A42262" w:rsidRDefault="00957E61" w:rsidP="0062702B">
            <w:pPr>
              <w:spacing w:after="200"/>
              <w:contextualSpacing/>
              <w:rPr>
                <w:bCs/>
                <w:sz w:val="18"/>
                <w:szCs w:val="18"/>
              </w:rPr>
            </w:pPr>
            <w:r w:rsidRPr="00A42262">
              <w:rPr>
                <w:bCs/>
                <w:sz w:val="18"/>
                <w:szCs w:val="18"/>
              </w:rPr>
              <w:t xml:space="preserve">Voto = 110 e lode </w:t>
            </w:r>
            <w:proofErr w:type="spellStart"/>
            <w:r w:rsidRPr="00A42262">
              <w:rPr>
                <w:bCs/>
                <w:sz w:val="18"/>
                <w:szCs w:val="18"/>
              </w:rPr>
              <w:t>pt</w:t>
            </w:r>
            <w:proofErr w:type="spellEnd"/>
            <w:r w:rsidRPr="00A42262">
              <w:rPr>
                <w:bCs/>
                <w:sz w:val="18"/>
                <w:szCs w:val="18"/>
              </w:rPr>
              <w:t>. 15</w:t>
            </w:r>
          </w:p>
          <w:p w14:paraId="475508AE" w14:textId="77777777" w:rsidR="00957E61" w:rsidRPr="00A42262" w:rsidRDefault="00957E61" w:rsidP="0062702B">
            <w:pPr>
              <w:spacing w:after="200"/>
              <w:contextualSpacing/>
              <w:rPr>
                <w:bCs/>
                <w:sz w:val="18"/>
                <w:szCs w:val="18"/>
              </w:rPr>
            </w:pPr>
            <w:r w:rsidRPr="00A42262">
              <w:rPr>
                <w:bCs/>
                <w:sz w:val="18"/>
                <w:szCs w:val="18"/>
              </w:rPr>
              <w:t xml:space="preserve">Voto= &gt;100&lt;110 e lode </w:t>
            </w:r>
            <w:proofErr w:type="spellStart"/>
            <w:r w:rsidRPr="00A42262">
              <w:rPr>
                <w:bCs/>
                <w:sz w:val="18"/>
                <w:szCs w:val="18"/>
              </w:rPr>
              <w:t>pt</w:t>
            </w:r>
            <w:proofErr w:type="spellEnd"/>
            <w:r w:rsidRPr="00A42262">
              <w:rPr>
                <w:bCs/>
                <w:sz w:val="18"/>
                <w:szCs w:val="18"/>
              </w:rPr>
              <w:t>. 13</w:t>
            </w:r>
          </w:p>
          <w:p w14:paraId="243AD08E" w14:textId="77777777" w:rsidR="00957E61" w:rsidRPr="00A42262" w:rsidRDefault="00957E61" w:rsidP="0062702B">
            <w:pPr>
              <w:rPr>
                <w:sz w:val="18"/>
                <w:szCs w:val="18"/>
              </w:rPr>
            </w:pPr>
            <w:r w:rsidRPr="00A42262">
              <w:rPr>
                <w:bCs/>
                <w:sz w:val="18"/>
                <w:szCs w:val="18"/>
              </w:rPr>
              <w:lastRenderedPageBreak/>
              <w:t xml:space="preserve">Voto =&lt;100 </w:t>
            </w:r>
            <w:proofErr w:type="spellStart"/>
            <w:r w:rsidRPr="00A42262">
              <w:rPr>
                <w:bCs/>
                <w:sz w:val="18"/>
                <w:szCs w:val="18"/>
              </w:rPr>
              <w:t>pt</w:t>
            </w:r>
            <w:proofErr w:type="spellEnd"/>
            <w:r w:rsidRPr="00A42262">
              <w:rPr>
                <w:bCs/>
                <w:sz w:val="18"/>
                <w:szCs w:val="18"/>
              </w:rPr>
              <w:t>. 11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F5FAD27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829BA5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9C0C3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</w:tr>
      <w:tr w:rsidR="00957E61" w:rsidRPr="00A42262" w14:paraId="0A3C4A0E" w14:textId="77777777" w:rsidTr="0062702B"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D798C" w14:textId="77777777" w:rsidR="00957E61" w:rsidRPr="00A42262" w:rsidRDefault="00957E61" w:rsidP="0062702B">
            <w:pPr>
              <w:rPr>
                <w:b/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CAD74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  <w:r w:rsidRPr="00A42262">
              <w:rPr>
                <w:sz w:val="18"/>
                <w:szCs w:val="18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6FA75" w14:textId="77777777" w:rsidR="00957E61" w:rsidRPr="00A42262" w:rsidRDefault="00957E61" w:rsidP="0062702B">
            <w:pPr>
              <w:rPr>
                <w:b/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>10</w:t>
            </w:r>
          </w:p>
          <w:p w14:paraId="11F320A4" w14:textId="77777777" w:rsidR="00957E61" w:rsidRPr="00A42262" w:rsidRDefault="00957E61" w:rsidP="0062702B">
            <w:pPr>
              <w:spacing w:after="200"/>
              <w:contextualSpacing/>
              <w:rPr>
                <w:bCs/>
                <w:sz w:val="18"/>
                <w:szCs w:val="18"/>
              </w:rPr>
            </w:pPr>
            <w:r w:rsidRPr="00A42262">
              <w:rPr>
                <w:bCs/>
                <w:sz w:val="18"/>
                <w:szCs w:val="18"/>
              </w:rPr>
              <w:t xml:space="preserve">Voto = 110 e lode </w:t>
            </w:r>
            <w:proofErr w:type="spellStart"/>
            <w:r w:rsidRPr="00A42262">
              <w:rPr>
                <w:bCs/>
                <w:sz w:val="18"/>
                <w:szCs w:val="18"/>
              </w:rPr>
              <w:t>pt</w:t>
            </w:r>
            <w:proofErr w:type="spellEnd"/>
            <w:r w:rsidRPr="00A42262">
              <w:rPr>
                <w:bCs/>
                <w:sz w:val="18"/>
                <w:szCs w:val="18"/>
              </w:rPr>
              <w:t>. 10</w:t>
            </w:r>
          </w:p>
          <w:p w14:paraId="3737E7A7" w14:textId="77777777" w:rsidR="00957E61" w:rsidRPr="00A42262" w:rsidRDefault="00957E61" w:rsidP="0062702B">
            <w:pPr>
              <w:spacing w:after="200"/>
              <w:contextualSpacing/>
              <w:rPr>
                <w:bCs/>
                <w:sz w:val="18"/>
                <w:szCs w:val="18"/>
              </w:rPr>
            </w:pPr>
            <w:r w:rsidRPr="00A42262">
              <w:rPr>
                <w:bCs/>
                <w:sz w:val="18"/>
                <w:szCs w:val="18"/>
              </w:rPr>
              <w:t xml:space="preserve">Voto= &gt;100&lt;110 e lode </w:t>
            </w:r>
            <w:proofErr w:type="spellStart"/>
            <w:r w:rsidRPr="00A42262">
              <w:rPr>
                <w:bCs/>
                <w:sz w:val="18"/>
                <w:szCs w:val="18"/>
              </w:rPr>
              <w:t>pt</w:t>
            </w:r>
            <w:proofErr w:type="spellEnd"/>
            <w:r w:rsidRPr="00A42262">
              <w:rPr>
                <w:bCs/>
                <w:sz w:val="18"/>
                <w:szCs w:val="18"/>
              </w:rPr>
              <w:t>. 8</w:t>
            </w:r>
          </w:p>
          <w:p w14:paraId="76BED4B8" w14:textId="77777777" w:rsidR="00957E61" w:rsidRPr="00A42262" w:rsidRDefault="00957E61" w:rsidP="0062702B">
            <w:pPr>
              <w:rPr>
                <w:bCs/>
                <w:sz w:val="18"/>
                <w:szCs w:val="18"/>
              </w:rPr>
            </w:pPr>
            <w:r w:rsidRPr="00A42262">
              <w:rPr>
                <w:bCs/>
                <w:sz w:val="18"/>
                <w:szCs w:val="18"/>
              </w:rPr>
              <w:t xml:space="preserve">Voto =&lt;100 </w:t>
            </w:r>
            <w:proofErr w:type="spellStart"/>
            <w:r w:rsidRPr="00A42262">
              <w:rPr>
                <w:bCs/>
                <w:sz w:val="18"/>
                <w:szCs w:val="18"/>
              </w:rPr>
              <w:t>pt</w:t>
            </w:r>
            <w:proofErr w:type="spellEnd"/>
            <w:r w:rsidRPr="00A42262">
              <w:rPr>
                <w:bCs/>
                <w:sz w:val="18"/>
                <w:szCs w:val="18"/>
              </w:rPr>
              <w:t>. 6</w:t>
            </w:r>
          </w:p>
          <w:p w14:paraId="11F39BFF" w14:textId="77777777" w:rsidR="00957E61" w:rsidRPr="00A42262" w:rsidRDefault="00957E61" w:rsidP="0062702B">
            <w:pPr>
              <w:rPr>
                <w:b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43092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82DF4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7A61B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</w:tr>
      <w:tr w:rsidR="00957E61" w:rsidRPr="00A42262" w14:paraId="591F9C08" w14:textId="77777777" w:rsidTr="0062702B"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1B24F" w14:textId="77777777" w:rsidR="00957E61" w:rsidRPr="00A42262" w:rsidRDefault="00957E61" w:rsidP="0062702B">
            <w:pPr>
              <w:rPr>
                <w:b/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25584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  <w:r w:rsidRPr="00A42262">
              <w:rPr>
                <w:sz w:val="18"/>
                <w:szCs w:val="18"/>
              </w:rP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79A78" w14:textId="77777777" w:rsidR="00957E61" w:rsidRPr="00A42262" w:rsidRDefault="00957E61" w:rsidP="0062702B">
            <w:pPr>
              <w:rPr>
                <w:b/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DCE8D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9D2B5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61A3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</w:tr>
      <w:tr w:rsidR="00957E61" w:rsidRPr="00A42262" w14:paraId="76F33C19" w14:textId="77777777" w:rsidTr="0062702B">
        <w:tc>
          <w:tcPr>
            <w:tcW w:w="4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1B573" w14:textId="77777777" w:rsidR="00957E61" w:rsidRPr="00A42262" w:rsidRDefault="00957E61" w:rsidP="0062702B">
            <w:pPr>
              <w:rPr>
                <w:b/>
                <w:sz w:val="18"/>
                <w:szCs w:val="18"/>
              </w:rPr>
            </w:pPr>
          </w:p>
          <w:p w14:paraId="388ACEC0" w14:textId="77777777" w:rsidR="00957E61" w:rsidRPr="00A42262" w:rsidRDefault="00957E61" w:rsidP="0062702B">
            <w:pPr>
              <w:rPr>
                <w:b/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 xml:space="preserve">LE CERTIFICAZIONI OTTENUTE  </w:t>
            </w:r>
          </w:p>
          <w:p w14:paraId="402A6AA6" w14:textId="77777777" w:rsidR="00957E61" w:rsidRPr="00A42262" w:rsidRDefault="00957E61" w:rsidP="0062702B">
            <w:pPr>
              <w:rPr>
                <w:b/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ab/>
            </w:r>
            <w:r w:rsidRPr="00A42262">
              <w:rPr>
                <w:b/>
                <w:sz w:val="18"/>
                <w:szCs w:val="18"/>
              </w:rPr>
              <w:tab/>
            </w:r>
            <w:r w:rsidRPr="00A42262">
              <w:rPr>
                <w:b/>
                <w:sz w:val="18"/>
                <w:szCs w:val="18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A4669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BF765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EC1F2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</w:tr>
      <w:tr w:rsidR="00957E61" w:rsidRPr="00A42262" w14:paraId="66576813" w14:textId="77777777" w:rsidTr="0062702B"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58D74" w14:textId="77777777" w:rsidR="00957E61" w:rsidRPr="00A42262" w:rsidRDefault="00957E61" w:rsidP="0062702B">
            <w:pPr>
              <w:rPr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09D71" w14:textId="77777777" w:rsidR="00957E61" w:rsidRPr="00A42262" w:rsidRDefault="00957E61" w:rsidP="0062702B">
            <w:pPr>
              <w:rPr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 xml:space="preserve">10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4CD18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  <w:r w:rsidRPr="00A42262">
              <w:rPr>
                <w:sz w:val="18"/>
                <w:szCs w:val="18"/>
              </w:rPr>
              <w:t>Max 5 a certificazione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CF1C6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433E4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</w:tr>
      <w:tr w:rsidR="00957E61" w:rsidRPr="00A42262" w14:paraId="264CEAE4" w14:textId="77777777" w:rsidTr="0062702B">
        <w:trPr>
          <w:trHeight w:val="623"/>
        </w:trPr>
        <w:tc>
          <w:tcPr>
            <w:tcW w:w="4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08E39" w14:textId="77777777" w:rsidR="00957E61" w:rsidRPr="00A42262" w:rsidRDefault="00957E61" w:rsidP="0062702B">
            <w:pPr>
              <w:rPr>
                <w:b/>
                <w:sz w:val="18"/>
                <w:szCs w:val="18"/>
              </w:rPr>
            </w:pPr>
          </w:p>
          <w:p w14:paraId="419CFB12" w14:textId="77777777" w:rsidR="00957E61" w:rsidRPr="00A42262" w:rsidRDefault="00957E61" w:rsidP="0062702B">
            <w:pPr>
              <w:rPr>
                <w:b/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>LE ESPERIENZE</w:t>
            </w:r>
          </w:p>
          <w:p w14:paraId="3E58BDA0" w14:textId="77777777" w:rsidR="00957E61" w:rsidRPr="00A42262" w:rsidRDefault="00957E61" w:rsidP="0062702B">
            <w:pPr>
              <w:rPr>
                <w:b/>
                <w:sz w:val="18"/>
                <w:szCs w:val="18"/>
                <w:u w:val="single"/>
              </w:rPr>
            </w:pPr>
            <w:r w:rsidRPr="00A42262">
              <w:rPr>
                <w:b/>
                <w:sz w:val="18"/>
                <w:szCs w:val="18"/>
              </w:rPr>
              <w:t xml:space="preserve"> </w:t>
            </w:r>
            <w:r w:rsidRPr="00A42262">
              <w:rPr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6D6F8607" w14:textId="77777777" w:rsidR="00957E61" w:rsidRPr="00A42262" w:rsidRDefault="00957E61" w:rsidP="0062702B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5B1C0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112A7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56CD5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</w:tr>
      <w:tr w:rsidR="00957E61" w:rsidRPr="00A42262" w14:paraId="799248E3" w14:textId="77777777" w:rsidTr="0062702B"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BF98D" w14:textId="77777777" w:rsidR="00957E61" w:rsidRPr="00A42262" w:rsidRDefault="00957E61" w:rsidP="0062702B">
            <w:pPr>
              <w:rPr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>C1. ESPERIENZE DI TUTOR D’AULA/DIDATTICO (min. 20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1966C" w14:textId="77777777" w:rsidR="00957E61" w:rsidRPr="00A42262" w:rsidRDefault="00957E61" w:rsidP="0062702B">
            <w:pPr>
              <w:rPr>
                <w:b/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 xml:space="preserve"> 25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4A559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  <w:r w:rsidRPr="00A42262">
              <w:rPr>
                <w:sz w:val="18"/>
                <w:szCs w:val="18"/>
              </w:rPr>
              <w:t>Max 5 a incarico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80154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7BD9F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</w:tr>
      <w:tr w:rsidR="00957E61" w:rsidRPr="00A42262" w14:paraId="7A34059E" w14:textId="77777777" w:rsidTr="0062702B"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31B48" w14:textId="77777777" w:rsidR="00957E61" w:rsidRPr="00A42262" w:rsidRDefault="00957E61" w:rsidP="0062702B">
            <w:pPr>
              <w:rPr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>C2. ESPERIENZE DI FACILITATORE (min. 20 ore) NEI PROGETTI FINANZIATI DAL FONDO SOCIALE EUROPEO (PON – POR- PNRR ETC.)</w:t>
            </w:r>
          </w:p>
          <w:p w14:paraId="1E3A8BE0" w14:textId="77777777" w:rsidR="00957E61" w:rsidRPr="00A42262" w:rsidRDefault="00957E61" w:rsidP="0062702B">
            <w:pPr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4C772" w14:textId="77777777" w:rsidR="00957E61" w:rsidRPr="00A42262" w:rsidRDefault="00957E61" w:rsidP="0062702B">
            <w:pPr>
              <w:rPr>
                <w:b/>
                <w:sz w:val="18"/>
                <w:szCs w:val="18"/>
              </w:rPr>
            </w:pPr>
          </w:p>
          <w:p w14:paraId="03344DAA" w14:textId="77777777" w:rsidR="00957E61" w:rsidRPr="00A42262" w:rsidRDefault="00957E61" w:rsidP="0062702B">
            <w:pPr>
              <w:rPr>
                <w:b/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 xml:space="preserve">20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41FCB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  <w:r w:rsidRPr="00A42262">
              <w:rPr>
                <w:sz w:val="18"/>
                <w:szCs w:val="18"/>
              </w:rPr>
              <w:t>Max 5 a incarico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46898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D6262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</w:tr>
      <w:tr w:rsidR="00957E61" w:rsidRPr="00A42262" w14:paraId="74D9E8C5" w14:textId="77777777" w:rsidTr="0062702B"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86B32" w14:textId="77777777" w:rsidR="00957E61" w:rsidRPr="00A42262" w:rsidRDefault="00957E61" w:rsidP="0062702B">
            <w:pPr>
              <w:rPr>
                <w:b/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>C3. ESPERIENZE DI TUTOR COORDINATORE (min. 20 ore) NEI PROGETTI FINANZIATI DAL FONDO SOCIALE EUROPEO (PON – POR- PNRR ETC.)</w:t>
            </w:r>
          </w:p>
          <w:p w14:paraId="7BC52D1C" w14:textId="77777777" w:rsidR="00957E61" w:rsidRPr="00A42262" w:rsidRDefault="00957E61" w:rsidP="0062702B">
            <w:pPr>
              <w:rPr>
                <w:sz w:val="18"/>
                <w:szCs w:val="18"/>
              </w:rPr>
            </w:pPr>
          </w:p>
          <w:p w14:paraId="5660841B" w14:textId="77777777" w:rsidR="00957E61" w:rsidRPr="00A42262" w:rsidRDefault="00957E61" w:rsidP="0062702B">
            <w:pPr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8E03E" w14:textId="77777777" w:rsidR="00957E61" w:rsidRPr="00A42262" w:rsidRDefault="00957E61" w:rsidP="0062702B">
            <w:pPr>
              <w:rPr>
                <w:b/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 xml:space="preserve">20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F7B9A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  <w:r w:rsidRPr="00A42262">
              <w:rPr>
                <w:sz w:val="18"/>
                <w:szCs w:val="18"/>
              </w:rPr>
              <w:t>Max 5 a incarico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56496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0BDB1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</w:tr>
      <w:tr w:rsidR="00957E61" w:rsidRPr="00A42262" w14:paraId="63096C8E" w14:textId="77777777" w:rsidTr="0062702B"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3B39E" w14:textId="77777777" w:rsidR="00957E61" w:rsidRPr="00A42262" w:rsidRDefault="00957E61" w:rsidP="0062702B">
            <w:pPr>
              <w:rPr>
                <w:b/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>C4. CONOSCENZE SPECIFICHE DELL' ARGOMENTO DELLA FORMAZIONE (documentate attraverso pubblicazioni o corsi seguiti (min 15 ore) per i quali è stato rilasciato un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E9D85" w14:textId="77777777" w:rsidR="00957E61" w:rsidRPr="00A42262" w:rsidRDefault="00957E61" w:rsidP="0062702B">
            <w:pPr>
              <w:rPr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 xml:space="preserve">10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DF174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  <w:r w:rsidRPr="00A42262">
              <w:rPr>
                <w:sz w:val="18"/>
                <w:szCs w:val="18"/>
              </w:rPr>
              <w:t>Max 5 a incarico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4A59E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253E5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</w:tr>
      <w:tr w:rsidR="00957E61" w:rsidRPr="00A42262" w14:paraId="3A59B52F" w14:textId="77777777" w:rsidTr="0062702B">
        <w:trPr>
          <w:trHeight w:val="430"/>
        </w:trPr>
        <w:tc>
          <w:tcPr>
            <w:tcW w:w="4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660CB" w14:textId="77777777" w:rsidR="00957E61" w:rsidRPr="00A42262" w:rsidRDefault="00957E61" w:rsidP="0062702B">
            <w:pPr>
              <w:rPr>
                <w:sz w:val="18"/>
                <w:szCs w:val="18"/>
              </w:rPr>
            </w:pPr>
            <w:r w:rsidRPr="00A42262">
              <w:rPr>
                <w:b/>
                <w:sz w:val="18"/>
                <w:szCs w:val="18"/>
              </w:rPr>
              <w:t>TOTALE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C4A73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0FD9D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E2FB9" w14:textId="77777777" w:rsidR="00957E61" w:rsidRPr="00A42262" w:rsidRDefault="00957E61" w:rsidP="0062702B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554412AF" w14:textId="77777777" w:rsidR="00E04533" w:rsidRDefault="00E04533"/>
    <w:sectPr w:rsidR="00E045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7100C"/>
    <w:multiLevelType w:val="hybridMultilevel"/>
    <w:tmpl w:val="584E0292"/>
    <w:lvl w:ilvl="0" w:tplc="08002D1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9D1D1E"/>
    <w:multiLevelType w:val="hybridMultilevel"/>
    <w:tmpl w:val="3F74B9CA"/>
    <w:lvl w:ilvl="0" w:tplc="67CA1E3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0717B9"/>
    <w:multiLevelType w:val="hybridMultilevel"/>
    <w:tmpl w:val="CC8A6BB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9752">
    <w:abstractNumId w:val="1"/>
  </w:num>
  <w:num w:numId="2" w16cid:durableId="1136216158">
    <w:abstractNumId w:val="0"/>
  </w:num>
  <w:num w:numId="3" w16cid:durableId="457920538">
    <w:abstractNumId w:val="3"/>
  </w:num>
  <w:num w:numId="4" w16cid:durableId="1084499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E61"/>
    <w:rsid w:val="00835EF9"/>
    <w:rsid w:val="00957E61"/>
    <w:rsid w:val="00E04533"/>
    <w:rsid w:val="00EC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1467B"/>
  <w15:chartTrackingRefBased/>
  <w15:docId w15:val="{F992DC63-9B5C-4CB4-80F9-08949B23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7E61"/>
    <w:pPr>
      <w:spacing w:after="5" w:line="268" w:lineRule="auto"/>
      <w:ind w:left="10" w:right="53" w:hanging="10"/>
      <w:jc w:val="both"/>
    </w:pPr>
    <w:rPr>
      <w:rFonts w:ascii="Arial" w:eastAsia="Arial" w:hAnsi="Arial" w:cs="Arial"/>
      <w:color w:val="000000"/>
      <w:kern w:val="0"/>
      <w:lang w:eastAsia="it-IT"/>
      <w14:ligatures w14:val="none"/>
    </w:rPr>
  </w:style>
  <w:style w:type="paragraph" w:styleId="Titolo1">
    <w:name w:val="heading 1"/>
    <w:next w:val="Normale"/>
    <w:link w:val="Titolo1Carattere"/>
    <w:uiPriority w:val="9"/>
    <w:unhideWhenUsed/>
    <w:qFormat/>
    <w:rsid w:val="00957E61"/>
    <w:pPr>
      <w:keepNext/>
      <w:keepLines/>
      <w:spacing w:after="0"/>
      <w:ind w:left="572" w:hanging="10"/>
      <w:jc w:val="center"/>
      <w:outlineLvl w:val="0"/>
    </w:pPr>
    <w:rPr>
      <w:rFonts w:ascii="Arial" w:eastAsia="Arial" w:hAnsi="Arial" w:cs="Arial"/>
      <w:b/>
      <w:color w:val="000000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957E61"/>
    <w:rPr>
      <w:rFonts w:ascii="Arial" w:eastAsia="Arial" w:hAnsi="Arial" w:cs="Arial"/>
      <w:b/>
      <w:color w:val="000000"/>
      <w:kern w:val="0"/>
      <w:lang w:eastAsia="it-IT"/>
      <w14:ligatures w14:val="none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957E61"/>
    <w:pPr>
      <w:ind w:left="720"/>
      <w:contextualSpacing/>
    </w:pPr>
  </w:style>
  <w:style w:type="paragraph" w:customStyle="1" w:styleId="Predefinito">
    <w:name w:val="Predefinito"/>
    <w:qFormat/>
    <w:rsid w:val="00957E6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957E61"/>
    <w:rPr>
      <w:rFonts w:ascii="Arial" w:eastAsia="Arial" w:hAnsi="Arial" w:cs="Arial"/>
      <w:color w:val="000000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Billi</dc:creator>
  <cp:keywords/>
  <dc:description/>
  <cp:lastModifiedBy>Luciana Billi</cp:lastModifiedBy>
  <cp:revision>1</cp:revision>
  <dcterms:created xsi:type="dcterms:W3CDTF">2024-10-08T19:04:00Z</dcterms:created>
  <dcterms:modified xsi:type="dcterms:W3CDTF">2024-10-08T19:05:00Z</dcterms:modified>
</cp:coreProperties>
</file>