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62D433D6" w:rsidR="00752FE9" w:rsidRDefault="00ED5C55" w:rsidP="00ED5C55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Al Dirigente Scolastico</w:t>
      </w:r>
    </w:p>
    <w:p w14:paraId="01D573DC" w14:textId="5F3DB3C7" w:rsidR="00ED5C55" w:rsidRPr="00225740" w:rsidRDefault="00ED5C55" w:rsidP="00ED5C55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BD5EA8">
        <w:rPr>
          <w:rFonts w:asciiTheme="minorHAnsi" w:hAnsiTheme="minorHAnsi" w:cstheme="minorHAnsi"/>
          <w:sz w:val="22"/>
          <w:szCs w:val="22"/>
          <w:lang w:eastAsia="en-US"/>
        </w:rPr>
        <w:t xml:space="preserve">dell’I.C. </w:t>
      </w:r>
      <w:r w:rsidR="005C4B55">
        <w:rPr>
          <w:rFonts w:asciiTheme="minorHAnsi" w:hAnsiTheme="minorHAnsi" w:cstheme="minorHAnsi"/>
          <w:sz w:val="22"/>
          <w:szCs w:val="22"/>
          <w:lang w:eastAsia="en-US"/>
        </w:rPr>
        <w:t>Ildovaldo Ridolfi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5C474" w14:textId="77777777" w:rsidR="00FE6C08" w:rsidRPr="00ED5C55" w:rsidRDefault="00FE6C08" w:rsidP="00FE6C08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ED5C55">
              <w:rPr>
                <w:rFonts w:asciiTheme="minorHAnsi" w:hAnsiTheme="minorHAnsi" w:cstheme="minorHAnsi"/>
                <w:b/>
              </w:rPr>
              <w:t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37A02C74" w14:textId="77777777" w:rsidR="006F45DD" w:rsidRPr="00ED5C55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ED5C55">
              <w:rPr>
                <w:rFonts w:asciiTheme="minorHAnsi" w:hAnsiTheme="minorHAnsi" w:cstheme="minorHAnsi"/>
                <w:b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ED5C55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ED5C55">
              <w:rPr>
                <w:rFonts w:asciiTheme="minorHAnsi" w:hAnsiTheme="minorHAnsi" w:cstheme="minorHAnsi"/>
                <w:b/>
                <w:lang w:bidi="it-IT"/>
              </w:rPr>
              <w:t>(D.M. n. 65/2023)</w:t>
            </w:r>
          </w:p>
          <w:p w14:paraId="70A97B24" w14:textId="394DA9B6" w:rsidR="00E671B1" w:rsidRPr="00CE5D62" w:rsidRDefault="000845D2" w:rsidP="00CE5D62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ED5C55">
              <w:rPr>
                <w:rFonts w:asciiTheme="minorHAnsi" w:hAnsiTheme="minorHAnsi" w:cstheme="minorHAnsi"/>
                <w:b/>
                <w:u w:val="single"/>
                <w:lang w:bidi="it-IT"/>
              </w:rPr>
              <w:t>ALLEGATO “</w:t>
            </w:r>
            <w:r w:rsidR="00A9221F">
              <w:rPr>
                <w:rFonts w:asciiTheme="minorHAnsi" w:hAnsiTheme="minorHAnsi" w:cstheme="minorHAnsi"/>
                <w:b/>
                <w:u w:val="single"/>
                <w:lang w:bidi="it-IT"/>
              </w:rPr>
              <w:t>C</w:t>
            </w:r>
            <w:r w:rsidR="00312F27" w:rsidRPr="00ED5C55">
              <w:rPr>
                <w:rFonts w:asciiTheme="minorHAnsi" w:hAnsiTheme="minorHAnsi" w:cstheme="minorHAnsi"/>
                <w:b/>
                <w:u w:val="single"/>
                <w:lang w:bidi="it-IT"/>
              </w:rPr>
              <w:t>”</w:t>
            </w:r>
            <w:r w:rsidR="00F519DA" w:rsidRPr="00ED5C55">
              <w:rPr>
                <w:rFonts w:asciiTheme="minorHAnsi" w:hAnsiTheme="minorHAnsi" w:cstheme="minorHAnsi"/>
                <w:b/>
                <w:u w:val="single"/>
                <w:lang w:bidi="it-IT"/>
              </w:rPr>
              <w:t xml:space="preserve"> </w:t>
            </w:r>
            <w:r w:rsidR="00CC0104">
              <w:rPr>
                <w:rFonts w:asciiTheme="minorHAnsi" w:hAnsiTheme="minorHAnsi" w:cstheme="minorHAnsi"/>
                <w:b/>
                <w:u w:val="single"/>
                <w:lang w:bidi="it-IT"/>
              </w:rPr>
              <w:t xml:space="preserve">AL SECONDO </w:t>
            </w:r>
            <w:r w:rsidR="00F519DA" w:rsidRPr="00CE5D62">
              <w:rPr>
                <w:rFonts w:asciiTheme="minorHAnsi" w:hAnsiTheme="minorHAnsi" w:cstheme="minorHAnsi"/>
                <w:b/>
                <w:u w:val="single"/>
                <w:lang w:bidi="it-IT"/>
              </w:rPr>
              <w:t>AVVISO</w:t>
            </w:r>
            <w:r w:rsidR="00CE5D62">
              <w:rPr>
                <w:rFonts w:asciiTheme="minorHAnsi" w:hAnsiTheme="minorHAnsi" w:cstheme="minorHAnsi"/>
                <w:b/>
                <w:u w:val="single"/>
                <w:lang w:bidi="it-IT"/>
              </w:rPr>
              <w:t xml:space="preserve"> </w:t>
            </w:r>
            <w:r w:rsidR="00CE5D62" w:rsidRPr="00CE5D62">
              <w:rPr>
                <w:rFonts w:asciiTheme="minorHAnsi" w:hAnsiTheme="minorHAnsi" w:cstheme="minorHAnsi"/>
              </w:rPr>
              <w:t>DI SELEZIONE DI PERSONALE INTERNO</w:t>
            </w:r>
            <w:r w:rsidR="00CC0104">
              <w:rPr>
                <w:rFonts w:asciiTheme="minorHAnsi" w:hAnsiTheme="minorHAnsi" w:cstheme="minorHAnsi"/>
              </w:rPr>
              <w:t>/ESTERNO</w:t>
            </w:r>
            <w:r w:rsidR="00CE5D62" w:rsidRPr="00CE5D62">
              <w:rPr>
                <w:rFonts w:asciiTheme="minorHAnsi" w:hAnsiTheme="minorHAnsi" w:cstheme="minorHAnsi"/>
              </w:rPr>
              <w:t xml:space="preserve"> PER IL CONFERIMENTO </w:t>
            </w:r>
            <w:r w:rsidR="00CE5D62" w:rsidRPr="00CE5D62">
              <w:rPr>
                <w:rFonts w:asciiTheme="minorHAnsi" w:eastAsia="Calibri" w:hAnsiTheme="minorHAnsi" w:cstheme="minorHAnsi"/>
                <w:caps/>
              </w:rPr>
              <w:t>di incarichi individuali di formatori</w:t>
            </w:r>
            <w:r w:rsidR="00C5156E">
              <w:rPr>
                <w:rFonts w:asciiTheme="minorHAnsi" w:eastAsia="Calibri" w:hAnsiTheme="minorHAnsi" w:cstheme="minorHAnsi"/>
                <w:caps/>
              </w:rPr>
              <w:t xml:space="preserve"> </w:t>
            </w:r>
            <w:r w:rsidR="00CE5D62" w:rsidRPr="00CE5D62">
              <w:rPr>
                <w:rFonts w:asciiTheme="minorHAnsi" w:eastAsia="Calibri" w:hAnsiTheme="minorHAnsi" w:cstheme="minorHAnsi"/>
              </w:rPr>
              <w:t xml:space="preserve">aventi ad oggetto </w:t>
            </w:r>
            <w:bookmarkStart w:id="1" w:name="_Hlk174391917"/>
            <w:r w:rsidR="00CE5D62" w:rsidRPr="00CE5D62">
              <w:rPr>
                <w:rFonts w:asciiTheme="minorHAnsi" w:eastAsia="Calibri" w:hAnsiTheme="minorHAnsi" w:cstheme="minorHAnsi"/>
              </w:rPr>
              <w:t>Percorsi di potenziamento delle competenze nella lingua inglese in favore degli studenti – PNRR DM 65/2023 - Linea di intervento</w:t>
            </w:r>
            <w:r w:rsidR="00CE5D62" w:rsidRPr="00CE5D62">
              <w:rPr>
                <w:rFonts w:asciiTheme="minorHAnsi" w:eastAsia="Calibri" w:hAnsiTheme="minorHAnsi" w:cstheme="minorHAnsi"/>
                <w:b/>
                <w:bCs/>
              </w:rPr>
              <w:t xml:space="preserve"> A</w:t>
            </w:r>
            <w:bookmarkEnd w:id="1"/>
          </w:p>
          <w:p w14:paraId="546F74BE" w14:textId="2AAED2FD" w:rsidR="00312F27" w:rsidRPr="00ED5C55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lang w:bidi="it-IT"/>
              </w:rPr>
            </w:pPr>
            <w:r w:rsidRPr="00ED5C55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="00A9221F">
              <w:rPr>
                <w:rFonts w:asciiTheme="minorHAnsi" w:hAnsiTheme="minorHAnsi" w:cstheme="minorHAnsi"/>
                <w:b/>
                <w:bCs/>
                <w:u w:val="single"/>
              </w:rPr>
              <w:t>SCHEDA DI AUTOVALUTAZIONE</w:t>
            </w:r>
          </w:p>
          <w:p w14:paraId="353C3CC7" w14:textId="77777777" w:rsidR="005C4B55" w:rsidRPr="005D680A" w:rsidRDefault="005C4B55" w:rsidP="005C4B55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5D68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Titolo del Progetto “STEM… Let’s go!”</w:t>
            </w:r>
          </w:p>
          <w:p w14:paraId="62F46865" w14:textId="77777777" w:rsidR="005C4B55" w:rsidRPr="005D680A" w:rsidRDefault="005C4B55" w:rsidP="005C4B55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bookmarkStart w:id="2" w:name="_Hlk174386837"/>
            <w:r w:rsidRPr="005D68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Codice Progetto M4C1I3.1-2023-1143-P-34617</w:t>
            </w:r>
          </w:p>
          <w:bookmarkEnd w:id="2"/>
          <w:p w14:paraId="4C04D280" w14:textId="5555DD2E" w:rsidR="00495B6B" w:rsidRPr="00ED5C55" w:rsidRDefault="005C4B55" w:rsidP="005C4B5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68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C.U.P. H14D23002780006</w:t>
            </w:r>
          </w:p>
        </w:tc>
      </w:tr>
      <w:bookmarkEnd w:id="0"/>
    </w:tbl>
    <w:p w14:paraId="6C119293" w14:textId="77777777" w:rsidR="00CE5D62" w:rsidRDefault="00CE5D62" w:rsidP="00ED5C55">
      <w:pPr>
        <w:spacing w:before="120" w:after="120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B91BE87" w14:textId="19299A4F" w:rsidR="00C20E86" w:rsidRDefault="00A9221F" w:rsidP="00ED5C55">
      <w:pPr>
        <w:spacing w:before="120" w:after="120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NOME E COGNOME DEL CANDIDATO _______________________________________________</w:t>
      </w:r>
    </w:p>
    <w:p w14:paraId="1E813C16" w14:textId="77777777" w:rsidR="00CC0104" w:rsidRDefault="00CC0104" w:rsidP="00ED5C55">
      <w:pPr>
        <w:spacing w:before="120" w:after="120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BE3FCDF" w14:textId="5B386B82" w:rsidR="00ED5C55" w:rsidRDefault="00C20E86" w:rsidP="00ED5C55">
      <w:pPr>
        <w:spacing w:before="120" w:after="1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C20E86">
        <w:rPr>
          <w:rFonts w:asciiTheme="minorHAnsi" w:hAnsiTheme="minorHAnsi" w:cstheme="minorHAnsi"/>
          <w:b/>
          <w:sz w:val="22"/>
          <w:szCs w:val="22"/>
        </w:rPr>
        <w:t>Per ogni voce valorizzata dare evidenza nel curriculum vitae allegato con apposita numerazione</w:t>
      </w:r>
      <w:r w:rsidR="00776301">
        <w:rPr>
          <w:rFonts w:asciiTheme="minorHAnsi" w:hAnsiTheme="minorHAnsi" w:cstheme="minorHAnsi"/>
          <w:b/>
          <w:sz w:val="22"/>
          <w:szCs w:val="22"/>
        </w:rPr>
        <w:t xml:space="preserve"> di riferimento</w:t>
      </w:r>
    </w:p>
    <w:p w14:paraId="03786DEA" w14:textId="77777777" w:rsidR="00CE5D62" w:rsidRPr="00C20E86" w:rsidRDefault="00CE5D62" w:rsidP="00ED5C55">
      <w:pPr>
        <w:spacing w:before="120" w:after="120"/>
        <w:ind w:right="-1"/>
        <w:rPr>
          <w:rFonts w:asciiTheme="minorHAnsi" w:hAnsiTheme="minorHAnsi" w:cstheme="minorHAnsi"/>
          <w:b/>
          <w:sz w:val="22"/>
          <w:szCs w:val="22"/>
          <w:lang w:bidi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036"/>
        <w:gridCol w:w="2875"/>
        <w:gridCol w:w="1117"/>
        <w:gridCol w:w="1117"/>
        <w:gridCol w:w="1120"/>
      </w:tblGrid>
      <w:tr w:rsidR="00776301" w:rsidRPr="002101A9" w14:paraId="55E7DF56" w14:textId="352FB161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8CC93" w14:textId="77777777" w:rsidR="00776301" w:rsidRPr="00452582" w:rsidRDefault="00776301" w:rsidP="00776301">
            <w:pPr>
              <w:pStyle w:val="Paragrafoelenco"/>
              <w:widowControl/>
              <w:numPr>
                <w:ilvl w:val="0"/>
                <w:numId w:val="35"/>
              </w:numPr>
              <w:adjustRightInd/>
              <w:spacing w:line="240" w:lineRule="auto"/>
              <w:contextualSpacing/>
              <w:jc w:val="left"/>
              <w:textAlignment w:val="auto"/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CE14B" w14:textId="77777777" w:rsidR="00776301" w:rsidRPr="002101A9" w:rsidRDefault="00776301" w:rsidP="00776301">
            <w:pPr>
              <w:spacing w:line="240" w:lineRule="auto"/>
            </w:pPr>
            <w:r w:rsidRPr="002101A9">
              <w:rPr>
                <w:b/>
                <w:bCs/>
              </w:rPr>
              <w:t>TITOLI CULTURALI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BD56F" w14:textId="77777777" w:rsidR="00776301" w:rsidRPr="002101A9" w:rsidRDefault="00776301" w:rsidP="00776301">
            <w:pPr>
              <w:spacing w:line="240" w:lineRule="auto"/>
            </w:pPr>
            <w:r w:rsidRPr="002101A9">
              <w:rPr>
                <w:b/>
                <w:bCs/>
              </w:rPr>
              <w:t>PUNTEGGIO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662" w14:textId="69C0CD5F" w:rsidR="00776301" w:rsidRPr="00F04549" w:rsidRDefault="00776301" w:rsidP="00776301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F04549">
              <w:rPr>
                <w:rFonts w:asciiTheme="minorHAnsi" w:hAnsiTheme="minorHAnsi" w:cstheme="minorHAnsi"/>
                <w:b/>
                <w:sz w:val="18"/>
                <w:szCs w:val="18"/>
              </w:rPr>
              <w:t>N. di riferimento del curriculum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9798" w14:textId="77777777" w:rsidR="00776301" w:rsidRPr="00F04549" w:rsidRDefault="00776301" w:rsidP="0077630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549">
              <w:rPr>
                <w:rFonts w:asciiTheme="minorHAnsi" w:hAnsiTheme="minorHAnsi" w:cstheme="minorHAnsi"/>
                <w:b/>
                <w:sz w:val="18"/>
                <w:szCs w:val="18"/>
              </w:rPr>
              <w:t>Punti attribuiti dal</w:t>
            </w:r>
          </w:p>
          <w:p w14:paraId="4E8D3A06" w14:textId="4D2B7324" w:rsidR="00776301" w:rsidRPr="00F04549" w:rsidRDefault="00776301" w:rsidP="0077630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549">
              <w:rPr>
                <w:rFonts w:asciiTheme="minorHAnsi" w:hAnsiTheme="minorHAnsi" w:cstheme="minorHAnsi"/>
                <w:b/>
                <w:sz w:val="18"/>
                <w:szCs w:val="18"/>
              </w:rPr>
              <w:t>candidato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C83" w14:textId="77777777" w:rsidR="00776301" w:rsidRPr="00F04549" w:rsidRDefault="00776301" w:rsidP="0077630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549">
              <w:rPr>
                <w:rFonts w:asciiTheme="minorHAnsi" w:hAnsiTheme="minorHAnsi" w:cstheme="minorHAnsi"/>
                <w:b/>
                <w:sz w:val="18"/>
                <w:szCs w:val="18"/>
              </w:rPr>
              <w:t>Punti attribuiti dalla</w:t>
            </w:r>
          </w:p>
          <w:p w14:paraId="01B4B088" w14:textId="1F05CEAA" w:rsidR="00776301" w:rsidRPr="00F04549" w:rsidRDefault="00776301" w:rsidP="0077630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549">
              <w:rPr>
                <w:rFonts w:asciiTheme="minorHAnsi" w:hAnsiTheme="minorHAnsi" w:cstheme="minorHAnsi"/>
                <w:b/>
                <w:sz w:val="18"/>
                <w:szCs w:val="18"/>
              </w:rPr>
              <w:t>commissione</w:t>
            </w:r>
          </w:p>
        </w:tc>
      </w:tr>
      <w:tr w:rsidR="00CE5D62" w:rsidRPr="002101A9" w14:paraId="42FEBE7E" w14:textId="0BE5002A" w:rsidTr="00F04549">
        <w:trPr>
          <w:trHeight w:val="1035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FC22E" w14:textId="4190518E" w:rsidR="00CE5D62" w:rsidRPr="002101A9" w:rsidRDefault="00CE5D62" w:rsidP="00CE5D62">
            <w:pPr>
              <w:spacing w:line="240" w:lineRule="auto"/>
            </w:pPr>
            <w:r w:rsidRPr="002101A9">
              <w:t>a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CCDDB" w14:textId="77777777" w:rsidR="00CE5D62" w:rsidRDefault="00CE5D62" w:rsidP="00CE5D62">
            <w:pPr>
              <w:spacing w:after="16" w:line="240" w:lineRule="auto"/>
            </w:pPr>
            <w:r w:rsidRPr="00261F25">
              <w:t>Diploma di Laurea specifico (Quadriennale o specialistica/magistrale) </w:t>
            </w:r>
          </w:p>
          <w:p w14:paraId="49C0734D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A8249" w14:textId="77777777" w:rsidR="00CE5D62" w:rsidRDefault="00CE5D62" w:rsidP="00CE5D62">
            <w:pPr>
              <w:spacing w:after="16" w:line="240" w:lineRule="auto"/>
            </w:pPr>
            <w:r w:rsidRPr="00261F25">
              <w:t xml:space="preserve">Votazione fino a 107/110 </w:t>
            </w:r>
          </w:p>
          <w:p w14:paraId="1D87819C" w14:textId="02827120" w:rsidR="00CE5D62" w:rsidRPr="00261F25" w:rsidRDefault="00CE5D62" w:rsidP="00CE5D62">
            <w:pPr>
              <w:spacing w:after="16" w:line="240" w:lineRule="auto"/>
            </w:pPr>
            <w:r w:rsidRPr="00261F25">
              <w:t>Punti 8 </w:t>
            </w:r>
          </w:p>
          <w:p w14:paraId="0199A69E" w14:textId="77777777" w:rsidR="00CE5D62" w:rsidRDefault="00CE5D62" w:rsidP="00CE5D62">
            <w:pPr>
              <w:spacing w:after="16" w:line="240" w:lineRule="auto"/>
            </w:pPr>
            <w:r w:rsidRPr="00261F25">
              <w:t xml:space="preserve">Votazione 108 a 110/110 </w:t>
            </w:r>
          </w:p>
          <w:p w14:paraId="72840AEC" w14:textId="1CA50410" w:rsidR="00CE5D62" w:rsidRPr="00261F25" w:rsidRDefault="00CE5D62" w:rsidP="00CE5D62">
            <w:pPr>
              <w:spacing w:after="16" w:line="240" w:lineRule="auto"/>
            </w:pPr>
            <w:r w:rsidRPr="00261F25">
              <w:t>Punti 1</w:t>
            </w:r>
            <w:r>
              <w:t>2</w:t>
            </w:r>
          </w:p>
          <w:p w14:paraId="69E1ED05" w14:textId="77777777" w:rsidR="00CE5D62" w:rsidRDefault="00CE5D62" w:rsidP="00CE5D62">
            <w:pPr>
              <w:spacing w:after="16" w:line="240" w:lineRule="auto"/>
            </w:pPr>
            <w:r w:rsidRPr="00261F25">
              <w:t xml:space="preserve">Votazione 110/110 e lode </w:t>
            </w:r>
          </w:p>
          <w:p w14:paraId="435585E7" w14:textId="7E99B5D7" w:rsidR="00CE5D62" w:rsidRPr="002101A9" w:rsidRDefault="00CE5D62" w:rsidP="00CE5D62">
            <w:pPr>
              <w:spacing w:after="16" w:line="240" w:lineRule="auto"/>
            </w:pPr>
            <w:r w:rsidRPr="00261F25">
              <w:t>Punti 1</w:t>
            </w:r>
            <w: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0193B" w14:textId="77777777" w:rsidR="00CE5D62" w:rsidRPr="002101A9" w:rsidRDefault="00CE5D62" w:rsidP="00CE5D62">
            <w:pPr>
              <w:spacing w:after="16" w:line="240" w:lineRule="auto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55C02" w14:textId="77777777" w:rsidR="00CE5D62" w:rsidRPr="002101A9" w:rsidRDefault="00CE5D62" w:rsidP="00CE5D62">
            <w:pPr>
              <w:spacing w:after="16" w:line="240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40BEC" w14:textId="77777777" w:rsidR="00CE5D62" w:rsidRPr="002101A9" w:rsidRDefault="00CE5D62" w:rsidP="00CE5D62">
            <w:pPr>
              <w:spacing w:after="16" w:line="240" w:lineRule="auto"/>
            </w:pPr>
          </w:p>
        </w:tc>
      </w:tr>
      <w:tr w:rsidR="00CE5D62" w:rsidRPr="002101A9" w14:paraId="72490187" w14:textId="2C8A4434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EBDDE" w14:textId="68C77E80" w:rsidR="00CE5D62" w:rsidRPr="002101A9" w:rsidRDefault="00CE5D62" w:rsidP="00CE5D62">
            <w:pPr>
              <w:spacing w:line="240" w:lineRule="auto"/>
            </w:pPr>
            <w:r>
              <w:t>b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6BC2D" w14:textId="200A26D6" w:rsidR="00CE5D62" w:rsidRPr="002101A9" w:rsidRDefault="00CE5D62" w:rsidP="00CE5D62">
            <w:pPr>
              <w:spacing w:line="240" w:lineRule="auto"/>
            </w:pPr>
            <w:r>
              <w:t>Madrelingua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DCB9B" w14:textId="2470B0E9" w:rsidR="00CE5D62" w:rsidRPr="002101A9" w:rsidRDefault="00CE5D62" w:rsidP="00CE5D62">
            <w:pPr>
              <w:spacing w:line="240" w:lineRule="auto"/>
            </w:pPr>
            <w:r>
              <w:t>Punti 16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235CD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5FCE3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4399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3E47A64C" w14:textId="47993413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C7A92" w14:textId="77F7F8F2" w:rsidR="00CE5D62" w:rsidRPr="002101A9" w:rsidRDefault="00CE5D62" w:rsidP="00CE5D62">
            <w:pPr>
              <w:spacing w:line="240" w:lineRule="auto"/>
            </w:pPr>
            <w:r>
              <w:t>c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72DD9" w14:textId="2C41A12B" w:rsidR="00CE5D62" w:rsidRPr="002101A9" w:rsidRDefault="00CE5D62" w:rsidP="00CE5D62">
            <w:pPr>
              <w:spacing w:line="240" w:lineRule="auto"/>
            </w:pPr>
            <w:r>
              <w:t>Certificazione linguistica C1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6AC96" w14:textId="1C20BCA9" w:rsidR="00CE5D62" w:rsidRPr="002101A9" w:rsidRDefault="00CE5D62" w:rsidP="00CE5D62">
            <w:pPr>
              <w:spacing w:line="240" w:lineRule="auto"/>
            </w:pPr>
            <w:r>
              <w:t>Punti 16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DF464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0402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FA188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046FA117" w14:textId="6494B612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3871A" w14:textId="021C6FBA" w:rsidR="00CE5D62" w:rsidRPr="002101A9" w:rsidRDefault="00CE5D62" w:rsidP="00CE5D62">
            <w:pPr>
              <w:spacing w:line="240" w:lineRule="auto"/>
            </w:pPr>
            <w:r>
              <w:t>d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2D3F4" w14:textId="22FFF410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Corso post-laurea afferente alla tipologia dell’intervento (Dottorato di ricerca, Master universitario di I e di II livello 60 CFU, </w:t>
            </w:r>
            <w:r w:rsidRPr="00261F25">
              <w:rPr>
                <w:rFonts w:cstheme="minorHAnsi"/>
              </w:rPr>
              <w:lastRenderedPageBreak/>
              <w:t>Specializzazioni, Corsi di perfezionamento)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9F383" w14:textId="2E612F28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lastRenderedPageBreak/>
              <w:t xml:space="preserve">Punti </w:t>
            </w:r>
            <w:r>
              <w:rPr>
                <w:rFonts w:cstheme="minorHAnsi"/>
              </w:rPr>
              <w:t>2</w:t>
            </w:r>
            <w:r w:rsidRPr="00261F25">
              <w:rPr>
                <w:rFonts w:cstheme="minorHAnsi"/>
              </w:rPr>
              <w:t xml:space="preserve"> (fino ad un massimo di </w:t>
            </w:r>
            <w:r>
              <w:rPr>
                <w:rFonts w:cstheme="minorHAnsi"/>
              </w:rPr>
              <w:t>6</w:t>
            </w:r>
            <w:r w:rsidRPr="00261F25">
              <w:rPr>
                <w:rFonts w:cstheme="minorHAnsi"/>
              </w:rPr>
              <w:t xml:space="preserve">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7D475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FEDE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BE4F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05F5ED4E" w14:textId="4EA6BA82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3A12F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613FA" w14:textId="77777777" w:rsidR="00CE5D62" w:rsidRPr="00261F25" w:rsidRDefault="00CE5D62" w:rsidP="00CE5D62">
            <w:pPr>
              <w:spacing w:line="240" w:lineRule="auto"/>
              <w:rPr>
                <w:rFonts w:cstheme="minorHAnsi"/>
              </w:rPr>
            </w:pPr>
            <w:r w:rsidRPr="00261F25">
              <w:rPr>
                <w:rFonts w:cstheme="minorHAnsi"/>
              </w:rPr>
              <w:t>Altri titoli culturali specifici afferenti alla tipologia dell'intervento</w:t>
            </w:r>
          </w:p>
          <w:p w14:paraId="59CB59E5" w14:textId="22596644" w:rsidR="00CE5D62" w:rsidRPr="002101A9" w:rsidRDefault="00CE5D62" w:rsidP="00CE5D62">
            <w:pPr>
              <w:spacing w:line="240" w:lineRule="auto"/>
            </w:pPr>
            <w:r w:rsidRPr="00261F25">
              <w:rPr>
                <w:sz w:val="16"/>
                <w:szCs w:val="16"/>
              </w:rPr>
              <w:t>Si considera titolo culturale specifico l’abilitazione all’insegnamento della lingua inglese nella scuola primaria previo corso di aggiornamento-formazione  linguistica e  glottodidattica  compreso nel piano attuato dal ministero, con la collaborazione degli Uffici scolastici provinciali, delle  istituzioni  scolastiche,  degli  istituti  di ricerca (ex  IRRSAE-  IRRE,  CEDE,  BDP  oggi  rispettivamente INVALSI, INDIRE) e dell'università</w:t>
            </w:r>
            <w:r>
              <w:rPr>
                <w:sz w:val="16"/>
                <w:szCs w:val="16"/>
              </w:rPr>
              <w:t xml:space="preserve"> o previa assunzione per concorso comprendente la prova di inglese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48D84" w14:textId="6F282D6D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Punti 2 (fino ad un massimo di </w:t>
            </w:r>
            <w:r>
              <w:rPr>
                <w:rFonts w:cstheme="minorHAnsi"/>
              </w:rPr>
              <w:t>6</w:t>
            </w:r>
            <w:r w:rsidRPr="00261F25">
              <w:rPr>
                <w:rFonts w:cstheme="minorHAnsi"/>
              </w:rPr>
              <w:t xml:space="preserve">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69585" w14:textId="77777777" w:rsidR="00CE5D62" w:rsidRPr="002101A9" w:rsidRDefault="00CE5D62" w:rsidP="00CE5D6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347A0" w14:textId="77777777" w:rsidR="00CE5D62" w:rsidRPr="002101A9" w:rsidRDefault="00CE5D62" w:rsidP="00CE5D6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DF6F3" w14:textId="77777777" w:rsidR="00CE5D62" w:rsidRPr="002101A9" w:rsidRDefault="00CE5D62" w:rsidP="00CE5D62">
            <w:pPr>
              <w:spacing w:line="240" w:lineRule="auto"/>
              <w:rPr>
                <w:b/>
                <w:bCs/>
              </w:rPr>
            </w:pPr>
          </w:p>
        </w:tc>
      </w:tr>
      <w:tr w:rsidR="00CE5D62" w:rsidRPr="00DA0B6B" w14:paraId="15236793" w14:textId="6307AD6E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D6F79" w14:textId="76EF96D7" w:rsidR="00CE5D62" w:rsidRPr="00DA0B6B" w:rsidRDefault="00CE5D62" w:rsidP="00CE5D62">
            <w:pPr>
              <w:spacing w:line="240" w:lineRule="auto"/>
            </w:pPr>
            <w:r>
              <w:t>e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A6042" w14:textId="50475676" w:rsidR="00CE5D62" w:rsidRPr="00DA0B6B" w:rsidRDefault="00CE5D62" w:rsidP="00CE5D62">
            <w:pPr>
              <w:spacing w:line="240" w:lineRule="auto"/>
            </w:pPr>
            <w:r w:rsidRPr="00261F25">
              <w:rPr>
                <w:rFonts w:cstheme="minorHAnsi"/>
                <w:b/>
                <w:bCs/>
              </w:rPr>
              <w:t>TITOLI ED ESPERIENZE PROFESSIONALI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B7BA7" w14:textId="5DAA347D" w:rsidR="00CE5D62" w:rsidRPr="00DA0B6B" w:rsidRDefault="00CE5D62" w:rsidP="00CE5D62">
            <w:pPr>
              <w:spacing w:line="240" w:lineRule="auto"/>
            </w:pPr>
            <w:r w:rsidRPr="00261F25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D6075" w14:textId="77777777" w:rsidR="00CE5D62" w:rsidRPr="00DA0B6B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7D9D" w14:textId="77777777" w:rsidR="00CE5D62" w:rsidRPr="00DA0B6B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3731" w14:textId="77777777" w:rsidR="00CE5D62" w:rsidRPr="00DA0B6B" w:rsidRDefault="00CE5D62" w:rsidP="00CE5D62">
            <w:pPr>
              <w:spacing w:line="240" w:lineRule="auto"/>
            </w:pPr>
          </w:p>
        </w:tc>
      </w:tr>
      <w:tr w:rsidR="00CE5D62" w:rsidRPr="00DA0B6B" w14:paraId="45795E28" w14:textId="4F7331A9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24D5" w14:textId="0C98016E" w:rsidR="00CE5D62" w:rsidRPr="00776301" w:rsidRDefault="00CE5D62" w:rsidP="00CE5D62">
            <w:pPr>
              <w:spacing w:line="240" w:lineRule="auto"/>
            </w:pPr>
            <w:r w:rsidRPr="004C5C4A">
              <w:t>f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BC39" w14:textId="26918875" w:rsidR="00CE5D62" w:rsidRPr="00DA0B6B" w:rsidRDefault="00CE5D62" w:rsidP="00CE5D62">
            <w:pPr>
              <w:spacing w:line="240" w:lineRule="auto"/>
            </w:pPr>
            <w:r>
              <w:rPr>
                <w:rFonts w:cstheme="minorHAnsi"/>
              </w:rPr>
              <w:t>Docenza nella lingua inglese nella scuola primaria per anno scolastico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9D11" w14:textId="24819B83" w:rsidR="00CE5D62" w:rsidRPr="00DA0B6B" w:rsidRDefault="00CE5D62" w:rsidP="00CE5D62">
            <w:pPr>
              <w:spacing w:line="240" w:lineRule="auto"/>
            </w:pPr>
            <w:r>
              <w:rPr>
                <w:rFonts w:cstheme="minorHAnsi"/>
              </w:rPr>
              <w:t>Punti 1 (fino ad un massimo di 10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A79C" w14:textId="77777777" w:rsidR="00CE5D62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E6AE" w14:textId="77777777" w:rsidR="00CE5D62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4F897" w14:textId="77777777" w:rsidR="00CE5D62" w:rsidRDefault="00CE5D62" w:rsidP="00CE5D62">
            <w:pPr>
              <w:spacing w:line="240" w:lineRule="auto"/>
            </w:pPr>
          </w:p>
        </w:tc>
      </w:tr>
      <w:tr w:rsidR="00CE5D62" w14:paraId="234542F1" w14:textId="1E016451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FB39" w14:textId="2C8DDE4D" w:rsidR="00CE5D62" w:rsidRPr="00776301" w:rsidRDefault="00CE5D62" w:rsidP="00CE5D62">
            <w:pPr>
              <w:spacing w:line="240" w:lineRule="auto"/>
            </w:pPr>
            <w:r w:rsidRPr="004C5C4A">
              <w:t>g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999F" w14:textId="42E297B9" w:rsidR="00CE5D62" w:rsidRPr="00776301" w:rsidRDefault="00CE5D62" w:rsidP="00CE5D62">
            <w:pPr>
              <w:spacing w:line="240" w:lineRule="auto"/>
            </w:pPr>
            <w:r>
              <w:rPr>
                <w:rFonts w:cstheme="minorHAnsi"/>
              </w:rPr>
              <w:t>Docenza nella lingua inglese nella scuola secondaria per anno scolastico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1090E" w14:textId="76AB00E3" w:rsidR="00CE5D62" w:rsidRDefault="00CE5D62" w:rsidP="00CE5D62">
            <w:pPr>
              <w:spacing w:line="240" w:lineRule="auto"/>
            </w:pPr>
            <w:r>
              <w:rPr>
                <w:rFonts w:cstheme="minorHAnsi"/>
              </w:rPr>
              <w:t>Punti 1 (fino ad un massimo di 20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2C273" w14:textId="77777777" w:rsidR="00CE5D62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21D77" w14:textId="77777777" w:rsidR="00CE5D62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23864" w14:textId="77777777" w:rsidR="00CE5D62" w:rsidRDefault="00CE5D62" w:rsidP="00CE5D62">
            <w:pPr>
              <w:spacing w:line="240" w:lineRule="auto"/>
            </w:pPr>
          </w:p>
        </w:tc>
      </w:tr>
      <w:tr w:rsidR="00CE5D62" w14:paraId="3FD2FD6E" w14:textId="56EA1A4F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DDC2" w14:textId="44C81B62" w:rsidR="00CE5D62" w:rsidRPr="00DA0B6B" w:rsidRDefault="00CE5D62" w:rsidP="00CE5D62">
            <w:pPr>
              <w:spacing w:line="240" w:lineRule="auto"/>
            </w:pPr>
            <w:r w:rsidRPr="00DA0B6B">
              <w:t>h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3CE2" w14:textId="619A1FEB" w:rsidR="00CE5D62" w:rsidRPr="00776301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Avere o aver avuto un incarico di Funzione Strumentale/Referente attinente all’oggetto dell’incarico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18909" w14:textId="2B46BE29" w:rsidR="00CE5D62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Punti 1,5 (fino ad un massimo di 3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98E2E" w14:textId="77777777" w:rsidR="00CE5D62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6F68" w14:textId="77777777" w:rsidR="00CE5D62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03B90" w14:textId="77777777" w:rsidR="00CE5D62" w:rsidRDefault="00CE5D62" w:rsidP="00CE5D62">
            <w:pPr>
              <w:spacing w:line="240" w:lineRule="auto"/>
            </w:pPr>
          </w:p>
        </w:tc>
      </w:tr>
      <w:tr w:rsidR="00CE5D62" w:rsidRPr="002101A9" w14:paraId="257FDCD5" w14:textId="19F9EE9D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132AA" w14:textId="125B3975" w:rsidR="00CE5D62" w:rsidRPr="002101A9" w:rsidRDefault="00CE5D62" w:rsidP="00CE5D62">
            <w:pPr>
              <w:spacing w:line="240" w:lineRule="auto"/>
            </w:pPr>
            <w:r>
              <w:t>i</w:t>
            </w:r>
            <w:r w:rsidRPr="002101A9">
              <w:t> 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16518" w14:textId="36419840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Avere o aver avuto un incarico di Coordinatore dei Dipartimenti disciplinari attinenti all’oggetto dell’incarico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0328C" w14:textId="34797741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Punti 1 (fino ad un massimo di </w:t>
            </w:r>
            <w:r>
              <w:rPr>
                <w:rFonts w:cstheme="minorHAnsi"/>
              </w:rPr>
              <w:t>3</w:t>
            </w:r>
            <w:r w:rsidRPr="00261F25">
              <w:rPr>
                <w:rFonts w:cstheme="minorHAnsi"/>
              </w:rPr>
              <w:t xml:space="preserve">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F424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A6807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B4B5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0131010D" w14:textId="54785C05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7A528" w14:textId="4E292129" w:rsidR="00CE5D62" w:rsidRPr="002101A9" w:rsidRDefault="00CE5D62" w:rsidP="00CE5D62">
            <w:pPr>
              <w:spacing w:line="240" w:lineRule="auto"/>
            </w:pPr>
            <w:r>
              <w:t>l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7B7D7" w14:textId="74D70ABE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Esperienze di docenza in progetti e/o moduli formativi coerenti con le attività previste </w:t>
            </w:r>
            <w:r>
              <w:rPr>
                <w:rFonts w:cstheme="minorHAnsi"/>
              </w:rPr>
              <w:t>dal presente avviso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47173" w14:textId="14C8A3AB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Punti 3 (fino ad un massimo di 9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6282A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1F568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049C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395E0AAB" w14:textId="46109183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21302" w14:textId="44B2C9AF" w:rsidR="00CE5D62" w:rsidRPr="002101A9" w:rsidRDefault="00CE5D62" w:rsidP="00CE5D62">
            <w:pPr>
              <w:spacing w:line="240" w:lineRule="auto"/>
            </w:pPr>
            <w:r>
              <w:t>m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011E9" w14:textId="373B2183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Esperienza di tutoraggio in progetti coerenti con le attività previste</w:t>
            </w:r>
            <w:r>
              <w:rPr>
                <w:rFonts w:cstheme="minorHAnsi"/>
              </w:rPr>
              <w:t xml:space="preserve"> dal presente avviso</w:t>
            </w:r>
            <w:r w:rsidRPr="00261F25">
              <w:rPr>
                <w:rFonts w:cstheme="minorHAnsi"/>
              </w:rPr>
              <w:t xml:space="preserve"> o per docenti di lingua nell’anno di prova (anche nell’anno scolastico in corso)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C094F" w14:textId="6D20D82E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Punti 1 (fino ad un massimo di </w:t>
            </w:r>
            <w:r>
              <w:rPr>
                <w:rFonts w:cstheme="minorHAnsi"/>
              </w:rPr>
              <w:t>5</w:t>
            </w:r>
            <w:r w:rsidRPr="00261F25">
              <w:rPr>
                <w:rFonts w:cstheme="minorHAnsi"/>
              </w:rPr>
              <w:t xml:space="preserve">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57FF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3445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3B51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7741886A" w14:textId="380F350B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C1C55" w14:textId="191FC7B2" w:rsidR="00CE5D62" w:rsidRPr="002101A9" w:rsidRDefault="00CE5D62" w:rsidP="00CE5D62">
            <w:pPr>
              <w:spacing w:line="240" w:lineRule="auto"/>
            </w:pPr>
            <w:r>
              <w:t>n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7DD65" w14:textId="7A7ADAA6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Formazione coerenti con le attività previste</w:t>
            </w:r>
            <w:r>
              <w:rPr>
                <w:rFonts w:cstheme="minorHAnsi"/>
              </w:rPr>
              <w:t xml:space="preserve"> dal presente avviso</w:t>
            </w:r>
            <w:r w:rsidRPr="00261F25">
              <w:rPr>
                <w:rFonts w:cstheme="minorHAnsi"/>
              </w:rPr>
              <w:t xml:space="preserve"> (della durata di almeno 25 ore)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53079" w14:textId="1AD7738F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Punti 1 (fino ad un massimo di </w:t>
            </w:r>
            <w:r>
              <w:rPr>
                <w:rFonts w:cstheme="minorHAnsi"/>
              </w:rPr>
              <w:t>7</w:t>
            </w:r>
            <w:r w:rsidRPr="00261F25">
              <w:rPr>
                <w:rFonts w:cstheme="minorHAnsi"/>
              </w:rPr>
              <w:t xml:space="preserve">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7A4A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77888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BDB0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329DC334" w14:textId="5EE3E8D8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B5161" w14:textId="65DAAF74" w:rsidR="00CE5D62" w:rsidRPr="002101A9" w:rsidRDefault="00CE5D62" w:rsidP="00CE5D62">
            <w:pPr>
              <w:spacing w:line="240" w:lineRule="auto"/>
            </w:pPr>
            <w:r>
              <w:t>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DCE48" w14:textId="7A117164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Certificazione di competenze informatico/tecnologiche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F640B" w14:textId="23D24C92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>1</w:t>
            </w:r>
            <w:r w:rsidRPr="00261F25">
              <w:rPr>
                <w:rFonts w:cstheme="minorHAnsi"/>
              </w:rPr>
              <w:t xml:space="preserve"> (fino ad un massimo di </w:t>
            </w:r>
            <w:r>
              <w:rPr>
                <w:rFonts w:cstheme="minorHAnsi"/>
              </w:rPr>
              <w:t>2</w:t>
            </w:r>
            <w:r w:rsidRPr="00261F25">
              <w:rPr>
                <w:rFonts w:cstheme="minorHAnsi"/>
              </w:rPr>
              <w:t xml:space="preserve">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BC2F5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363C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8937D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29AE967E" w14:textId="0EEF0744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6671F" w14:textId="4F894345" w:rsidR="00CE5D62" w:rsidRPr="002101A9" w:rsidRDefault="00CE5D62" w:rsidP="00CE5D62">
            <w:pPr>
              <w:spacing w:line="240" w:lineRule="auto"/>
            </w:pPr>
            <w:r>
              <w:t>p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F0A2C" w14:textId="31578D4E" w:rsidR="00CE5D62" w:rsidRPr="002101A9" w:rsidRDefault="00CE5D62" w:rsidP="00CE5D62">
            <w:pPr>
              <w:spacing w:line="240" w:lineRule="auto"/>
            </w:pPr>
            <w:r>
              <w:rPr>
                <w:rFonts w:cstheme="minorHAnsi"/>
              </w:rPr>
              <w:t xml:space="preserve">Altre </w:t>
            </w:r>
            <w:r w:rsidRPr="00261F25">
              <w:rPr>
                <w:rFonts w:cstheme="minorHAnsi"/>
              </w:rPr>
              <w:t>Certificazioni linguistiche/CLIL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601C4" w14:textId="2839EA96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Punti 2 (fino ad un massimo di 4)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EAFE3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DFF5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681EA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5CE046E4" w14:textId="45E2A90D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034E5" w14:textId="0F5D073A" w:rsidR="00CE5D62" w:rsidRPr="002101A9" w:rsidRDefault="00CE5D62" w:rsidP="00CE5D62">
            <w:pPr>
              <w:spacing w:line="240" w:lineRule="auto"/>
            </w:pPr>
            <w:r>
              <w:t>q</w:t>
            </w:r>
            <w:r w:rsidRPr="002101A9">
              <w:t> 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9F5DB" w14:textId="1FED0BB8" w:rsidR="00CE5D62" w:rsidRPr="002101A9" w:rsidRDefault="00CE5D62" w:rsidP="00CE5D62">
            <w:pPr>
              <w:spacing w:line="240" w:lineRule="auto"/>
            </w:pPr>
            <w:r w:rsidRPr="00261F25">
              <w:t xml:space="preserve">Incarico/esperienza metodologia CLIL 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9A308" w14:textId="3F65D265" w:rsidR="00CE5D62" w:rsidRPr="002101A9" w:rsidRDefault="00CE5D62" w:rsidP="00CE5D62">
            <w:pPr>
              <w:spacing w:line="240" w:lineRule="auto"/>
            </w:pPr>
            <w:r w:rsidRPr="00261F25">
              <w:t xml:space="preserve">Punti </w:t>
            </w:r>
            <w:r>
              <w:t xml:space="preserve">2 </w:t>
            </w:r>
            <w:r w:rsidRPr="00261F25">
              <w:t xml:space="preserve">(fino ad un massimo di </w:t>
            </w:r>
            <w:r>
              <w:t>4</w:t>
            </w:r>
            <w:r w:rsidRPr="00261F25">
              <w:t>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D232F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92D92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36A9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0470CC22" w14:textId="6F49C131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C82A1" w14:textId="2731D6BD" w:rsidR="00CE5D62" w:rsidRPr="002101A9" w:rsidRDefault="00CE5D62" w:rsidP="00CE5D62">
            <w:pPr>
              <w:spacing w:line="240" w:lineRule="auto"/>
            </w:pPr>
            <w:r>
              <w:t>r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C203F" w14:textId="3B48513F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>Esperienze professionali nel settore di pertinenza diverse dalla docenza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(per ogni incarico ricevuto)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DEED9" w14:textId="1C76B2EA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lastRenderedPageBreak/>
              <w:t>Punti 1 (fino ad un massimo di 3 punti)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3827E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09DE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55FCC" w14:textId="77777777" w:rsidR="00CE5D62" w:rsidRPr="002101A9" w:rsidRDefault="00CE5D62" w:rsidP="00CE5D62">
            <w:pPr>
              <w:spacing w:line="240" w:lineRule="auto"/>
            </w:pPr>
          </w:p>
        </w:tc>
      </w:tr>
      <w:tr w:rsidR="00CE5D62" w:rsidRPr="002101A9" w14:paraId="3DE61AED" w14:textId="46B8FDA2" w:rsidTr="00F04549"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3EAE5" w14:textId="27B3C8AF" w:rsidR="00CE5D62" w:rsidRPr="002101A9" w:rsidRDefault="00CE5D62" w:rsidP="00CE5D62">
            <w:pPr>
              <w:spacing w:line="240" w:lineRule="auto"/>
            </w:pPr>
            <w:r>
              <w:t>s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75C63" w14:textId="5BCB759B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Esperienza di docenza di preparazione alle certificazioni linguistiche </w:t>
            </w:r>
            <w:r>
              <w:rPr>
                <w:rFonts w:cstheme="minorHAnsi"/>
              </w:rPr>
              <w:t>(per ogni incarico ricevuto)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00BEB" w14:textId="65BB7F2C" w:rsidR="00CE5D62" w:rsidRPr="002101A9" w:rsidRDefault="00CE5D62" w:rsidP="00CE5D62">
            <w:pPr>
              <w:spacing w:line="240" w:lineRule="auto"/>
            </w:pPr>
            <w:r w:rsidRPr="00261F25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>2</w:t>
            </w:r>
            <w:r w:rsidRPr="00261F25">
              <w:rPr>
                <w:rFonts w:cstheme="minorHAnsi"/>
              </w:rPr>
              <w:t xml:space="preserve"> (fino ad un massimo di </w:t>
            </w:r>
            <w:r>
              <w:rPr>
                <w:rFonts w:cstheme="minorHAnsi"/>
              </w:rPr>
              <w:t>10</w:t>
            </w:r>
            <w:r w:rsidRPr="00261F25">
              <w:rPr>
                <w:rFonts w:cstheme="minorHAnsi"/>
              </w:rPr>
              <w:t>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5CD0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BC37E" w14:textId="77777777" w:rsidR="00CE5D62" w:rsidRPr="002101A9" w:rsidRDefault="00CE5D62" w:rsidP="00CE5D62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718AD" w14:textId="77777777" w:rsidR="00CE5D62" w:rsidRPr="002101A9" w:rsidRDefault="00CE5D62" w:rsidP="00CE5D62">
            <w:pPr>
              <w:spacing w:line="240" w:lineRule="auto"/>
            </w:pPr>
          </w:p>
        </w:tc>
      </w:tr>
      <w:tr w:rsidR="00F04549" w:rsidRPr="002101A9" w14:paraId="158D20BE" w14:textId="77777777" w:rsidTr="006003B1">
        <w:tc>
          <w:tcPr>
            <w:tcW w:w="7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453C" w14:textId="57B20475" w:rsidR="00F04549" w:rsidRPr="00F04549" w:rsidRDefault="00F04549" w:rsidP="00F04549">
            <w:pPr>
              <w:spacing w:line="240" w:lineRule="auto"/>
              <w:jc w:val="right"/>
              <w:rPr>
                <w:b/>
                <w:bCs/>
              </w:rPr>
            </w:pPr>
            <w:r w:rsidRPr="00F04549">
              <w:rPr>
                <w:rFonts w:cstheme="minorHAnsi"/>
                <w:b/>
                <w:bCs/>
              </w:rPr>
              <w:t>TOTALE PUNTI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FB38" w14:textId="77777777" w:rsidR="00F04549" w:rsidRPr="002101A9" w:rsidRDefault="00F04549" w:rsidP="00F04549">
            <w:pPr>
              <w:spacing w:line="240" w:lineRule="auto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66D1" w14:textId="77777777" w:rsidR="00F04549" w:rsidRPr="002101A9" w:rsidRDefault="00F04549" w:rsidP="00F04549">
            <w:pPr>
              <w:spacing w:line="240" w:lineRule="auto"/>
            </w:pPr>
          </w:p>
        </w:tc>
      </w:tr>
    </w:tbl>
    <w:p w14:paraId="44BDE63C" w14:textId="77777777" w:rsidR="00A9221F" w:rsidRDefault="00A9221F" w:rsidP="00ED5C5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A068CB1" w14:textId="4091FAE6" w:rsidR="00A9221F" w:rsidRDefault="00A9221F" w:rsidP="00ED5C5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Data________________________</w:t>
      </w:r>
      <w:r w:rsidR="00ED5C55">
        <w:rPr>
          <w:rFonts w:asciiTheme="minorHAnsi" w:hAnsiTheme="minorHAnsi" w:cstheme="minorHAnsi"/>
          <w:sz w:val="22"/>
          <w:szCs w:val="22"/>
        </w:rPr>
        <w:tab/>
      </w:r>
      <w:r w:rsidR="00ED5C5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Firma_____________________________________</w:t>
      </w:r>
      <w:r w:rsidR="00ED5C55">
        <w:rPr>
          <w:rFonts w:asciiTheme="minorHAnsi" w:hAnsiTheme="minorHAnsi" w:cstheme="minorHAnsi"/>
          <w:sz w:val="22"/>
          <w:szCs w:val="22"/>
        </w:rPr>
        <w:tab/>
      </w:r>
      <w:r w:rsidR="00ED5C55">
        <w:rPr>
          <w:rFonts w:asciiTheme="minorHAnsi" w:hAnsiTheme="minorHAnsi" w:cstheme="minorHAnsi"/>
          <w:sz w:val="22"/>
          <w:szCs w:val="22"/>
        </w:rPr>
        <w:tab/>
      </w:r>
      <w:r w:rsidR="00ED5C55">
        <w:rPr>
          <w:rFonts w:asciiTheme="minorHAnsi" w:hAnsiTheme="minorHAnsi" w:cstheme="minorHAnsi"/>
          <w:sz w:val="22"/>
          <w:szCs w:val="22"/>
        </w:rPr>
        <w:tab/>
      </w:r>
      <w:r w:rsidR="00ED5C55">
        <w:rPr>
          <w:rFonts w:asciiTheme="minorHAnsi" w:hAnsiTheme="minorHAnsi" w:cstheme="minorHAnsi"/>
          <w:sz w:val="22"/>
          <w:szCs w:val="22"/>
        </w:rPr>
        <w:tab/>
      </w:r>
      <w:r w:rsidR="00ED5C55">
        <w:rPr>
          <w:rFonts w:asciiTheme="minorHAnsi" w:hAnsiTheme="minorHAnsi" w:cstheme="minorHAnsi"/>
          <w:sz w:val="22"/>
          <w:szCs w:val="22"/>
        </w:rPr>
        <w:tab/>
      </w:r>
      <w:r w:rsidR="00ED5C55">
        <w:rPr>
          <w:rFonts w:asciiTheme="minorHAnsi" w:hAnsiTheme="minorHAnsi" w:cstheme="minorHAnsi"/>
          <w:sz w:val="22"/>
          <w:szCs w:val="22"/>
        </w:rPr>
        <w:tab/>
      </w:r>
    </w:p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F78DA6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C0104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461FA3D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20E86">
      <w:rPr>
        <w:rFonts w:ascii="Times New Roman" w:hAnsi="Times New Roman"/>
        <w:i/>
        <w:iCs/>
        <w:szCs w:val="24"/>
      </w:rPr>
      <w:t>C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C20E86">
      <w:rPr>
        <w:rFonts w:ascii="Times New Roman" w:hAnsi="Times New Roman"/>
        <w:i/>
        <w:iCs/>
        <w:szCs w:val="24"/>
      </w:rPr>
      <w:t>Scheda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747926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081746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894245">
    <w:abstractNumId w:val="28"/>
  </w:num>
  <w:num w:numId="4" w16cid:durableId="1231505370">
    <w:abstractNumId w:val="27"/>
  </w:num>
  <w:num w:numId="5" w16cid:durableId="278991436">
    <w:abstractNumId w:val="25"/>
  </w:num>
  <w:num w:numId="6" w16cid:durableId="221647408">
    <w:abstractNumId w:val="22"/>
  </w:num>
  <w:num w:numId="7" w16cid:durableId="1663581005">
    <w:abstractNumId w:val="23"/>
  </w:num>
  <w:num w:numId="8" w16cid:durableId="671447140">
    <w:abstractNumId w:val="26"/>
  </w:num>
  <w:num w:numId="9" w16cid:durableId="766198427">
    <w:abstractNumId w:val="3"/>
  </w:num>
  <w:num w:numId="10" w16cid:durableId="1832016014">
    <w:abstractNumId w:val="2"/>
  </w:num>
  <w:num w:numId="11" w16cid:durableId="547649577">
    <w:abstractNumId w:val="1"/>
  </w:num>
  <w:num w:numId="12" w16cid:durableId="630405840">
    <w:abstractNumId w:val="4"/>
  </w:num>
  <w:num w:numId="13" w16cid:durableId="193345567">
    <w:abstractNumId w:val="19"/>
  </w:num>
  <w:num w:numId="14" w16cid:durableId="356392674">
    <w:abstractNumId w:val="24"/>
  </w:num>
  <w:num w:numId="15" w16cid:durableId="1685858126">
    <w:abstractNumId w:val="13"/>
  </w:num>
  <w:num w:numId="16" w16cid:durableId="1880125183">
    <w:abstractNumId w:val="10"/>
  </w:num>
  <w:num w:numId="17" w16cid:durableId="911694275">
    <w:abstractNumId w:val="2"/>
    <w:lvlOverride w:ilvl="0">
      <w:startOverride w:val="1"/>
    </w:lvlOverride>
  </w:num>
  <w:num w:numId="18" w16cid:durableId="411703555">
    <w:abstractNumId w:val="17"/>
  </w:num>
  <w:num w:numId="19" w16cid:durableId="1292787950">
    <w:abstractNumId w:val="31"/>
  </w:num>
  <w:num w:numId="20" w16cid:durableId="1804998283">
    <w:abstractNumId w:val="30"/>
  </w:num>
  <w:num w:numId="21" w16cid:durableId="607277089">
    <w:abstractNumId w:val="15"/>
  </w:num>
  <w:num w:numId="22" w16cid:durableId="140463553">
    <w:abstractNumId w:val="9"/>
  </w:num>
  <w:num w:numId="23" w16cid:durableId="1170100303">
    <w:abstractNumId w:val="14"/>
  </w:num>
  <w:num w:numId="24" w16cid:durableId="423768056">
    <w:abstractNumId w:val="16"/>
  </w:num>
  <w:num w:numId="25" w16cid:durableId="1021323673">
    <w:abstractNumId w:val="1"/>
  </w:num>
  <w:num w:numId="26" w16cid:durableId="1689602401">
    <w:abstractNumId w:val="5"/>
  </w:num>
  <w:num w:numId="27" w16cid:durableId="1203396565">
    <w:abstractNumId w:val="12"/>
  </w:num>
  <w:num w:numId="28" w16cid:durableId="581331811">
    <w:abstractNumId w:val="6"/>
  </w:num>
  <w:num w:numId="29" w16cid:durableId="1286891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1303862">
    <w:abstractNumId w:val="21"/>
  </w:num>
  <w:num w:numId="31" w16cid:durableId="1871143685">
    <w:abstractNumId w:val="18"/>
  </w:num>
  <w:num w:numId="32" w16cid:durableId="262493742">
    <w:abstractNumId w:val="11"/>
  </w:num>
  <w:num w:numId="33" w16cid:durableId="847983004">
    <w:abstractNumId w:val="20"/>
  </w:num>
  <w:num w:numId="34" w16cid:durableId="892497721">
    <w:abstractNumId w:val="8"/>
  </w:num>
  <w:num w:numId="35" w16cid:durableId="10436754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43A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D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1A0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B55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30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EBA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0C9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21F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EA8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0E86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56E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04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5D62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E3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776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557D"/>
    <w:rsid w:val="00EC7C44"/>
    <w:rsid w:val="00ED0A81"/>
    <w:rsid w:val="00ED2E5E"/>
    <w:rsid w:val="00ED35F8"/>
    <w:rsid w:val="00ED36C1"/>
    <w:rsid w:val="00ED380E"/>
    <w:rsid w:val="00ED4E7A"/>
    <w:rsid w:val="00ED5C55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549"/>
    <w:rsid w:val="00F04722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D40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541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6C08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7DFED07-A87D-4F1B-900F-FA4A8C00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ListParagraph1">
    <w:name w:val="List Paragraph1"/>
    <w:basedOn w:val="Normale"/>
    <w:uiPriority w:val="99"/>
    <w:qFormat/>
    <w:rsid w:val="00ED5C55"/>
    <w:pPr>
      <w:widowControl/>
      <w:adjustRightInd/>
      <w:spacing w:line="540" w:lineRule="exact"/>
      <w:ind w:left="720"/>
      <w:textAlignment w:val="auto"/>
    </w:pPr>
    <w:rPr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6301"/>
  </w:style>
  <w:style w:type="paragraph" w:customStyle="1" w:styleId="TableParagraph">
    <w:name w:val="Table Paragraph"/>
    <w:basedOn w:val="Normale"/>
    <w:uiPriority w:val="1"/>
    <w:qFormat/>
    <w:rsid w:val="00776301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Faina</dc:creator>
  <cp:keywords/>
  <cp:lastModifiedBy>Giuseppina Liguori</cp:lastModifiedBy>
  <cp:revision>5</cp:revision>
  <dcterms:created xsi:type="dcterms:W3CDTF">2024-10-06T20:30:00Z</dcterms:created>
  <dcterms:modified xsi:type="dcterms:W3CDTF">2024-10-29T12:16:00Z</dcterms:modified>
</cp:coreProperties>
</file>