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7465" w14:textId="002A9A6E" w:rsidR="00E276E4" w:rsidRPr="004F1946" w:rsidRDefault="003F4899" w:rsidP="00165A02">
      <w:pPr>
        <w:pStyle w:val="Titolo2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A3756" w:rsidRPr="004F1946">
        <w:rPr>
          <w:rFonts w:asciiTheme="minorHAnsi" w:hAnsiTheme="minorHAnsi" w:cstheme="minorHAnsi"/>
        </w:rPr>
        <w:t>LLEGATO C</w:t>
      </w:r>
    </w:p>
    <w:p w14:paraId="56B44A48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DC49752" w14:textId="25D425A1" w:rsidR="008A3756" w:rsidRPr="004F1946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 xml:space="preserve"> TABELLA </w:t>
      </w:r>
      <w:r w:rsidR="00165A02" w:rsidRPr="004F1946">
        <w:rPr>
          <w:rFonts w:asciiTheme="minorHAnsi" w:hAnsiTheme="minorHAnsi" w:cstheme="minorHAnsi"/>
        </w:rPr>
        <w:t xml:space="preserve">DI </w:t>
      </w:r>
      <w:r w:rsidRPr="004F1946">
        <w:rPr>
          <w:rFonts w:asciiTheme="minorHAnsi" w:hAnsiTheme="minorHAnsi" w:cstheme="minorHAnsi"/>
        </w:rPr>
        <w:t>VALUTAZIONE TITOLI</w:t>
      </w:r>
    </w:p>
    <w:p w14:paraId="3E38B4E7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069ED" w:rsidRPr="004F1946" w14:paraId="66C85FC4" w14:textId="77777777" w:rsidTr="000257E9">
        <w:tc>
          <w:tcPr>
            <w:tcW w:w="10232" w:type="dxa"/>
            <w:gridSpan w:val="4"/>
          </w:tcPr>
          <w:p w14:paraId="01FE1284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LINGUA INGLESE</w:t>
            </w:r>
          </w:p>
          <w:p w14:paraId="0B18FB3E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86B3039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4FE3873F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69ED" w:rsidRPr="004F1946" w14:paraId="07BAEFBE" w14:textId="77777777" w:rsidTr="000069ED">
        <w:tc>
          <w:tcPr>
            <w:tcW w:w="2558" w:type="dxa"/>
          </w:tcPr>
          <w:p w14:paraId="300EC0EA" w14:textId="0217F4F0" w:rsidR="000069ED" w:rsidRPr="004F1946" w:rsidRDefault="00FB1CC1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410B9B43" w14:textId="3381F673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75503367" w14:textId="21E507BD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20D0DCFF" w14:textId="00B8C34A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0069ED" w:rsidRPr="004F1946" w14:paraId="5D014426" w14:textId="77777777" w:rsidTr="000069ED">
        <w:tc>
          <w:tcPr>
            <w:tcW w:w="2558" w:type="dxa"/>
          </w:tcPr>
          <w:p w14:paraId="63CDC2D0" w14:textId="151C47DB" w:rsidR="000069ED" w:rsidRPr="004F1946" w:rsidRDefault="00FB1CC1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67B79E45" w14:textId="17893130" w:rsidR="000069ED" w:rsidRPr="004F1946" w:rsidRDefault="00FB1CC1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0A3FAED0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8220AB3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61BB2498" w14:textId="77777777" w:rsidTr="000069ED">
        <w:tc>
          <w:tcPr>
            <w:tcW w:w="2558" w:type="dxa"/>
          </w:tcPr>
          <w:p w14:paraId="4A3614C5" w14:textId="78FD6084" w:rsidR="000414E2" w:rsidRPr="004F1946" w:rsidRDefault="00FB1CC1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8" w:type="dxa"/>
          </w:tcPr>
          <w:p w14:paraId="17C7B817" w14:textId="5E743499" w:rsidR="000414E2" w:rsidRPr="004F1946" w:rsidRDefault="00FB1CC1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63EDFAC2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BB9CB5B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13851F47" w14:textId="77777777" w:rsidTr="000069ED">
        <w:tc>
          <w:tcPr>
            <w:tcW w:w="2558" w:type="dxa"/>
          </w:tcPr>
          <w:p w14:paraId="47F66372" w14:textId="2B6C9E7E" w:rsidR="000414E2" w:rsidRPr="004F1946" w:rsidRDefault="00FB1CC1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5251F6A9" w14:textId="685F8023" w:rsidR="000414E2" w:rsidRPr="004F1946" w:rsidRDefault="00FB1CC1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2D70A0F7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4DBE8F7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7635F1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FB1CC1" w:rsidRPr="004F1946" w14:paraId="7511C25D" w14:textId="77777777" w:rsidTr="00A73912">
        <w:tc>
          <w:tcPr>
            <w:tcW w:w="10232" w:type="dxa"/>
            <w:gridSpan w:val="4"/>
          </w:tcPr>
          <w:p w14:paraId="2D639B52" w14:textId="3D5EE19B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LINGUA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FRANCESE</w:t>
            </w:r>
          </w:p>
          <w:p w14:paraId="614A5B8C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7CA703FD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2E5103F6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402F7CEE" w14:textId="77777777" w:rsidTr="00A73912">
        <w:tc>
          <w:tcPr>
            <w:tcW w:w="2558" w:type="dxa"/>
          </w:tcPr>
          <w:p w14:paraId="455A6D5C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39223AC3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71352A98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FB00EAB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FB1CC1" w:rsidRPr="004F1946" w14:paraId="1F20EB67" w14:textId="77777777" w:rsidTr="00A73912">
        <w:tc>
          <w:tcPr>
            <w:tcW w:w="2558" w:type="dxa"/>
          </w:tcPr>
          <w:p w14:paraId="78D882E2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252222CC" w14:textId="4278B5A8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299DA7FB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204200AF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0FF9361A" w14:textId="77777777" w:rsidTr="00A73912">
        <w:tc>
          <w:tcPr>
            <w:tcW w:w="2558" w:type="dxa"/>
          </w:tcPr>
          <w:p w14:paraId="4CF3A03D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8" w:type="dxa"/>
          </w:tcPr>
          <w:p w14:paraId="39572B7D" w14:textId="787FCE34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602C2064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17E38F32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0E763609" w14:textId="77777777" w:rsidTr="00A73912">
        <w:tc>
          <w:tcPr>
            <w:tcW w:w="2558" w:type="dxa"/>
          </w:tcPr>
          <w:p w14:paraId="669D3B1D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38F1C62A" w14:textId="302F130D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p.</w:t>
            </w:r>
          </w:p>
        </w:tc>
        <w:tc>
          <w:tcPr>
            <w:tcW w:w="2558" w:type="dxa"/>
          </w:tcPr>
          <w:p w14:paraId="2E4C120D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75D3991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83E1F6" w14:textId="77777777" w:rsidR="00FB1CC1" w:rsidRDefault="00FB1CC1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FB1CC1" w:rsidRPr="004F1946" w14:paraId="2323581C" w14:textId="77777777" w:rsidTr="00A73912">
        <w:tc>
          <w:tcPr>
            <w:tcW w:w="10232" w:type="dxa"/>
            <w:gridSpan w:val="4"/>
          </w:tcPr>
          <w:p w14:paraId="72F9FBBA" w14:textId="3C8D047A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COMPORTAMENTO</w:t>
            </w:r>
          </w:p>
          <w:p w14:paraId="7B3B0E65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23A43466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6D7B02B2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04216AB4" w14:textId="77777777" w:rsidTr="00A73912">
        <w:tc>
          <w:tcPr>
            <w:tcW w:w="2558" w:type="dxa"/>
          </w:tcPr>
          <w:p w14:paraId="1DF7DDF3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490A7A76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3208C9C6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63180A8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FB1CC1" w:rsidRPr="004F1946" w14:paraId="43D150A2" w14:textId="77777777" w:rsidTr="00A73912">
        <w:tc>
          <w:tcPr>
            <w:tcW w:w="2558" w:type="dxa"/>
          </w:tcPr>
          <w:p w14:paraId="11071B50" w14:textId="6ACA1E69" w:rsidR="00FB1CC1" w:rsidRPr="004F1946" w:rsidRDefault="00600AD3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Ottimo</w:t>
            </w:r>
          </w:p>
        </w:tc>
        <w:tc>
          <w:tcPr>
            <w:tcW w:w="2558" w:type="dxa"/>
          </w:tcPr>
          <w:p w14:paraId="58AF8E13" w14:textId="77777777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61EA49B7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41AD103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58AB1D99" w14:textId="77777777" w:rsidTr="00A73912">
        <w:tc>
          <w:tcPr>
            <w:tcW w:w="2558" w:type="dxa"/>
          </w:tcPr>
          <w:p w14:paraId="500F2A19" w14:textId="5E6F5588" w:rsidR="00FB1CC1" w:rsidRPr="004F1946" w:rsidRDefault="00600AD3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Distinto</w:t>
            </w:r>
          </w:p>
        </w:tc>
        <w:tc>
          <w:tcPr>
            <w:tcW w:w="2558" w:type="dxa"/>
          </w:tcPr>
          <w:p w14:paraId="70CED35A" w14:textId="77777777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498F0E78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102AE54B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7753A96B" w14:textId="77777777" w:rsidTr="00A73912">
        <w:tc>
          <w:tcPr>
            <w:tcW w:w="2558" w:type="dxa"/>
          </w:tcPr>
          <w:p w14:paraId="379B6EFE" w14:textId="2E24CDA9" w:rsidR="00FB1CC1" w:rsidRPr="004F1946" w:rsidRDefault="00600AD3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Buono</w:t>
            </w:r>
          </w:p>
        </w:tc>
        <w:tc>
          <w:tcPr>
            <w:tcW w:w="2558" w:type="dxa"/>
          </w:tcPr>
          <w:p w14:paraId="60FDDC24" w14:textId="77777777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05F33111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DAE0070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4612CD" w14:textId="77777777" w:rsidR="00FB1CC1" w:rsidRDefault="00FB1CC1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FB1CC1" w:rsidRPr="004F1946" w14:paraId="3886C869" w14:textId="77777777" w:rsidTr="00A73912">
        <w:tc>
          <w:tcPr>
            <w:tcW w:w="10232" w:type="dxa"/>
            <w:gridSpan w:val="4"/>
          </w:tcPr>
          <w:p w14:paraId="072763C9" w14:textId="672C4D2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CERTIFICAZIONE LINGUISTICA</w:t>
            </w:r>
          </w:p>
          <w:p w14:paraId="0D2BDD34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1C104DD6" w14:textId="77777777" w:rsidR="00FB1CC1" w:rsidRPr="004F1946" w:rsidRDefault="00FB1CC1" w:rsidP="00FB1CC1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1E2EBA20" w14:textId="77777777" w:rsidTr="00A73912">
        <w:tc>
          <w:tcPr>
            <w:tcW w:w="2558" w:type="dxa"/>
          </w:tcPr>
          <w:p w14:paraId="25C32A6E" w14:textId="34ACC04C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CERTIFICAZIONE</w:t>
            </w:r>
          </w:p>
        </w:tc>
        <w:tc>
          <w:tcPr>
            <w:tcW w:w="2558" w:type="dxa"/>
          </w:tcPr>
          <w:p w14:paraId="4B3F7FF9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5E1D4E45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25508C9A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FB1CC1" w:rsidRPr="004F1946" w14:paraId="40B6CECC" w14:textId="77777777" w:rsidTr="00A73912">
        <w:tc>
          <w:tcPr>
            <w:tcW w:w="2558" w:type="dxa"/>
          </w:tcPr>
          <w:p w14:paraId="01A730B9" w14:textId="11C5561E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2558" w:type="dxa"/>
          </w:tcPr>
          <w:p w14:paraId="0604ED8C" w14:textId="2FB8E089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558" w:type="dxa"/>
          </w:tcPr>
          <w:p w14:paraId="0619BA27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2407222D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C7FF264" w14:textId="00380F17" w:rsidR="00AC0877" w:rsidRPr="004F1946" w:rsidRDefault="0079735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Disponibilità </w:t>
      </w:r>
      <w:r w:rsidR="000414E2" w:rsidRPr="004F1946">
        <w:rPr>
          <w:rFonts w:asciiTheme="minorHAnsi" w:hAnsiTheme="minorHAnsi" w:cstheme="minorHAnsi"/>
          <w:b/>
          <w:bCs/>
          <w:sz w:val="24"/>
          <w:szCs w:val="24"/>
        </w:rPr>
        <w:t>all’Esame di Certificazione A</w:t>
      </w:r>
      <w:r w:rsidR="00FB1CC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F67FF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BF67FF" w:rsidRPr="004F1946">
        <w:rPr>
          <w:rFonts w:asciiTheme="minorHAnsi" w:hAnsiTheme="minorHAnsi" w:cstheme="minorHAnsi"/>
          <w:b/>
          <w:bCs/>
          <w:sz w:val="36"/>
          <w:szCs w:val="36"/>
        </w:rPr>
        <w:t xml:space="preserve">□ </w:t>
      </w:r>
      <w:r w:rsidR="00BF67FF" w:rsidRPr="00BF67FF">
        <w:rPr>
          <w:rFonts w:asciiTheme="minorHAnsi" w:hAnsiTheme="minorHAnsi" w:cstheme="minorHAnsi"/>
          <w:b/>
          <w:bCs/>
          <w:sz w:val="24"/>
          <w:szCs w:val="24"/>
        </w:rPr>
        <w:t xml:space="preserve">SI  </w:t>
      </w:r>
      <w:r w:rsidR="00BF67FF">
        <w:rPr>
          <w:rFonts w:asciiTheme="minorHAnsi" w:hAnsiTheme="minorHAnsi" w:cstheme="minorHAnsi"/>
          <w:b/>
          <w:bCs/>
          <w:sz w:val="36"/>
          <w:szCs w:val="36"/>
        </w:rPr>
        <w:t xml:space="preserve">      </w:t>
      </w:r>
      <w:r w:rsidR="00BF67FF" w:rsidRPr="004F1946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="00BF67F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F67FF" w:rsidRPr="00BF67FF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="00BF67F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gramStart"/>
      <w:r w:rsidR="00BF67FF" w:rsidRPr="004F194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F67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414E2" w:rsidRPr="004F1946">
        <w:rPr>
          <w:rFonts w:asciiTheme="minorHAnsi" w:hAnsiTheme="minorHAnsi" w:cstheme="minorHAnsi"/>
          <w:b/>
          <w:bCs/>
          <w:sz w:val="24"/>
          <w:szCs w:val="24"/>
        </w:rPr>
        <w:t>;</w:t>
      </w:r>
      <w:proofErr w:type="gramEnd"/>
    </w:p>
    <w:p w14:paraId="6FB6DEA7" w14:textId="77777777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</w:p>
    <w:p w14:paraId="21D28DB1" w14:textId="5320CFDF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Numero complessivo di giorni di assenza </w:t>
      </w:r>
      <w:proofErr w:type="spellStart"/>
      <w:r w:rsidRPr="004F1946">
        <w:rPr>
          <w:rFonts w:asciiTheme="minorHAnsi" w:hAnsiTheme="minorHAnsi" w:cstheme="minorHAnsi"/>
          <w:b/>
          <w:bCs/>
          <w:sz w:val="24"/>
          <w:szCs w:val="24"/>
        </w:rPr>
        <w:t>a.s.</w:t>
      </w:r>
      <w:proofErr w:type="spellEnd"/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 2023/2024: _________________________________</w:t>
      </w:r>
    </w:p>
    <w:p w14:paraId="58346B30" w14:textId="77777777" w:rsidR="00C9306E" w:rsidRDefault="00C9306E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C9306E" w14:paraId="3E47DA95" w14:textId="77777777" w:rsidTr="00A73912">
        <w:tc>
          <w:tcPr>
            <w:tcW w:w="4111" w:type="dxa"/>
          </w:tcPr>
          <w:p w14:paraId="0338C591" w14:textId="77777777" w:rsidR="00C9306E" w:rsidRDefault="00C9306E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34000752" w14:textId="77777777" w:rsidR="00C9306E" w:rsidRPr="00E0039D" w:rsidRDefault="00C9306E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00259EC0" w14:textId="77777777" w:rsidR="00C9306E" w:rsidRPr="00E0039D" w:rsidRDefault="00C9306E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36D7788F" w14:textId="77777777" w:rsidR="00C9306E" w:rsidRDefault="00C9306E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3E03A6BE" w14:textId="37E9ECF6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Acquapendente, _________________________                                                                                                       </w:t>
      </w:r>
    </w:p>
    <w:p w14:paraId="56CB1B56" w14:textId="61E12307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01E41416" w14:textId="60F62B88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5C780BF3" w14:textId="77777777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017B2A59" w14:textId="1643E02C" w:rsidR="00B6234A" w:rsidRPr="00C9306E" w:rsidRDefault="00C5249A" w:rsidP="00FB1CC1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sectPr w:rsidR="00B6234A" w:rsidRPr="00C9306E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4385E"/>
    <w:rsid w:val="000634FA"/>
    <w:rsid w:val="000A0B0E"/>
    <w:rsid w:val="000A75D8"/>
    <w:rsid w:val="000C631B"/>
    <w:rsid w:val="000F4212"/>
    <w:rsid w:val="00113C62"/>
    <w:rsid w:val="00113FC4"/>
    <w:rsid w:val="00155F65"/>
    <w:rsid w:val="00165A02"/>
    <w:rsid w:val="001848D3"/>
    <w:rsid w:val="001B5E5D"/>
    <w:rsid w:val="001C48C7"/>
    <w:rsid w:val="002325AE"/>
    <w:rsid w:val="00287ECD"/>
    <w:rsid w:val="002A196A"/>
    <w:rsid w:val="002B3244"/>
    <w:rsid w:val="002B3D4F"/>
    <w:rsid w:val="002B4DFE"/>
    <w:rsid w:val="002E5419"/>
    <w:rsid w:val="002F12E6"/>
    <w:rsid w:val="002F5D25"/>
    <w:rsid w:val="00317219"/>
    <w:rsid w:val="003672B1"/>
    <w:rsid w:val="00385A40"/>
    <w:rsid w:val="003A5B74"/>
    <w:rsid w:val="003B0A80"/>
    <w:rsid w:val="003B6448"/>
    <w:rsid w:val="003D5442"/>
    <w:rsid w:val="003F268D"/>
    <w:rsid w:val="003F4899"/>
    <w:rsid w:val="004135F7"/>
    <w:rsid w:val="00425595"/>
    <w:rsid w:val="00433AFE"/>
    <w:rsid w:val="0045271D"/>
    <w:rsid w:val="004A5C8D"/>
    <w:rsid w:val="004B0C50"/>
    <w:rsid w:val="004B445E"/>
    <w:rsid w:val="004C5BB9"/>
    <w:rsid w:val="004E243B"/>
    <w:rsid w:val="004F1946"/>
    <w:rsid w:val="004F6F57"/>
    <w:rsid w:val="005378CD"/>
    <w:rsid w:val="005F0122"/>
    <w:rsid w:val="005F3DE8"/>
    <w:rsid w:val="00600AD3"/>
    <w:rsid w:val="0062019D"/>
    <w:rsid w:val="00680E0A"/>
    <w:rsid w:val="006F6E0A"/>
    <w:rsid w:val="007243CE"/>
    <w:rsid w:val="0077105F"/>
    <w:rsid w:val="00775B3B"/>
    <w:rsid w:val="00785C7C"/>
    <w:rsid w:val="0079735D"/>
    <w:rsid w:val="007C68E9"/>
    <w:rsid w:val="00801D0E"/>
    <w:rsid w:val="0081225D"/>
    <w:rsid w:val="00817317"/>
    <w:rsid w:val="008249F7"/>
    <w:rsid w:val="00831060"/>
    <w:rsid w:val="00840E5D"/>
    <w:rsid w:val="00844499"/>
    <w:rsid w:val="00855A47"/>
    <w:rsid w:val="00857535"/>
    <w:rsid w:val="00862385"/>
    <w:rsid w:val="00877C01"/>
    <w:rsid w:val="008A3062"/>
    <w:rsid w:val="008A3756"/>
    <w:rsid w:val="008A4F9F"/>
    <w:rsid w:val="008B3392"/>
    <w:rsid w:val="008E763B"/>
    <w:rsid w:val="008F1643"/>
    <w:rsid w:val="00912A8E"/>
    <w:rsid w:val="009246ED"/>
    <w:rsid w:val="0094214D"/>
    <w:rsid w:val="00996A8F"/>
    <w:rsid w:val="009A1690"/>
    <w:rsid w:val="009A60E4"/>
    <w:rsid w:val="009B16D5"/>
    <w:rsid w:val="00A32A06"/>
    <w:rsid w:val="00A43DE6"/>
    <w:rsid w:val="00A73D60"/>
    <w:rsid w:val="00AC0877"/>
    <w:rsid w:val="00B311E9"/>
    <w:rsid w:val="00B37111"/>
    <w:rsid w:val="00B571C3"/>
    <w:rsid w:val="00B6167F"/>
    <w:rsid w:val="00B6234A"/>
    <w:rsid w:val="00B90D0C"/>
    <w:rsid w:val="00BB37D2"/>
    <w:rsid w:val="00BD0234"/>
    <w:rsid w:val="00BE5280"/>
    <w:rsid w:val="00BF67FF"/>
    <w:rsid w:val="00BF743D"/>
    <w:rsid w:val="00C11AC8"/>
    <w:rsid w:val="00C14859"/>
    <w:rsid w:val="00C5249A"/>
    <w:rsid w:val="00C7480D"/>
    <w:rsid w:val="00C74C02"/>
    <w:rsid w:val="00C76BE3"/>
    <w:rsid w:val="00C86B64"/>
    <w:rsid w:val="00C9306E"/>
    <w:rsid w:val="00CB449D"/>
    <w:rsid w:val="00CC2512"/>
    <w:rsid w:val="00CD2E0C"/>
    <w:rsid w:val="00CD64F9"/>
    <w:rsid w:val="00D16560"/>
    <w:rsid w:val="00D27D95"/>
    <w:rsid w:val="00D50623"/>
    <w:rsid w:val="00D729F2"/>
    <w:rsid w:val="00D94BCF"/>
    <w:rsid w:val="00DD3DEC"/>
    <w:rsid w:val="00DF3E63"/>
    <w:rsid w:val="00E02811"/>
    <w:rsid w:val="00E107E5"/>
    <w:rsid w:val="00E165FF"/>
    <w:rsid w:val="00E21FE5"/>
    <w:rsid w:val="00E276E4"/>
    <w:rsid w:val="00E32FC8"/>
    <w:rsid w:val="00E471A1"/>
    <w:rsid w:val="00E769FC"/>
    <w:rsid w:val="00EA740A"/>
    <w:rsid w:val="00F92939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2024-11-28T17:22:00Z</dcterms:created>
  <dcterms:modified xsi:type="dcterms:W3CDTF">2024-11-28T17:24:00Z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