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408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671"/>
        <w:gridCol w:w="1276"/>
        <w:gridCol w:w="1417"/>
        <w:gridCol w:w="1227"/>
      </w:tblGrid>
      <w:tr w:rsidR="00F8548F" w:rsidRPr="004039B1" w14:paraId="316B2102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FD96" w14:textId="06615413" w:rsidR="00F8548F" w:rsidRPr="004039B1" w:rsidRDefault="00F8548F" w:rsidP="00F8548F">
            <w:pPr>
              <w:jc w:val="center"/>
              <w:rPr>
                <w:b/>
                <w:i/>
                <w:iCs/>
                <w:szCs w:val="20"/>
              </w:rPr>
            </w:pPr>
            <w:r w:rsidRPr="004039B1">
              <w:rPr>
                <w:b/>
                <w:bCs/>
                <w:szCs w:val="20"/>
              </w:rPr>
              <w:br w:type="page"/>
              <w:t xml:space="preserve">ALLEGATO B: </w:t>
            </w:r>
            <w:r w:rsidR="00BB7D0E" w:rsidRPr="004039B1">
              <w:rPr>
                <w:b/>
                <w:szCs w:val="20"/>
              </w:rPr>
              <w:t xml:space="preserve">GRIGLIA DI VALUTAZIONE DEI TITOLI PER </w:t>
            </w:r>
            <w:r w:rsidR="00BB7D0E" w:rsidRPr="004039B1">
              <w:rPr>
                <w:rFonts w:eastAsia="Calibri"/>
                <w:b/>
                <w:szCs w:val="20"/>
              </w:rPr>
              <w:t>L’INDIVIDUAZIONE DI UN DOCENTE A CUI ASSEGNARE L’INCARICO DI ESPERTO FORMATORE PER PERCORSI FORMATIVI E LABORATORIALI CO-CURRICOLARI DI TEATRO A VALERE SUL PROGETTO</w:t>
            </w:r>
            <w:r w:rsidR="00BB7D0E" w:rsidRPr="004039B1">
              <w:rPr>
                <w:b/>
                <w:szCs w:val="20"/>
              </w:rPr>
              <w:t xml:space="preserve"> </w:t>
            </w:r>
          </w:p>
        </w:tc>
      </w:tr>
      <w:tr w:rsidR="00F8548F" w:rsidRPr="004039B1" w14:paraId="2ABBC7F4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286F" w14:textId="77777777" w:rsidR="00F8548F" w:rsidRPr="004039B1" w:rsidRDefault="00F8548F" w:rsidP="00F8548F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 xml:space="preserve">Requisiti di ammissione: </w:t>
            </w:r>
          </w:p>
          <w:p w14:paraId="3EDCF69D" w14:textId="77777777" w:rsidR="00F8548F" w:rsidRPr="004039B1" w:rsidRDefault="00F8548F" w:rsidP="00160023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 xml:space="preserve">- </w:t>
            </w:r>
            <w:r w:rsidR="00160023" w:rsidRPr="004039B1">
              <w:rPr>
                <w:b/>
                <w:szCs w:val="20"/>
              </w:rPr>
              <w:t>Laurea magistrale specifica alla tipologia di intervento o Diploma accademico teatrale di II livello</w:t>
            </w:r>
          </w:p>
          <w:p w14:paraId="2D0C101C" w14:textId="2BE24CB3" w:rsidR="00160023" w:rsidRPr="004039B1" w:rsidRDefault="00160023" w:rsidP="00160023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Oppure</w:t>
            </w:r>
          </w:p>
          <w:p w14:paraId="01128F8A" w14:textId="26347D55" w:rsidR="00160023" w:rsidRPr="004039B1" w:rsidRDefault="00160023" w:rsidP="00160023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Laurea triennale specifica alla tipologia di intervento o Diploma accademico teatrale di I livello</w:t>
            </w:r>
          </w:p>
          <w:p w14:paraId="2233727C" w14:textId="46D066F7" w:rsidR="00160023" w:rsidRPr="004039B1" w:rsidRDefault="00160023" w:rsidP="007A23A2">
            <w:pPr>
              <w:pStyle w:val="Paragrafoelenco"/>
              <w:numPr>
                <w:ilvl w:val="0"/>
                <w:numId w:val="47"/>
              </w:numPr>
              <w:snapToGrid w:val="0"/>
              <w:ind w:left="188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039B1">
              <w:rPr>
                <w:rFonts w:ascii="Times New Roman" w:hAnsi="Times New Roman"/>
                <w:b/>
                <w:sz w:val="20"/>
                <w:szCs w:val="20"/>
              </w:rPr>
              <w:t>Titolarità nell’organico dell’autonomia dell’Istituto Omnicomprensivo “Leonardo da Vinci” di Acquapendente</w:t>
            </w:r>
          </w:p>
        </w:tc>
      </w:tr>
      <w:tr w:rsidR="004039B1" w:rsidRPr="004039B1" w14:paraId="07B9970A" w14:textId="77777777" w:rsidTr="00F42A6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C8E6" w14:textId="77777777" w:rsidR="004039B1" w:rsidRPr="004039B1" w:rsidRDefault="004039B1" w:rsidP="00F8548F">
            <w:pPr>
              <w:snapToGrid w:val="0"/>
              <w:jc w:val="both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A) TITOLI CULTURALI</w:t>
            </w:r>
          </w:p>
          <w:p w14:paraId="382EEA69" w14:textId="77777777" w:rsidR="004039B1" w:rsidRPr="004039B1" w:rsidRDefault="004039B1" w:rsidP="00F8548F">
            <w:pPr>
              <w:snapToGrid w:val="0"/>
              <w:jc w:val="both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30 punti</w:t>
            </w:r>
          </w:p>
          <w:p w14:paraId="2F23B3E8" w14:textId="78427709" w:rsidR="004039B1" w:rsidRPr="004039B1" w:rsidRDefault="004039B1" w:rsidP="00F8548F">
            <w:pPr>
              <w:jc w:val="center"/>
              <w:rPr>
                <w:b/>
                <w:szCs w:val="20"/>
              </w:rPr>
            </w:pPr>
          </w:p>
        </w:tc>
      </w:tr>
      <w:tr w:rsidR="00F90DE4" w:rsidRPr="004039B1" w14:paraId="0878C5E0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4BC4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5769E2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B943" w14:textId="7777777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PUNTI</w:t>
            </w:r>
          </w:p>
          <w:p w14:paraId="3385C81D" w14:textId="2D9114FC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BF2D" w14:textId="31DED2A0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Punti a incarico/esperienza (riportare il numero titoli o attestati o incarichi e il riferimento al curriculum)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31E1D" w14:textId="77777777" w:rsidR="00F90DE4" w:rsidRPr="004039B1" w:rsidRDefault="00F90DE4" w:rsidP="00F90DE4">
            <w:pPr>
              <w:jc w:val="center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Da compilare a cura del candidato</w:t>
            </w:r>
          </w:p>
          <w:p w14:paraId="6A64F57D" w14:textId="45E71E25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(punti totali; riferimento al curriculum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BBF0" w14:textId="4E7C429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Da compilare a cura della commissione</w:t>
            </w:r>
          </w:p>
        </w:tc>
      </w:tr>
      <w:tr w:rsidR="00AC2BA2" w:rsidRPr="004039B1" w14:paraId="33BD23C7" w14:textId="77777777" w:rsidTr="007D6165">
        <w:trPr>
          <w:trHeight w:val="283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003E" w14:textId="77777777" w:rsidR="00AC2BA2" w:rsidRPr="004039B1" w:rsidRDefault="00AC2BA2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A1. LAUREA MAGISTRALE 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EA51C5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Verrà valutata una sola laurea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69B6" w14:textId="0A3409B5" w:rsidR="00AC2BA2" w:rsidRPr="007D6165" w:rsidRDefault="00AC2BA2" w:rsidP="00AC2BA2">
            <w:pPr>
              <w:spacing w:after="200"/>
              <w:contextualSpacing/>
              <w:jc w:val="center"/>
              <w:rPr>
                <w:b/>
                <w:szCs w:val="20"/>
                <w:lang w:eastAsia="it-IT"/>
              </w:rPr>
            </w:pPr>
            <w:r w:rsidRPr="007D6165">
              <w:rPr>
                <w:b/>
                <w:szCs w:val="20"/>
                <w:lang w:eastAsia="it-IT"/>
              </w:rPr>
              <w:t>Max 20</w:t>
            </w:r>
          </w:p>
          <w:p w14:paraId="3F43AF66" w14:textId="47E80DE2" w:rsidR="00AC2BA2" w:rsidRPr="00AC2BA2" w:rsidRDefault="00AC2BA2" w:rsidP="00F90DE4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e lode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20;</w:t>
            </w:r>
          </w:p>
          <w:p w14:paraId="22ACC4BB" w14:textId="77777777" w:rsidR="00AC2BA2" w:rsidRPr="00AC2BA2" w:rsidRDefault="00AC2BA2" w:rsidP="00F90DE4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– 108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19;</w:t>
            </w:r>
          </w:p>
          <w:p w14:paraId="59040A41" w14:textId="77777777" w:rsidR="00AC2BA2" w:rsidRPr="00AC2BA2" w:rsidRDefault="00AC2BA2" w:rsidP="00F90DE4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color w:val="000000"/>
                <w:sz w:val="18"/>
                <w:szCs w:val="18"/>
                <w:lang w:eastAsia="it-IT"/>
              </w:rPr>
              <w:t>Voto:</w:t>
            </w:r>
            <w:r w:rsidRPr="00AC2BA2">
              <w:rPr>
                <w:b/>
                <w:sz w:val="18"/>
                <w:szCs w:val="18"/>
                <w:lang w:eastAsia="it-IT"/>
              </w:rPr>
              <w:t xml:space="preserve"> 107 – 105 pt.18;</w:t>
            </w:r>
          </w:p>
          <w:p w14:paraId="0B0A5508" w14:textId="77777777" w:rsidR="00AC2BA2" w:rsidRPr="00AC2BA2" w:rsidRDefault="00AC2BA2" w:rsidP="00F90DE4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>Voto: 104 – 102 pt.17;</w:t>
            </w:r>
          </w:p>
          <w:p w14:paraId="266CB939" w14:textId="77777777" w:rsidR="00AC2BA2" w:rsidRPr="00AC2BA2" w:rsidRDefault="00AC2BA2" w:rsidP="00F90DE4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101 –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16;</w:t>
            </w:r>
          </w:p>
          <w:p w14:paraId="264FC72A" w14:textId="340A84B8" w:rsidR="00AC2BA2" w:rsidRPr="00AC2BA2" w:rsidRDefault="00AC2BA2" w:rsidP="00F90DE4">
            <w:pPr>
              <w:rPr>
                <w:b/>
                <w:sz w:val="18"/>
                <w:szCs w:val="18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inferiore a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984C81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BBDE2F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8B70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881C247" w14:textId="77777777" w:rsidTr="007D616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1D120" w14:textId="7777777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A2. LAUREA TRIENNALE</w:t>
            </w:r>
          </w:p>
          <w:p w14:paraId="3B90AE7D" w14:textId="7777777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C09C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Verrà valutata una sola laurea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F08EF" w14:textId="5B51B22A" w:rsidR="00F90DE4" w:rsidRDefault="00AC2BA2" w:rsidP="007D616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Max </w:t>
            </w:r>
            <w:r w:rsidR="00F90DE4" w:rsidRPr="004039B1">
              <w:rPr>
                <w:b/>
                <w:szCs w:val="20"/>
              </w:rPr>
              <w:t>13</w:t>
            </w:r>
          </w:p>
          <w:p w14:paraId="7F96B50D" w14:textId="77777777" w:rsidR="00AC2BA2" w:rsidRPr="00AC2BA2" w:rsidRDefault="00AC2BA2" w:rsidP="00AC2BA2">
            <w:pPr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e lode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13;</w:t>
            </w:r>
          </w:p>
          <w:p w14:paraId="53ACBA38" w14:textId="77777777" w:rsidR="00AC2BA2" w:rsidRPr="00AC2BA2" w:rsidRDefault="00AC2BA2" w:rsidP="00AC2BA2">
            <w:pPr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– 108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12;</w:t>
            </w:r>
          </w:p>
          <w:p w14:paraId="2470D1FC" w14:textId="77777777" w:rsidR="00AC2BA2" w:rsidRPr="00AC2BA2" w:rsidRDefault="00AC2BA2" w:rsidP="00AC2BA2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color w:val="000000"/>
                <w:sz w:val="18"/>
                <w:szCs w:val="18"/>
                <w:lang w:eastAsia="it-IT"/>
              </w:rPr>
              <w:t>Voto:</w:t>
            </w:r>
            <w:r w:rsidRPr="00AC2BA2">
              <w:rPr>
                <w:b/>
                <w:sz w:val="18"/>
                <w:szCs w:val="18"/>
                <w:lang w:eastAsia="it-IT"/>
              </w:rPr>
              <w:t xml:space="preserve"> 107 – 105 pt.11;</w:t>
            </w:r>
          </w:p>
          <w:p w14:paraId="173469A5" w14:textId="77777777" w:rsidR="00AC2BA2" w:rsidRPr="00AC2BA2" w:rsidRDefault="00AC2BA2" w:rsidP="00AC2BA2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>Voto: 104 – 102 pt.10;</w:t>
            </w:r>
          </w:p>
          <w:p w14:paraId="50C5A227" w14:textId="77777777" w:rsidR="00AC2BA2" w:rsidRPr="00AC2BA2" w:rsidRDefault="00AC2BA2" w:rsidP="00AC2BA2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101 –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9;</w:t>
            </w:r>
          </w:p>
          <w:p w14:paraId="0B23FA4A" w14:textId="48EA8962" w:rsidR="00AC2BA2" w:rsidRPr="004039B1" w:rsidRDefault="00AC2BA2" w:rsidP="00AC2BA2">
            <w:pPr>
              <w:rPr>
                <w:b/>
                <w:szCs w:val="20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inferiore a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A5" w14:textId="7BB9DECD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B70E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87B3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422BBA1" w14:textId="77777777" w:rsidTr="007D6165">
        <w:trPr>
          <w:trHeight w:val="567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10E1" w14:textId="2A7EB254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B) ALTRI TITOLI SPECIFICI AFFERENTI ALLA TIPOLOGIA DI INTERVENTO</w:t>
            </w:r>
          </w:p>
          <w:p w14:paraId="69C1F054" w14:textId="22E14D42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ab/>
              <w:t xml:space="preserve">Max </w:t>
            </w:r>
            <w:r w:rsidR="00FF665C">
              <w:rPr>
                <w:b/>
                <w:szCs w:val="20"/>
              </w:rPr>
              <w:t>8</w:t>
            </w:r>
            <w:r w:rsidRPr="004039B1">
              <w:rPr>
                <w:b/>
                <w:szCs w:val="20"/>
              </w:rPr>
              <w:t xml:space="preserve"> punti (</w:t>
            </w:r>
            <w:proofErr w:type="spellStart"/>
            <w:r w:rsidRPr="004039B1">
              <w:rPr>
                <w:b/>
                <w:szCs w:val="20"/>
              </w:rPr>
              <w:t>pt</w:t>
            </w:r>
            <w:proofErr w:type="spellEnd"/>
            <w:r w:rsidRPr="004039B1">
              <w:rPr>
                <w:b/>
                <w:szCs w:val="20"/>
              </w:rPr>
              <w:t xml:space="preserve">. </w:t>
            </w:r>
            <w:r w:rsidR="00405E70">
              <w:rPr>
                <w:b/>
                <w:szCs w:val="20"/>
              </w:rPr>
              <w:t>4</w:t>
            </w:r>
            <w:r w:rsidRPr="004039B1">
              <w:rPr>
                <w:b/>
                <w:szCs w:val="20"/>
              </w:rPr>
              <w:t xml:space="preserve"> per titolo)</w:t>
            </w:r>
          </w:p>
          <w:p w14:paraId="03A6BB21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  <w:p w14:paraId="0FAB3F7D" w14:textId="71EE21F5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5F504" w14:textId="50CA28A5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  <w:r w:rsidRPr="004039B1">
              <w:rPr>
                <w:b/>
                <w:i/>
                <w:iCs/>
                <w:szCs w:val="20"/>
              </w:rPr>
              <w:t>Descrivere:</w:t>
            </w:r>
          </w:p>
          <w:p w14:paraId="12C4CF3E" w14:textId="4D02EFDD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  <w:r w:rsidRPr="004039B1">
              <w:rPr>
                <w:b/>
                <w:i/>
                <w:iCs/>
                <w:szCs w:val="20"/>
              </w:rPr>
              <w:t>1:</w:t>
            </w:r>
          </w:p>
          <w:p w14:paraId="4049DCD0" w14:textId="77777777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2AA8F26A" w14:textId="77777777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33C71E3A" w14:textId="16BCE738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  <w:r w:rsidRPr="004039B1">
              <w:rPr>
                <w:b/>
                <w:i/>
                <w:iCs/>
                <w:szCs w:val="20"/>
              </w:rPr>
              <w:t>2:</w:t>
            </w:r>
          </w:p>
          <w:p w14:paraId="2DD63982" w14:textId="77777777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6E638377" w14:textId="77777777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5CB439D3" w14:textId="2FE27981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373C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072539E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40D5" w14:textId="7777777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B3.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2270" w14:textId="5AFEDBEB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1 punti per ogni certificato</w:t>
            </w:r>
          </w:p>
          <w:p w14:paraId="578714A7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2F12" w14:textId="210A390D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2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AEA9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839B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8EAD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F665C" w:rsidRPr="004039B1" w14:paraId="56DB6A50" w14:textId="77777777" w:rsidTr="00E5102C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20C4" w14:textId="77777777" w:rsidR="00FF665C" w:rsidRPr="004039B1" w:rsidRDefault="00FF665C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lastRenderedPageBreak/>
              <w:t>C) ESPERIENZE PROFESSIONALI</w:t>
            </w:r>
          </w:p>
          <w:p w14:paraId="5C2A1E5B" w14:textId="4C13B719" w:rsidR="00FF665C" w:rsidRPr="004039B1" w:rsidRDefault="00FF665C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50</w:t>
            </w:r>
          </w:p>
        </w:tc>
      </w:tr>
      <w:tr w:rsidR="00F90DE4" w:rsidRPr="004039B1" w14:paraId="2B189882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766D" w14:textId="7B96F660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C1. ESPERIENZE I</w:t>
            </w:r>
            <w:r w:rsidR="00405E70">
              <w:rPr>
                <w:b/>
                <w:szCs w:val="20"/>
              </w:rPr>
              <w:t xml:space="preserve">N QUALITA’ DI FORMATORE IN </w:t>
            </w:r>
            <w:r w:rsidRPr="004039B1">
              <w:rPr>
                <w:b/>
                <w:szCs w:val="20"/>
              </w:rPr>
              <w:t>LABORATORI TEATRALI CON LE SCUOLE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F4A2" w14:textId="49EFEE06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5 punti per incarico</w:t>
            </w:r>
          </w:p>
          <w:p w14:paraId="7FCEDE2A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  <w:p w14:paraId="3E2DE014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A2B9F" w14:textId="2ED9F8F6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29C3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DC1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1821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FD89D3A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F89FE" w14:textId="199EB539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 xml:space="preserve">C2. ESPERIENZE </w:t>
            </w:r>
            <w:r w:rsidR="00405E70">
              <w:rPr>
                <w:b/>
                <w:szCs w:val="20"/>
              </w:rPr>
              <w:t xml:space="preserve">IN QUALITA’ DI FORMATORE NEI </w:t>
            </w:r>
            <w:r w:rsidRPr="004039B1">
              <w:rPr>
                <w:b/>
                <w:szCs w:val="20"/>
              </w:rPr>
              <w:t>LABORATORI TEATRALI PER ALUNNI CON  BES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BC27" w14:textId="632D4062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5 punti per incarico</w:t>
            </w:r>
          </w:p>
          <w:p w14:paraId="7AA7E6B3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6C9F" w14:textId="3B85A049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D286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3272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4277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E3676A9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5F5A" w14:textId="28CE22C0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C4. ESPERIENZE LAVORATIVE NON SCOLASTICHE NEL SETTORE DI PERTINENZA</w:t>
            </w:r>
          </w:p>
          <w:p w14:paraId="03FBCA41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C8D2" w14:textId="132B8755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15 punti</w:t>
            </w:r>
          </w:p>
          <w:p w14:paraId="00471CC0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99FD" w14:textId="3D10853E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15</w:t>
            </w:r>
          </w:p>
          <w:p w14:paraId="3AEE4725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1C33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AE7D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2B6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619E4AE7" w14:textId="77777777" w:rsidTr="007D6165">
        <w:trPr>
          <w:trHeight w:val="616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1FEA" w14:textId="0A026D33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TOTALE MAX                                                               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33A6F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99C7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3EE2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</w:tbl>
    <w:p w14:paraId="10AC61DA" w14:textId="77777777" w:rsidR="00F8548F" w:rsidRPr="00FB4232" w:rsidRDefault="00F8548F" w:rsidP="00F8548F">
      <w:pPr>
        <w:jc w:val="both"/>
        <w:rPr>
          <w:rFonts w:ascii="Calibri" w:hAnsi="Calibri" w:cs="Calibri"/>
          <w:b/>
          <w:sz w:val="22"/>
        </w:rPr>
      </w:pPr>
    </w:p>
    <w:p w14:paraId="78895D2B" w14:textId="77777777" w:rsidR="00F8548F" w:rsidRPr="00FB4232" w:rsidRDefault="00F8548F" w:rsidP="00F8548F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FB4232">
        <w:rPr>
          <w:rFonts w:ascii="Calibri" w:eastAsiaTheme="minorEastAsia" w:hAnsi="Calibri" w:cs="Calibri"/>
          <w:sz w:val="22"/>
        </w:rPr>
        <w:t>DATA ___________________                                                                       FIRMA</w:t>
      </w:r>
    </w:p>
    <w:p w14:paraId="48C8282B" w14:textId="77777777" w:rsidR="00F8548F" w:rsidRPr="00FB4232" w:rsidRDefault="00F8548F" w:rsidP="00F8548F">
      <w:pPr>
        <w:autoSpaceDE w:val="0"/>
        <w:spacing w:after="200"/>
        <w:mirrorIndents/>
        <w:rPr>
          <w:rFonts w:ascii="Calibri" w:hAnsi="Calibri" w:cs="Calibri"/>
          <w:sz w:val="22"/>
        </w:rPr>
      </w:pPr>
      <w:r w:rsidRPr="00FB4232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___________________________________</w:t>
      </w:r>
    </w:p>
    <w:sectPr w:rsidR="00F8548F" w:rsidRPr="00FB4232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E5D3D"/>
    <w:multiLevelType w:val="hybridMultilevel"/>
    <w:tmpl w:val="180ABEFA"/>
    <w:lvl w:ilvl="0" w:tplc="12523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C6A5A"/>
    <w:multiLevelType w:val="hybridMultilevel"/>
    <w:tmpl w:val="4514921A"/>
    <w:lvl w:ilvl="0" w:tplc="BA9A43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BC5B3E"/>
    <w:multiLevelType w:val="hybridMultilevel"/>
    <w:tmpl w:val="91D080BC"/>
    <w:lvl w:ilvl="0" w:tplc="E9F4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8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4"/>
  </w:num>
  <w:num w:numId="7" w16cid:durableId="1111362790">
    <w:abstractNumId w:val="36"/>
  </w:num>
  <w:num w:numId="8" w16cid:durableId="1152410053">
    <w:abstractNumId w:val="44"/>
  </w:num>
  <w:num w:numId="9" w16cid:durableId="1438213160">
    <w:abstractNumId w:val="19"/>
  </w:num>
  <w:num w:numId="10" w16cid:durableId="1461992147">
    <w:abstractNumId w:val="41"/>
  </w:num>
  <w:num w:numId="11" w16cid:durableId="676805973">
    <w:abstractNumId w:val="9"/>
  </w:num>
  <w:num w:numId="12" w16cid:durableId="1686638899">
    <w:abstractNumId w:val="35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2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7"/>
  </w:num>
  <w:num w:numId="24" w16cid:durableId="486554016">
    <w:abstractNumId w:val="45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7"/>
  </w:num>
  <w:num w:numId="28" w16cid:durableId="1074815529">
    <w:abstractNumId w:val="42"/>
  </w:num>
  <w:num w:numId="29" w16cid:durableId="856776480">
    <w:abstractNumId w:val="31"/>
  </w:num>
  <w:num w:numId="30" w16cid:durableId="2047564194">
    <w:abstractNumId w:val="30"/>
  </w:num>
  <w:num w:numId="31" w16cid:durableId="1112943823">
    <w:abstractNumId w:val="39"/>
  </w:num>
  <w:num w:numId="32" w16cid:durableId="1350064696">
    <w:abstractNumId w:val="26"/>
  </w:num>
  <w:num w:numId="33" w16cid:durableId="1865360619">
    <w:abstractNumId w:val="15"/>
  </w:num>
  <w:num w:numId="34" w16cid:durableId="2103530279">
    <w:abstractNumId w:val="43"/>
  </w:num>
  <w:num w:numId="35" w16cid:durableId="1273320591">
    <w:abstractNumId w:val="46"/>
  </w:num>
  <w:num w:numId="36" w16cid:durableId="1036351310">
    <w:abstractNumId w:val="7"/>
  </w:num>
  <w:num w:numId="37" w16cid:durableId="915281629">
    <w:abstractNumId w:val="40"/>
  </w:num>
  <w:num w:numId="38" w16cid:durableId="1484930195">
    <w:abstractNumId w:val="8"/>
  </w:num>
  <w:num w:numId="39" w16cid:durableId="350844229">
    <w:abstractNumId w:val="25"/>
  </w:num>
  <w:num w:numId="40" w16cid:durableId="815726619">
    <w:abstractNumId w:val="1"/>
  </w:num>
  <w:num w:numId="41" w16cid:durableId="937835309">
    <w:abstractNumId w:val="29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 w:numId="45" w16cid:durableId="1242838645">
    <w:abstractNumId w:val="33"/>
  </w:num>
  <w:num w:numId="46" w16cid:durableId="506478782">
    <w:abstractNumId w:val="24"/>
  </w:num>
  <w:num w:numId="47" w16cid:durableId="319619934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009D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1715D"/>
    <w:rsid w:val="00121506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0023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5E19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07CAB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39B1"/>
    <w:rsid w:val="00404FD4"/>
    <w:rsid w:val="00405E70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5937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17E5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189F"/>
    <w:rsid w:val="00683E8A"/>
    <w:rsid w:val="00684871"/>
    <w:rsid w:val="00686B96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A23A2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D6165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1D8C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17C6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86041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2BA2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B7D0E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0DE4"/>
    <w:rsid w:val="00F91C2C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232"/>
    <w:rsid w:val="00FB4AE7"/>
    <w:rsid w:val="00FB5123"/>
    <w:rsid w:val="00FB651E"/>
    <w:rsid w:val="00FC1744"/>
    <w:rsid w:val="00FC2C41"/>
    <w:rsid w:val="00FC4336"/>
    <w:rsid w:val="00FC7C14"/>
    <w:rsid w:val="00FD32EA"/>
    <w:rsid w:val="00FD3376"/>
    <w:rsid w:val="00FD3C78"/>
    <w:rsid w:val="00FD6F32"/>
    <w:rsid w:val="00FD787A"/>
    <w:rsid w:val="00FE11D9"/>
    <w:rsid w:val="00FE1874"/>
    <w:rsid w:val="00FE2CC2"/>
    <w:rsid w:val="00FF5DCF"/>
    <w:rsid w:val="00FF665C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39</cp:revision>
  <cp:lastPrinted>2023-03-01T10:50:00Z</cp:lastPrinted>
  <dcterms:created xsi:type="dcterms:W3CDTF">2023-05-11T17:55:00Z</dcterms:created>
  <dcterms:modified xsi:type="dcterms:W3CDTF">2025-03-24T23:35:00Z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