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18B45D48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</w:t>
      </w:r>
      <w:r w:rsidR="008264E7">
        <w:rPr>
          <w:b/>
          <w:sz w:val="28"/>
        </w:rPr>
        <w:t>A ITALIANO</w:t>
      </w:r>
    </w:p>
    <w:p w14:paraId="1B55075D" w14:textId="0CE08359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</w:t>
      </w:r>
      <w:r w:rsidR="008264E7">
        <w:rPr>
          <w:b/>
          <w:spacing w:val="-2"/>
          <w:sz w:val="28"/>
        </w:rPr>
        <w:t>SE TERZA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3EE65306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Disciplin</w:t>
            </w:r>
            <w:r w:rsidR="00E60E63">
              <w:rPr>
                <w:b/>
                <w:sz w:val="28"/>
              </w:rPr>
              <w:t>a ITALIANO</w:t>
            </w:r>
          </w:p>
          <w:p w14:paraId="2F066859" w14:textId="70C8CD04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E60E63">
              <w:rPr>
                <w:b/>
                <w:sz w:val="28"/>
                <w:u w:val="single"/>
              </w:rPr>
              <w:t>TERZA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753E6" w14:paraId="22926B35" w14:textId="77777777">
        <w:trPr>
          <w:trHeight w:val="952"/>
        </w:trPr>
        <w:tc>
          <w:tcPr>
            <w:tcW w:w="4030" w:type="dxa"/>
          </w:tcPr>
          <w:p w14:paraId="39626C94" w14:textId="77777777" w:rsidR="005753E6" w:rsidRDefault="001C4AF8" w:rsidP="005753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Ascoltare, comprendere testi ed esporre in modo corretto e completo.</w:t>
            </w:r>
          </w:p>
          <w:p w14:paraId="5AFAB538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Comprendere in modo approfondito esprimendo valutazioni personali ed operando inferenze.</w:t>
            </w:r>
          </w:p>
          <w:p w14:paraId="2A89BEF9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</w:p>
          <w:p w14:paraId="5B3E9FF0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Intervenire in modo pertinente in un dialogo o conversazione esprimendo in modo chiaro, anche se semplice, il proprio parere.</w:t>
            </w:r>
          </w:p>
          <w:p w14:paraId="3DEA24DC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</w:p>
          <w:p w14:paraId="6F11D1BE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Leggere in modo corretto, scorrevole ed espressivo.</w:t>
            </w:r>
          </w:p>
          <w:p w14:paraId="679B27F6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</w:p>
          <w:p w14:paraId="3461BCFD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Produrre testi personali e/o sintetizzare letture usando un linguaggio vario.</w:t>
            </w:r>
          </w:p>
          <w:p w14:paraId="10BC19F2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</w:p>
          <w:p w14:paraId="42BE61C2" w14:textId="77777777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Riconoscere ed analizzare gli elementi morfo- sintattici. </w:t>
            </w:r>
          </w:p>
          <w:p w14:paraId="07957CE7" w14:textId="06FFB3C4" w:rsidR="001C4AF8" w:rsidRDefault="001C4AF8" w:rsidP="005753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Rispettare le convenzioni ortografiche.</w:t>
            </w:r>
          </w:p>
        </w:tc>
        <w:tc>
          <w:tcPr>
            <w:tcW w:w="1831" w:type="dxa"/>
          </w:tcPr>
          <w:p w14:paraId="0CE559F3" w14:textId="77777777" w:rsidR="005753E6" w:rsidRDefault="005753E6" w:rsidP="005753E6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3A32A581" w14:textId="471479F1" w:rsidR="00611096" w:rsidRDefault="00B0176B" w:rsidP="00611096">
            <w:pPr>
              <w:adjustRightInd w:val="0"/>
              <w:snapToGrid w:val="0"/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L’alunno/a c</w:t>
            </w:r>
            <w:r w:rsidR="00611096" w:rsidRPr="00C329B0">
              <w:rPr>
                <w:rFonts w:ascii="Calibri" w:hAnsi="Calibri" w:cs="Calibri"/>
                <w:color w:val="000000" w:themeColor="text1"/>
                <w:lang w:eastAsia="it-IT"/>
              </w:rPr>
              <w:t xml:space="preserve">omprende pienamente testi e argomenti complessi, riesponendoli con chiarezza, ricchezza di dettagli e rielaborazione personale. </w:t>
            </w:r>
          </w:p>
          <w:p w14:paraId="5A2DBC20" w14:textId="2E7646B3" w:rsidR="00611096" w:rsidRPr="006071E0" w:rsidRDefault="00611096" w:rsidP="00611096">
            <w:pPr>
              <w:rPr>
                <w:rFonts w:ascii="Calibri" w:hAnsi="Calibri" w:cs="Calibri"/>
                <w:lang w:eastAsia="it-IT"/>
              </w:rPr>
            </w:pP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>Partecipa in modo propositivo agli scambi comunicativi, rispettando i turni di parola, e sa esporre contenuti in modo chiaro</w:t>
            </w:r>
            <w:r w:rsidR="006071E0">
              <w:rPr>
                <w:rFonts w:ascii="Calibri" w:hAnsi="Calibri" w:cs="Calibri"/>
                <w:color w:val="000000" w:themeColor="text1"/>
                <w:lang w:eastAsia="it-IT"/>
              </w:rPr>
              <w:t xml:space="preserve"> e </w:t>
            </w:r>
            <w:r w:rsidRPr="006071E0">
              <w:rPr>
                <w:rFonts w:ascii="Calibri" w:hAnsi="Calibri" w:cs="Calibri"/>
                <w:lang w:eastAsia="it-IT"/>
              </w:rPr>
              <w:t>creativ</w:t>
            </w:r>
            <w:r w:rsidR="00E46535" w:rsidRPr="006071E0">
              <w:rPr>
                <w:rFonts w:ascii="Calibri" w:hAnsi="Calibri" w:cs="Calibri"/>
                <w:lang w:eastAsia="it-IT"/>
              </w:rPr>
              <w:t>o</w:t>
            </w:r>
            <w:r w:rsidRPr="006071E0">
              <w:rPr>
                <w:rFonts w:ascii="Calibri" w:hAnsi="Calibri" w:cs="Calibri"/>
                <w:lang w:eastAsia="it-IT"/>
              </w:rPr>
              <w:t>.</w:t>
            </w:r>
          </w:p>
          <w:p w14:paraId="3C1133E2" w14:textId="77777777" w:rsidR="00611096" w:rsidRDefault="00611096" w:rsidP="00611096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47F383DC" w14:textId="0AEF44AF" w:rsidR="005753E6" w:rsidRDefault="00611096" w:rsidP="00611096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L</w:t>
            </w:r>
            <w:r w:rsidR="005753E6" w:rsidRPr="007E459C">
              <w:rPr>
                <w:rFonts w:ascii="Calibri" w:hAnsi="Calibri" w:cs="Calibri"/>
                <w:color w:val="000000" w:themeColor="text1"/>
                <w:lang w:eastAsia="it-IT"/>
              </w:rPr>
              <w:t>egge in modo espressivo, comprendendo pienamente i testi narrativ</w:t>
            </w:r>
            <w:r w:rsidR="008264E7">
              <w:rPr>
                <w:rFonts w:ascii="Calibri" w:hAnsi="Calibri" w:cs="Calibri"/>
                <w:color w:val="000000" w:themeColor="text1"/>
                <w:lang w:eastAsia="it-IT"/>
              </w:rPr>
              <w:t>i.</w:t>
            </w:r>
          </w:p>
          <w:p w14:paraId="64166E3B" w14:textId="317DC778" w:rsidR="005753E6" w:rsidRDefault="005753E6" w:rsidP="005753E6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>Analizza in modo dettagliato e originale le caratteristiche dei racconti, offrendo interpretazioni personali e approfondite sui contenuti.</w:t>
            </w:r>
          </w:p>
          <w:p w14:paraId="328DBD09" w14:textId="0299D4FF" w:rsidR="008264E7" w:rsidRDefault="008264E7" w:rsidP="005753E6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628CDC21" w14:textId="1F69000D" w:rsidR="008264E7" w:rsidRDefault="008264E7" w:rsidP="005753E6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Produce e rielabora brevi testi con frasi compl</w:t>
            </w:r>
            <w:r w:rsidR="00614FB7">
              <w:rPr>
                <w:rFonts w:ascii="Calibri" w:hAnsi="Calibri" w:cs="Calibri"/>
                <w:color w:val="000000" w:themeColor="text1"/>
                <w:lang w:eastAsia="it-IT"/>
              </w:rPr>
              <w:t>ete e ricche, ortograficamente e sintatticamente corrette. Scrive in modo autonomo</w:t>
            </w:r>
            <w:r w:rsidR="004C1D3F">
              <w:rPr>
                <w:rFonts w:ascii="Calibri" w:hAnsi="Calibri" w:cs="Calibri"/>
                <w:color w:val="000000" w:themeColor="text1"/>
                <w:lang w:eastAsia="it-IT"/>
              </w:rPr>
              <w:t xml:space="preserve">, sicuro </w:t>
            </w:r>
            <w:r w:rsidR="00614FB7">
              <w:rPr>
                <w:rFonts w:ascii="Calibri" w:hAnsi="Calibri" w:cs="Calibri"/>
                <w:color w:val="000000" w:themeColor="text1"/>
                <w:lang w:eastAsia="it-IT"/>
              </w:rPr>
              <w:t>e con continuità.</w:t>
            </w:r>
          </w:p>
          <w:p w14:paraId="0363774A" w14:textId="19E41073" w:rsidR="00C700A4" w:rsidRDefault="00C700A4" w:rsidP="005753E6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5D57D8F4" w14:textId="16CAAB47" w:rsidR="00C700A4" w:rsidRPr="007E459C" w:rsidRDefault="00C700A4" w:rsidP="005753E6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Riconosce, discrimina e classifica in autonomia e con correttezza tutte le categorie morfologiche e sintattiche presentate. Amplia con sicurezza il patrimonio lessicale in modo autonomo e con continuità.</w:t>
            </w:r>
          </w:p>
          <w:p w14:paraId="55B88350" w14:textId="77777777" w:rsidR="005753E6" w:rsidRDefault="005753E6" w:rsidP="00575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F6F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D97F6F" w:rsidRDefault="00D97F6F" w:rsidP="00D97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D97F6F" w:rsidRDefault="00D97F6F" w:rsidP="00D97F6F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12F5FC78" w14:textId="398B0B48" w:rsidR="00856E94" w:rsidRDefault="00856E94" w:rsidP="00D97F6F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L’alunno/a d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 xml:space="preserve">imostra una comprensione approfondita degli argomenti e dei testi, formulandoli con precisione e arricchendoli di dettagli. Partecipa attivamente e con sicurezza agli scambi comunicativi, esponendo storie in modo 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lastRenderedPageBreak/>
              <w:t>co</w:t>
            </w:r>
            <w:r w:rsidR="00E46535">
              <w:rPr>
                <w:rFonts w:ascii="Calibri" w:hAnsi="Calibri" w:cs="Calibri"/>
                <w:color w:val="000000" w:themeColor="text1"/>
                <w:lang w:eastAsia="it-IT"/>
              </w:rPr>
              <w:t>rretto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>.</w:t>
            </w:r>
          </w:p>
          <w:p w14:paraId="263C8B52" w14:textId="77777777" w:rsidR="00E46535" w:rsidRDefault="00E46535" w:rsidP="00D97F6F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5A101B57" w14:textId="15616B51" w:rsidR="00D97F6F" w:rsidRDefault="00D97F6F" w:rsidP="00D97F6F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7E459C">
              <w:rPr>
                <w:rFonts w:ascii="Calibri" w:hAnsi="Calibri" w:cs="Calibri"/>
                <w:bCs/>
                <w:color w:val="000000" w:themeColor="text1"/>
              </w:rPr>
              <w:t xml:space="preserve">Legge in modo fluido e comprende i testi narrativi, riconoscendo e descrivendo con precisione le caratteristiche dei racconti </w:t>
            </w:r>
            <w:r w:rsidR="004C1D3F">
              <w:rPr>
                <w:rFonts w:ascii="Calibri" w:hAnsi="Calibri" w:cs="Calibri"/>
                <w:bCs/>
                <w:color w:val="000000" w:themeColor="text1"/>
              </w:rPr>
              <w:t>di vario genere</w:t>
            </w:r>
            <w:r w:rsidRPr="007E459C">
              <w:rPr>
                <w:rFonts w:ascii="Calibri" w:hAnsi="Calibri" w:cs="Calibri"/>
                <w:bCs/>
                <w:color w:val="000000" w:themeColor="text1"/>
              </w:rPr>
              <w:t>. Analizza in modo accurato la struttura narrativa.</w:t>
            </w:r>
          </w:p>
          <w:p w14:paraId="43A09EED" w14:textId="77777777" w:rsidR="00D97F6F" w:rsidRPr="007E459C" w:rsidRDefault="00D97F6F" w:rsidP="00D97F6F">
            <w:pPr>
              <w:rPr>
                <w:rFonts w:ascii="Calibri" w:hAnsi="Calibri" w:cs="Calibri"/>
                <w:bCs/>
                <w:color w:val="000000" w:themeColor="text1"/>
              </w:rPr>
            </w:pPr>
          </w:p>
          <w:p w14:paraId="46E5CEE0" w14:textId="77777777" w:rsidR="00A20435" w:rsidRDefault="004C1D3F" w:rsidP="00A20435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Produce e rielabora brevi testi con frasi complete, ortograficamente e sintatticamente corrette. Scrive in modo autonomo e con continuità.</w:t>
            </w:r>
            <w:r w:rsidR="00A20435"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</w:p>
          <w:p w14:paraId="6616389B" w14:textId="77777777" w:rsidR="00A20435" w:rsidRDefault="00A20435" w:rsidP="00A20435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04E5BDB9" w14:textId="68666A5B" w:rsidR="00A20435" w:rsidRPr="007E459C" w:rsidRDefault="00A20435" w:rsidP="00A20435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Riconosce, discrimina e classifica in autonomia e con correttezza tutte le categorie morfologiche e sintattiche presentate. Amplia il patrimonio lessicale in modo autonomo e con continuità.</w:t>
            </w:r>
          </w:p>
          <w:p w14:paraId="5D802C12" w14:textId="7CAC2710" w:rsidR="004C1D3F" w:rsidRDefault="004C1D3F" w:rsidP="004C1D3F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5B8F91D0" w14:textId="3DEABF0D" w:rsidR="00D97F6F" w:rsidRDefault="00D97F6F" w:rsidP="00D97F6F">
            <w:pPr>
              <w:pStyle w:val="TableParagraph"/>
              <w:ind w:left="0"/>
              <w:rPr>
                <w:sz w:val="24"/>
              </w:rPr>
            </w:pPr>
          </w:p>
        </w:tc>
      </w:tr>
      <w:tr w:rsidR="00D97F6F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D97F6F" w:rsidRDefault="00D97F6F" w:rsidP="00D97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D97F6F" w:rsidRDefault="00D97F6F" w:rsidP="00D97F6F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32B427A3" w14:textId="6608EF19" w:rsidR="00D97F6F" w:rsidRDefault="000B6A80" w:rsidP="00D97F6F">
            <w:pPr>
              <w:pStyle w:val="TableParagraph"/>
              <w:ind w:left="0"/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L’alunno/a a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>scolta con attenzione, coglie informazioni dettagliate e le racconta con chiarezza e coerenza. Partecipa agli scambi comunicativi e riesce a esporre storie e procedure in modo</w:t>
            </w:r>
            <w:r w:rsidR="00C95D8D">
              <w:rPr>
                <w:rFonts w:ascii="Calibri" w:hAnsi="Calibri" w:cs="Calibri"/>
                <w:color w:val="000000" w:themeColor="text1"/>
                <w:lang w:eastAsia="it-IT"/>
              </w:rPr>
              <w:t xml:space="preserve"> abbastanza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 xml:space="preserve"> fluido</w:t>
            </w:r>
            <w:r w:rsidR="00C95D8D">
              <w:rPr>
                <w:rFonts w:ascii="Calibri" w:hAnsi="Calibri" w:cs="Calibri"/>
                <w:color w:val="000000" w:themeColor="text1"/>
                <w:lang w:eastAsia="it-IT"/>
              </w:rPr>
              <w:t>.</w:t>
            </w:r>
          </w:p>
          <w:p w14:paraId="6EF5D6E6" w14:textId="77777777" w:rsidR="000B6A80" w:rsidRDefault="000B6A80" w:rsidP="00D97F6F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76079FA2" w14:textId="7CCEE4F1" w:rsidR="00D97F6F" w:rsidRDefault="00D97F6F" w:rsidP="00D97F6F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  <w:r w:rsidRPr="007E459C">
              <w:rPr>
                <w:rFonts w:ascii="Calibri" w:hAnsi="Calibri" w:cs="Calibri"/>
                <w:bCs/>
                <w:color w:val="000000" w:themeColor="text1"/>
              </w:rPr>
              <w:t xml:space="preserve">Dimostra una buona capacità di lettura e comprensione, cogliendo le caratteristiche distintive dei racconti </w:t>
            </w:r>
            <w:r w:rsidR="000B6A80">
              <w:rPr>
                <w:rFonts w:ascii="Calibri" w:hAnsi="Calibri" w:cs="Calibri"/>
                <w:bCs/>
                <w:color w:val="000000" w:themeColor="text1"/>
              </w:rPr>
              <w:t>presentati.</w:t>
            </w:r>
            <w:r w:rsidRPr="007E459C">
              <w:rPr>
                <w:rFonts w:ascii="Calibri" w:hAnsi="Calibri" w:cs="Calibri"/>
                <w:bCs/>
                <w:color w:val="000000" w:themeColor="text1"/>
              </w:rPr>
              <w:t xml:space="preserve"> Riesce a rielaborare le informazioni in modo autonomo.</w:t>
            </w:r>
          </w:p>
          <w:p w14:paraId="6977BB63" w14:textId="77777777" w:rsidR="00320322" w:rsidRDefault="00320322" w:rsidP="00D97F6F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7D90059C" w14:textId="77777777" w:rsidR="00320322" w:rsidRDefault="00320322" w:rsidP="00D97F6F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Produce e rielabora in contesti noti, brevi testi con frasi strutturate, in modo autonomo e continuo; incorre in pochi errori ortografici.</w:t>
            </w:r>
          </w:p>
          <w:p w14:paraId="001FCA82" w14:textId="77777777" w:rsidR="00B805AA" w:rsidRDefault="00B805AA" w:rsidP="00D97F6F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44292920" w14:textId="58E8B9FB" w:rsidR="00B805AA" w:rsidRDefault="00B805AA" w:rsidP="00D97F6F">
            <w:pPr>
              <w:pStyle w:val="TableParagraph"/>
              <w:ind w:left="0"/>
              <w:rPr>
                <w:sz w:val="24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Riconosce e classifica tutte le categorie morfologiche e sintattiche presentate e gli elementi principali della frase in modo autonomo e continuo. Ampia il patrimonio lessicale in modo discontinuo e non del tutto autonomo.</w:t>
            </w:r>
          </w:p>
        </w:tc>
      </w:tr>
      <w:tr w:rsidR="00D97F6F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D97F6F" w:rsidRDefault="00D97F6F" w:rsidP="00D97F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D97F6F" w:rsidRDefault="00D97F6F" w:rsidP="00D97F6F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65FD3BD0" w14:textId="704DF138" w:rsidR="00D97F6F" w:rsidRDefault="00634A75" w:rsidP="00D97F6F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L’alunno/a c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>omprende</w:t>
            </w:r>
            <w:r>
              <w:rPr>
                <w:rFonts w:ascii="Calibri" w:hAnsi="Calibri" w:cs="Calibri"/>
                <w:color w:val="000000" w:themeColor="text1"/>
                <w:lang w:eastAsia="it-IT"/>
              </w:rPr>
              <w:t xml:space="preserve"> 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>il senso globale dei testi e degli argomenti affrontati, presentandoli in modo</w:t>
            </w:r>
            <w:r>
              <w:rPr>
                <w:rFonts w:ascii="Calibri" w:hAnsi="Calibri" w:cs="Calibri"/>
                <w:color w:val="000000" w:themeColor="text1"/>
                <w:lang w:eastAsia="it-IT"/>
              </w:rPr>
              <w:t xml:space="preserve"> abbastanza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 xml:space="preserve"> chiaro. Partecipa agli scambi comunicativi e</w:t>
            </w:r>
            <w:r>
              <w:rPr>
                <w:rFonts w:ascii="Calibri" w:hAnsi="Calibri" w:cs="Calibri"/>
                <w:color w:val="000000" w:themeColor="text1"/>
                <w:lang w:eastAsia="it-IT"/>
              </w:rPr>
              <w:t>d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 xml:space="preserve"> espone storie in maniera </w:t>
            </w:r>
            <w:r>
              <w:rPr>
                <w:rFonts w:ascii="Calibri" w:hAnsi="Calibri" w:cs="Calibri"/>
                <w:color w:val="000000" w:themeColor="text1"/>
                <w:lang w:eastAsia="it-IT"/>
              </w:rPr>
              <w:t xml:space="preserve">piuttosto 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>ordinata e comprensibile.</w:t>
            </w:r>
          </w:p>
          <w:p w14:paraId="0334907D" w14:textId="77777777" w:rsidR="00724245" w:rsidRDefault="00724245" w:rsidP="00D97F6F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41BF07D3" w14:textId="53ECF7A0" w:rsidR="00D97F6F" w:rsidRDefault="00D97F6F" w:rsidP="00D97F6F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 xml:space="preserve">Legge e comprende il significato dei testi narrativi, identificando le caratteristiche tipiche dei racconti </w:t>
            </w:r>
            <w:r w:rsidR="00634A75">
              <w:rPr>
                <w:rFonts w:ascii="Calibri" w:hAnsi="Calibri" w:cs="Calibri"/>
                <w:color w:val="000000" w:themeColor="text1"/>
                <w:lang w:eastAsia="it-IT"/>
              </w:rPr>
              <w:t>presentati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 xml:space="preserve">. </w:t>
            </w:r>
          </w:p>
          <w:p w14:paraId="589C0404" w14:textId="1297B3CD" w:rsidR="00D97F6F" w:rsidRDefault="00D97F6F" w:rsidP="00D97F6F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>Sa individuare gli elementi principali della trama e dei personaggi.</w:t>
            </w:r>
          </w:p>
          <w:p w14:paraId="6CDB9A40" w14:textId="00E5AD5A" w:rsidR="00774D8D" w:rsidRDefault="00724245" w:rsidP="00724245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Produce e rielabora in contesti noti, brevi testi con frasi semplici e discretamente strutturate</w:t>
            </w:r>
            <w:r w:rsidR="00C008A9">
              <w:rPr>
                <w:rFonts w:ascii="Calibri" w:hAnsi="Calibri" w:cs="Calibri"/>
                <w:bCs/>
                <w:color w:val="000000" w:themeColor="text1"/>
              </w:rPr>
              <w:t>;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incorre in qualche errore </w:t>
            </w:r>
            <w:r>
              <w:rPr>
                <w:rFonts w:ascii="Calibri" w:hAnsi="Calibri" w:cs="Calibri"/>
                <w:bCs/>
                <w:color w:val="000000" w:themeColor="text1"/>
              </w:rPr>
              <w:lastRenderedPageBreak/>
              <w:t>ortografico.</w:t>
            </w:r>
          </w:p>
          <w:p w14:paraId="4AE0E410" w14:textId="77777777" w:rsidR="00774D8D" w:rsidRDefault="00774D8D" w:rsidP="00724245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228F4BD6" w14:textId="2EE33361" w:rsidR="00724245" w:rsidRDefault="00774D8D" w:rsidP="00724245">
            <w:pPr>
              <w:pStyle w:val="TableParagraph"/>
              <w:ind w:left="0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Riconosce e classifica le categorie morfologiche e sintattiche presentate e gli elementi principali della frase in modo non del tutto autonomo e continuo. Ampia il patrimonio lessicale in modo discontinuo.</w:t>
            </w:r>
          </w:p>
          <w:p w14:paraId="1B69BB0F" w14:textId="77777777" w:rsidR="00D97F6F" w:rsidRDefault="00D97F6F" w:rsidP="00D97F6F">
            <w:pPr>
              <w:pStyle w:val="TableParagraph"/>
              <w:ind w:left="0"/>
              <w:rPr>
                <w:sz w:val="24"/>
              </w:rPr>
            </w:pPr>
          </w:p>
        </w:tc>
      </w:tr>
      <w:tr w:rsidR="00A05EA2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A05EA2" w:rsidRDefault="00A05EA2" w:rsidP="00A05E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A05EA2" w:rsidRDefault="00A05EA2" w:rsidP="00A05EA2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3438B40" w14:textId="01D31441" w:rsidR="00A05EA2" w:rsidRDefault="00A05EA2" w:rsidP="00A05EA2">
            <w:pPr>
              <w:pStyle w:val="TableParagraph"/>
              <w:ind w:left="0"/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L’alunno/a c</w:t>
            </w:r>
            <w:r w:rsidRPr="00C329B0">
              <w:rPr>
                <w:rFonts w:ascii="Calibri" w:hAnsi="Calibri" w:cs="Calibri"/>
                <w:color w:val="000000" w:themeColor="text1"/>
                <w:lang w:eastAsia="it-IT"/>
              </w:rPr>
              <w:t>omprende l'argomento generale e le informazioni principali, riesponendole in modo semplice. Partecipa agli scambi comunicativi rispettando i turni di parola e riesce a esporre storie in modo essenziale.</w:t>
            </w:r>
          </w:p>
          <w:p w14:paraId="064BDA92" w14:textId="77777777" w:rsidR="008E012D" w:rsidRDefault="008E012D" w:rsidP="00A05EA2">
            <w:pPr>
              <w:pStyle w:val="TableParagraph"/>
              <w:ind w:left="0"/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3EEF02B4" w14:textId="1014976F" w:rsidR="008E012D" w:rsidRDefault="008E012D" w:rsidP="008E012D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 xml:space="preserve">Legge e comprende il senso generale dei testi narrativi, riuscendo a identificare alcune caratteristiche dei racconti </w:t>
            </w:r>
            <w:r w:rsidR="00700469">
              <w:rPr>
                <w:rFonts w:ascii="Calibri" w:hAnsi="Calibri" w:cs="Calibri"/>
                <w:color w:val="000000" w:themeColor="text1"/>
                <w:lang w:eastAsia="it-IT"/>
              </w:rPr>
              <w:t>presentati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>, anche se in modo non sempre ap</w:t>
            </w:r>
            <w:r w:rsidR="00C008A9">
              <w:rPr>
                <w:rFonts w:ascii="Calibri" w:hAnsi="Calibri" w:cs="Calibri"/>
                <w:color w:val="000000" w:themeColor="text1"/>
                <w:lang w:eastAsia="it-IT"/>
              </w:rPr>
              <w:t>propriato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>. Mostra un primo approccio consapevole alla struttura del racconto.</w:t>
            </w:r>
          </w:p>
          <w:p w14:paraId="782953FA" w14:textId="64879089" w:rsidR="009B35A3" w:rsidRDefault="009B35A3" w:rsidP="008E012D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3FC0B535" w14:textId="64EB2ECA" w:rsidR="009B35A3" w:rsidRDefault="009B35A3" w:rsidP="008E012D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Produce brevi testi con frasi sufficientemente strutturate, senza gravi errori di ortografia in modo poco autonomo e discontinuo.</w:t>
            </w:r>
          </w:p>
          <w:p w14:paraId="2D6EEC3A" w14:textId="136935AE" w:rsidR="006237D7" w:rsidRDefault="006237D7" w:rsidP="008E012D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463D0810" w14:textId="01768B64" w:rsidR="006237D7" w:rsidRPr="007E459C" w:rsidRDefault="006237D7" w:rsidP="008E012D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Riconosce con poca sicurezza le principali categorie morfologiche e sintattiche presentate; ampia con difficoltà il patrimonio lessicale posseduto.</w:t>
            </w:r>
          </w:p>
          <w:p w14:paraId="37C12CE6" w14:textId="7141D9C2" w:rsidR="008E012D" w:rsidRDefault="008E012D" w:rsidP="00A05EA2">
            <w:pPr>
              <w:pStyle w:val="TableParagraph"/>
              <w:ind w:left="0"/>
              <w:rPr>
                <w:sz w:val="24"/>
              </w:rPr>
            </w:pPr>
          </w:p>
        </w:tc>
      </w:tr>
      <w:tr w:rsidR="00A05EA2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A05EA2" w:rsidRDefault="00A05EA2" w:rsidP="00A05E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A05EA2" w:rsidRDefault="00A05EA2" w:rsidP="00A05EA2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6BEA815F" w14:textId="20DB481C" w:rsidR="00584911" w:rsidRPr="007E459C" w:rsidRDefault="00584911" w:rsidP="0058491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L’alunno/a l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>egge e comprende il senso generale dei testi narrativi, riuscendo a identificare alcune caratteristiche dei racconti</w:t>
            </w:r>
            <w:r w:rsidR="00C008A9">
              <w:rPr>
                <w:rFonts w:ascii="Calibri" w:hAnsi="Calibri" w:cs="Calibri"/>
                <w:color w:val="000000" w:themeColor="text1"/>
                <w:lang w:eastAsia="it-IT"/>
              </w:rPr>
              <w:t>, con l’aiuto dell’insegnante.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 xml:space="preserve"> Mostra un primo approccio </w:t>
            </w:r>
            <w:r w:rsidR="00C008A9">
              <w:rPr>
                <w:rFonts w:ascii="Calibri" w:hAnsi="Calibri" w:cs="Calibri"/>
                <w:color w:val="000000" w:themeColor="text1"/>
                <w:lang w:eastAsia="it-IT"/>
              </w:rPr>
              <w:t>al riconoscimento de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>lla struttura del racconto.</w:t>
            </w:r>
          </w:p>
          <w:p w14:paraId="6635E638" w14:textId="77777777" w:rsidR="00A05EA2" w:rsidRDefault="00A05EA2" w:rsidP="00A05EA2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4046A980" w14:textId="33D87482" w:rsidR="00A05EA2" w:rsidRDefault="00A05EA2" w:rsidP="00A05EA2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 xml:space="preserve">Riesce a leggere testi narrativi semplici ma incontra </w:t>
            </w:r>
            <w:r w:rsidR="004B1579">
              <w:rPr>
                <w:rFonts w:ascii="Calibri" w:hAnsi="Calibri" w:cs="Calibri"/>
                <w:color w:val="000000" w:themeColor="text1"/>
                <w:lang w:eastAsia="it-IT"/>
              </w:rPr>
              <w:t>notevole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 xml:space="preserve"> difficoltà nel comprendere il significato globale del testo e nel riconoscere le caratteristiche distintive dei racconti </w:t>
            </w:r>
            <w:r w:rsidR="004B1579">
              <w:rPr>
                <w:rFonts w:ascii="Calibri" w:hAnsi="Calibri" w:cs="Calibri"/>
                <w:color w:val="000000" w:themeColor="text1"/>
                <w:lang w:eastAsia="it-IT"/>
              </w:rPr>
              <w:t>presentati</w:t>
            </w:r>
            <w:r w:rsidRPr="007E459C">
              <w:rPr>
                <w:rFonts w:ascii="Calibri" w:hAnsi="Calibri" w:cs="Calibri"/>
                <w:color w:val="000000" w:themeColor="text1"/>
                <w:lang w:eastAsia="it-IT"/>
              </w:rPr>
              <w:t>. Ha bisogno di supporto per orientarsi nella lettura e cogliere i punti principali.</w:t>
            </w:r>
          </w:p>
          <w:p w14:paraId="11FA62E4" w14:textId="4DB07921" w:rsidR="00584911" w:rsidRDefault="00584911" w:rsidP="00A05EA2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0623B897" w14:textId="01DDFEBF" w:rsidR="00584911" w:rsidRDefault="00584911" w:rsidP="00A05EA2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Produce in contesti conosciuti, brevi e semplici testi con frasi non strutturate e con notevoli errori ortografici</w:t>
            </w:r>
            <w:r w:rsidR="006C4F67">
              <w:rPr>
                <w:rFonts w:ascii="Calibri" w:hAnsi="Calibri" w:cs="Calibri"/>
                <w:color w:val="000000" w:themeColor="text1"/>
                <w:lang w:eastAsia="it-IT"/>
              </w:rPr>
              <w:t xml:space="preserve"> con il supporto del docente.</w:t>
            </w:r>
          </w:p>
          <w:p w14:paraId="3C82A7C6" w14:textId="7B6B2E38" w:rsidR="006C4F67" w:rsidRDefault="006C4F67" w:rsidP="00A05EA2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</w:p>
          <w:p w14:paraId="2023028F" w14:textId="746B285D" w:rsidR="006C4F67" w:rsidRDefault="00F91BA4" w:rsidP="00A05EA2">
            <w:pPr>
              <w:rPr>
                <w:rFonts w:ascii="Calibri" w:hAnsi="Calibri" w:cs="Calibri"/>
                <w:color w:val="000000" w:themeColor="text1"/>
                <w:lang w:eastAsia="it-IT"/>
              </w:rPr>
            </w:pPr>
            <w:r>
              <w:rPr>
                <w:rFonts w:ascii="Calibri" w:hAnsi="Calibri" w:cs="Calibri"/>
                <w:color w:val="000000" w:themeColor="text1"/>
                <w:lang w:eastAsia="it-IT"/>
              </w:rPr>
              <w:t>S</w:t>
            </w:r>
            <w:r w:rsidR="00187457">
              <w:rPr>
                <w:rFonts w:ascii="Calibri" w:hAnsi="Calibri" w:cs="Calibri"/>
                <w:color w:val="000000" w:themeColor="text1"/>
                <w:lang w:eastAsia="it-IT"/>
              </w:rPr>
              <w:t xml:space="preserve">e aiutato riconosce le principali categorie morfologiche e sintattiche presentate; fatica ad ampliare il patrimonio lessicale posseduto e unicamente con l’aiuto dell’insegnante. </w:t>
            </w:r>
          </w:p>
          <w:p w14:paraId="19E3F053" w14:textId="77777777" w:rsidR="006C4F67" w:rsidRPr="007E459C" w:rsidRDefault="006C4F67" w:rsidP="00A05EA2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2221F2B4" w14:textId="77777777" w:rsidR="00A05EA2" w:rsidRDefault="00A05EA2" w:rsidP="00A05EA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4D976BC8" w:rsidR="0039761C" w:rsidRDefault="009468A4">
      <w:pPr>
        <w:pStyle w:val="Corpotesto"/>
        <w:ind w:left="141"/>
      </w:pPr>
      <w:r>
        <w:t>Le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6FEBEBDA" w:rsidR="0039761C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7A2628">
        <w:rPr>
          <w:sz w:val="20"/>
        </w:rPr>
        <w:t xml:space="preserve"> Casimirri Francesca</w:t>
      </w:r>
      <w:r w:rsidR="005455F2">
        <w:rPr>
          <w:sz w:val="20"/>
        </w:rPr>
        <w:t xml:space="preserve">       Del Signore Elisa  </w:t>
      </w:r>
    </w:p>
    <w:p w14:paraId="21D9B85C" w14:textId="3573B1CE" w:rsidR="007A2628" w:rsidRDefault="007A2628">
      <w:pPr>
        <w:pStyle w:val="Corpotesto"/>
        <w:spacing w:before="58"/>
        <w:rPr>
          <w:sz w:val="20"/>
        </w:rPr>
      </w:pPr>
      <w:r>
        <w:rPr>
          <w:sz w:val="20"/>
        </w:rPr>
        <w:t xml:space="preserve"> Pallotta Lina</w:t>
      </w:r>
      <w:r w:rsidR="005455F2">
        <w:rPr>
          <w:sz w:val="20"/>
        </w:rPr>
        <w:t xml:space="preserve">       Cervini Rosanna    Mengarino Paola</w:t>
      </w:r>
    </w:p>
    <w:p w14:paraId="3278FEB5" w14:textId="2C5ED10B" w:rsidR="005455F2" w:rsidRDefault="005455F2">
      <w:pPr>
        <w:pStyle w:val="Corpotesto"/>
        <w:spacing w:before="58"/>
        <w:rPr>
          <w:sz w:val="20"/>
        </w:rPr>
      </w:pPr>
      <w:r>
        <w:rPr>
          <w:sz w:val="20"/>
        </w:rPr>
        <w:t>Gobbis Emanuela      Buglione Simonetta</w: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77777777" w:rsidR="0039761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77777777" w:rsidR="0039761C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2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4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3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B6A80"/>
    <w:rsid w:val="001766E5"/>
    <w:rsid w:val="00187457"/>
    <w:rsid w:val="001C4AF8"/>
    <w:rsid w:val="002E5543"/>
    <w:rsid w:val="00320322"/>
    <w:rsid w:val="0039761C"/>
    <w:rsid w:val="003A6491"/>
    <w:rsid w:val="00401A67"/>
    <w:rsid w:val="004570CA"/>
    <w:rsid w:val="004B1579"/>
    <w:rsid w:val="004C1D3F"/>
    <w:rsid w:val="004D59BC"/>
    <w:rsid w:val="005455F2"/>
    <w:rsid w:val="00562852"/>
    <w:rsid w:val="005753E6"/>
    <w:rsid w:val="00584911"/>
    <w:rsid w:val="006071E0"/>
    <w:rsid w:val="00611096"/>
    <w:rsid w:val="00614FB7"/>
    <w:rsid w:val="006237D7"/>
    <w:rsid w:val="00634A75"/>
    <w:rsid w:val="006C4F67"/>
    <w:rsid w:val="00700469"/>
    <w:rsid w:val="00724245"/>
    <w:rsid w:val="00774D8D"/>
    <w:rsid w:val="007A2628"/>
    <w:rsid w:val="008264E7"/>
    <w:rsid w:val="00856E94"/>
    <w:rsid w:val="008E012D"/>
    <w:rsid w:val="009468A4"/>
    <w:rsid w:val="00983EFD"/>
    <w:rsid w:val="009B35A3"/>
    <w:rsid w:val="00A05EA2"/>
    <w:rsid w:val="00A20435"/>
    <w:rsid w:val="00B0176B"/>
    <w:rsid w:val="00B805AA"/>
    <w:rsid w:val="00C008A9"/>
    <w:rsid w:val="00C700A4"/>
    <w:rsid w:val="00C95D8D"/>
    <w:rsid w:val="00D97F6F"/>
    <w:rsid w:val="00E46535"/>
    <w:rsid w:val="00E60E63"/>
    <w:rsid w:val="00F91BA4"/>
    <w:rsid w:val="00FA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E8D48-1941-42EF-A5D4-EFE9CB3A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Francesca Casimirri</cp:lastModifiedBy>
  <cp:revision>9</cp:revision>
  <dcterms:created xsi:type="dcterms:W3CDTF">2025-04-01T16:25:00Z</dcterms:created>
  <dcterms:modified xsi:type="dcterms:W3CDTF">2025-05-06T15:18:00Z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