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0E536631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r>
        <w:rPr>
          <w:b/>
          <w:sz w:val="28"/>
        </w:rPr>
        <w:t xml:space="preserve">DISCIPLINA </w:t>
      </w:r>
      <w:r w:rsidR="003F77F0">
        <w:rPr>
          <w:b/>
          <w:sz w:val="28"/>
          <w:u w:val="single"/>
        </w:rPr>
        <w:t>MUSICA</w:t>
      </w:r>
    </w:p>
    <w:p w14:paraId="1B55075D" w14:textId="503080A9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r>
        <w:rPr>
          <w:b/>
          <w:spacing w:val="-2"/>
          <w:sz w:val="28"/>
        </w:rPr>
        <w:t>CLASSE</w:t>
      </w:r>
      <w:r w:rsidR="003F77F0">
        <w:rPr>
          <w:b/>
          <w:sz w:val="28"/>
          <w:u w:val="single"/>
        </w:rPr>
        <w:t xml:space="preserve"> TERZA</w:t>
      </w:r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311DC3FF" w:rsidR="0039761C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Disciplina </w:t>
            </w:r>
            <w:r w:rsidR="003F77F0">
              <w:rPr>
                <w:b/>
                <w:sz w:val="28"/>
                <w:u w:val="single"/>
              </w:rPr>
              <w:t>Musica</w:t>
            </w:r>
          </w:p>
          <w:p w14:paraId="2F066859" w14:textId="4DF62466" w:rsidR="0039761C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Classe </w:t>
            </w:r>
            <w:r w:rsidR="003F77F0">
              <w:rPr>
                <w:b/>
                <w:sz w:val="28"/>
                <w:u w:val="single"/>
              </w:rPr>
              <w:t>Terza</w:t>
            </w: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9761C" w14:paraId="22926B35" w14:textId="77777777">
        <w:trPr>
          <w:trHeight w:val="952"/>
        </w:trPr>
        <w:tc>
          <w:tcPr>
            <w:tcW w:w="4030" w:type="dxa"/>
          </w:tcPr>
          <w:p w14:paraId="07957CE7" w14:textId="19D659EE" w:rsidR="0039761C" w:rsidRDefault="003F77F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Ascoltare brani musicali e riprodurre ritmi.</w:t>
            </w:r>
          </w:p>
        </w:tc>
        <w:tc>
          <w:tcPr>
            <w:tcW w:w="1831" w:type="dxa"/>
          </w:tcPr>
          <w:p w14:paraId="0CE559F3" w14:textId="77777777" w:rsidR="0039761C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55B88350" w14:textId="1164093F" w:rsidR="0039761C" w:rsidRDefault="00C221E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L’alunno/a utilizza in modo personale i gesti e il corpo, la voce e semplici strumenti musicali per esplorare e improvvisare suoni e articolazioni ritmiche, timbriche e vocali in situazioni note e non note, mobilitando una varietà di risorse sia fornite dal docente sia reperite altrove, in modo autonomo e con continuità.</w:t>
            </w:r>
          </w:p>
        </w:tc>
      </w:tr>
      <w:tr w:rsidR="00C221EA" w14:paraId="2DD9B001" w14:textId="77777777">
        <w:trPr>
          <w:trHeight w:val="952"/>
        </w:trPr>
        <w:tc>
          <w:tcPr>
            <w:tcW w:w="4030" w:type="dxa"/>
          </w:tcPr>
          <w:p w14:paraId="66278D3E" w14:textId="77777777" w:rsidR="00C221EA" w:rsidRDefault="00C221EA" w:rsidP="00C221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C221EA" w:rsidRDefault="00C221EA" w:rsidP="00C221EA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5B8F91D0" w14:textId="06CCDD2B" w:rsidR="00C221EA" w:rsidRDefault="00C221EA" w:rsidP="00C221E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L’alunno/a utilizza in modo personale i gesti e il corpo, la voce e semplici strumenti musicali per esplorare e improvvisare suoni e articolazioni ritmiche, timbriche e vocali in situazioni note e non note, mobilitando una varietà di risorse sia fornite dal docente sia reperite altrove, in modo quasi del tutto autonomo </w:t>
            </w:r>
            <w:r w:rsidR="00EA0CC3">
              <w:rPr>
                <w:sz w:val="24"/>
              </w:rPr>
              <w:t xml:space="preserve">e </w:t>
            </w:r>
            <w:r>
              <w:rPr>
                <w:sz w:val="24"/>
              </w:rPr>
              <w:t>con continuità.</w:t>
            </w:r>
          </w:p>
        </w:tc>
      </w:tr>
      <w:tr w:rsidR="00C221EA" w14:paraId="7A1B79FA" w14:textId="77777777">
        <w:trPr>
          <w:trHeight w:val="950"/>
        </w:trPr>
        <w:tc>
          <w:tcPr>
            <w:tcW w:w="4030" w:type="dxa"/>
          </w:tcPr>
          <w:p w14:paraId="1341EF3B" w14:textId="77777777" w:rsidR="00C221EA" w:rsidRDefault="00C221EA" w:rsidP="00C221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C221EA" w:rsidRDefault="00C221EA" w:rsidP="00C221EA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44292920" w14:textId="46D4F4BC" w:rsidR="00C221EA" w:rsidRDefault="008D4A92" w:rsidP="00C221E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L’alunno/a utilizza in modo personale i gesti e il corpo, la voce e semplici strumenti musicali per esplorare e improvvisare suoni e articolazioni ritmiche, timbriche e vocali in situazioni note in modo autonomo e continuo, in situazioni non note, utilizzando le risorse fornite dal docente o reperite altrove, anche se in modo discontinuo e non del tutto autonomo.</w:t>
            </w:r>
          </w:p>
        </w:tc>
      </w:tr>
      <w:tr w:rsidR="00C221EA" w14:paraId="4239F974" w14:textId="77777777">
        <w:trPr>
          <w:trHeight w:val="952"/>
        </w:trPr>
        <w:tc>
          <w:tcPr>
            <w:tcW w:w="4030" w:type="dxa"/>
          </w:tcPr>
          <w:p w14:paraId="0B23655C" w14:textId="77777777" w:rsidR="00C221EA" w:rsidRDefault="00C221EA" w:rsidP="00C221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C221EA" w:rsidRDefault="00C221EA" w:rsidP="00C221EA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1B69BB0F" w14:textId="5188DC78" w:rsidR="00C221EA" w:rsidRDefault="00912CD4" w:rsidP="00C221E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L’alunno/a utilizza in modo personale i gesti e il corpo, la voce e semplici strumenti musicali per esplorare e improvvisare suoni e articolazioni </w:t>
            </w:r>
            <w:r>
              <w:rPr>
                <w:sz w:val="24"/>
              </w:rPr>
              <w:lastRenderedPageBreak/>
              <w:t>ritmiche, timbriche e vocali in situazioni note in modo abbastanza autonomo e continuo, in situazioni  note, utilizzando le risorse fornite dal docente, anche se in modo discontinuo e non del tutto autonomo.</w:t>
            </w:r>
          </w:p>
        </w:tc>
      </w:tr>
      <w:tr w:rsidR="00C221EA" w14:paraId="08E4460E" w14:textId="77777777">
        <w:trPr>
          <w:trHeight w:val="952"/>
        </w:trPr>
        <w:tc>
          <w:tcPr>
            <w:tcW w:w="4030" w:type="dxa"/>
          </w:tcPr>
          <w:p w14:paraId="4523AA29" w14:textId="77777777" w:rsidR="00C221EA" w:rsidRDefault="00C221EA" w:rsidP="00C221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C221EA" w:rsidRDefault="00C221EA" w:rsidP="00C221EA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37C12CE6" w14:textId="418BABE0" w:rsidR="00C221EA" w:rsidRDefault="00D06642" w:rsidP="00C221E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L’alunno/a utilizza con difficoltà i gesti e il corpo, la voce e semplici strumenti musicali per esplorare e improvvisare suoni e articolazioni ritmiche, timbriche e vocali in situazioni note, utilizzando le risorse fornite dal docente, sia in modo autonomo ma discontinuo, sia in modo non autonomo, ma con continuità.</w:t>
            </w:r>
          </w:p>
        </w:tc>
      </w:tr>
      <w:tr w:rsidR="00C221EA" w14:paraId="0B68AEFF" w14:textId="77777777">
        <w:trPr>
          <w:trHeight w:val="952"/>
        </w:trPr>
        <w:tc>
          <w:tcPr>
            <w:tcW w:w="4030" w:type="dxa"/>
          </w:tcPr>
          <w:p w14:paraId="38603A0A" w14:textId="77777777" w:rsidR="00C221EA" w:rsidRDefault="00C221EA" w:rsidP="00C221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C221EA" w:rsidRDefault="00C221EA" w:rsidP="00C221EA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2221F2B4" w14:textId="4021B6CA" w:rsidR="00C221EA" w:rsidRDefault="00C221EA" w:rsidP="00C221E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L’alunno/a se guidato/a, utilizza i gesti e il corpo, la voce e semplici strumenti musicali per esplorare e improvvisare suoni e articolazioni ritmiche, timbriche e vocali in situazioni note e unicamente con il supporto del docente e di risorse fornite appositamente.</w:t>
            </w: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40FF6419" w:rsidR="0039761C" w:rsidRDefault="00D51125">
      <w:pPr>
        <w:pStyle w:val="Corpotesto"/>
        <w:ind w:left="141"/>
      </w:pPr>
      <w:r>
        <w:t>Le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7679B0C1" w14:textId="67B27005" w:rsidR="0039761C" w:rsidRDefault="00000000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1D704" wp14:editId="51C2A9F1">
                <wp:simplePos x="0" y="0"/>
                <wp:positionH relativeFrom="page">
                  <wp:posOffset>719632</wp:posOffset>
                </wp:positionH>
                <wp:positionV relativeFrom="paragraph">
                  <wp:posOffset>198338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0DC732D" id="Graphic 6" o:spid="_x0000_s1026" style="position:absolute;margin-left:56.65pt;margin-top:15.6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JSg&#10;a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E5533" wp14:editId="3F17466A">
                <wp:simplePos x="0" y="0"/>
                <wp:positionH relativeFrom="page">
                  <wp:posOffset>3615233</wp:posOffset>
                </wp:positionH>
                <wp:positionV relativeFrom="paragraph">
                  <wp:posOffset>198338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E896833" id="Graphic 7" o:spid="_x0000_s1026" style="position:absolute;margin-left:284.65pt;margin-top:15.6pt;width:1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NEw&#10;WWz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D51125">
        <w:rPr>
          <w:sz w:val="20"/>
        </w:rPr>
        <w:t>Casimirri Francesca</w:t>
      </w:r>
      <w:r w:rsidR="008D74AB">
        <w:rPr>
          <w:sz w:val="20"/>
        </w:rPr>
        <w:t xml:space="preserve">     Bandiera Eleonora</w:t>
      </w:r>
    </w:p>
    <w:p w14:paraId="357ED067" w14:textId="77777777" w:rsidR="0039761C" w:rsidRDefault="0039761C">
      <w:pPr>
        <w:pStyle w:val="Corpotesto"/>
        <w:rPr>
          <w:sz w:val="20"/>
        </w:rPr>
      </w:pPr>
    </w:p>
    <w:p w14:paraId="5D0DD5A9" w14:textId="2541F353" w:rsidR="0039761C" w:rsidRDefault="00000000">
      <w:pPr>
        <w:pStyle w:val="Corpotesto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F535E2" wp14:editId="2C211617">
                <wp:simplePos x="0" y="0"/>
                <wp:positionH relativeFrom="page">
                  <wp:posOffset>719632</wp:posOffset>
                </wp:positionH>
                <wp:positionV relativeFrom="paragraph">
                  <wp:posOffset>253173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CEFC1D2" id="Graphic 8" o:spid="_x0000_s1026" style="position:absolute;margin-left:56.65pt;margin-top:19.95pt;width:20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5934EB" wp14:editId="554FD690">
                <wp:simplePos x="0" y="0"/>
                <wp:positionH relativeFrom="page">
                  <wp:posOffset>3615233</wp:posOffset>
                </wp:positionH>
                <wp:positionV relativeFrom="paragraph">
                  <wp:posOffset>253173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722115A" id="Graphic 9" o:spid="_x0000_s1026" style="position:absolute;margin-left:284.65pt;margin-top:19.95pt;width:1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D51125">
        <w:rPr>
          <w:sz w:val="20"/>
        </w:rPr>
        <w:t>Pallotta Lina</w:t>
      </w:r>
      <w:r w:rsidR="008D74AB">
        <w:rPr>
          <w:sz w:val="20"/>
        </w:rPr>
        <w:t xml:space="preserve">         Del Signore Elisa</w:t>
      </w:r>
    </w:p>
    <w:p w14:paraId="76CA90DA" w14:textId="77777777" w:rsidR="0039761C" w:rsidRDefault="0039761C">
      <w:pPr>
        <w:pStyle w:val="Corpotesto"/>
        <w:rPr>
          <w:sz w:val="20"/>
        </w:rPr>
      </w:pPr>
    </w:p>
    <w:p w14:paraId="542400F1" w14:textId="502C1781" w:rsidR="0039761C" w:rsidRDefault="00000000">
      <w:pPr>
        <w:pStyle w:val="Corpotesto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73F2E" wp14:editId="2C6FC4FE">
                <wp:simplePos x="0" y="0"/>
                <wp:positionH relativeFrom="page">
                  <wp:posOffset>719632</wp:posOffset>
                </wp:positionH>
                <wp:positionV relativeFrom="paragraph">
                  <wp:posOffset>254646</wp:posOffset>
                </wp:positionV>
                <wp:extent cx="259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D344E57" id="Graphic 10" o:spid="_x0000_s1026" style="position:absolute;margin-left:56.65pt;margin-top:20.05pt;width:20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DNW&#10;3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E512B9" wp14:editId="2D0C23DE">
                <wp:simplePos x="0" y="0"/>
                <wp:positionH relativeFrom="page">
                  <wp:posOffset>3615233</wp:posOffset>
                </wp:positionH>
                <wp:positionV relativeFrom="paragraph">
                  <wp:posOffset>254646</wp:posOffset>
                </wp:positionV>
                <wp:extent cx="243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331579A" id="Graphic 11" o:spid="_x0000_s1026" style="position:absolute;margin-left:284.65pt;margin-top:20.05pt;width:1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EmX&#10;r9j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  <w:r w:rsidR="008D74AB">
        <w:rPr>
          <w:sz w:val="20"/>
        </w:rPr>
        <w:t>Cervini Rosanna      Moretti Marella    Mengarino Paola</w:t>
      </w:r>
    </w:p>
    <w:sectPr w:rsidR="0039761C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2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2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0"/>
  </w:num>
  <w:num w:numId="6" w16cid:durableId="1020283409">
    <w:abstractNumId w:val="14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1"/>
  </w:num>
  <w:num w:numId="11" w16cid:durableId="1493912263">
    <w:abstractNumId w:val="13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313592"/>
    <w:rsid w:val="0039761C"/>
    <w:rsid w:val="003F77F0"/>
    <w:rsid w:val="004570CA"/>
    <w:rsid w:val="004D59BC"/>
    <w:rsid w:val="00513D00"/>
    <w:rsid w:val="008D4A92"/>
    <w:rsid w:val="008D74AB"/>
    <w:rsid w:val="00912CD4"/>
    <w:rsid w:val="00C221EA"/>
    <w:rsid w:val="00D06642"/>
    <w:rsid w:val="00D51125"/>
    <w:rsid w:val="00EA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Francesca Casimirri</cp:lastModifiedBy>
  <cp:revision>14</cp:revision>
  <dcterms:created xsi:type="dcterms:W3CDTF">2025-04-29T19:23:00Z</dcterms:created>
  <dcterms:modified xsi:type="dcterms:W3CDTF">2025-05-06T15:15:00Z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