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668D06BD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ITALIANO</w:t>
      </w:r>
      <w:proofErr w:type="gramEnd"/>
    </w:p>
    <w:p w14:paraId="1B55075D" w14:textId="083D397E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QUINTA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977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909"/>
      </w:tblGrid>
      <w:tr w:rsidR="0039761C" w14:paraId="23DDF134" w14:textId="77777777" w:rsidTr="005530DA">
        <w:trPr>
          <w:trHeight w:val="741"/>
        </w:trPr>
        <w:tc>
          <w:tcPr>
            <w:tcW w:w="9770" w:type="dxa"/>
            <w:gridSpan w:val="3"/>
          </w:tcPr>
          <w:p w14:paraId="26BCAB5A" w14:textId="61F65FBB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>ina  ITALIANO</w:t>
            </w:r>
            <w:proofErr w:type="gramEnd"/>
          </w:p>
          <w:p w14:paraId="2F066859" w14:textId="5231C15E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QUINTA</w:t>
            </w:r>
            <w:proofErr w:type="gramEnd"/>
          </w:p>
        </w:tc>
      </w:tr>
      <w:tr w:rsidR="0039761C" w14:paraId="28094B2B" w14:textId="77777777" w:rsidTr="005530DA">
        <w:trPr>
          <w:trHeight w:val="977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909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 w:rsidTr="005530DA">
        <w:trPr>
          <w:trHeight w:val="952"/>
        </w:trPr>
        <w:tc>
          <w:tcPr>
            <w:tcW w:w="4030" w:type="dxa"/>
            <w:vMerge w:val="restart"/>
          </w:tcPr>
          <w:p w14:paraId="4B6F1ADA" w14:textId="77777777" w:rsidR="00AE7365" w:rsidRDefault="00AE7365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A</w:t>
            </w:r>
            <w:r w:rsidR="007B5F90">
              <w:t xml:space="preserve">scoltare e comprendere testi orali cogliendone il senso, lo scopo, le informazioni principali e secondarie; </w:t>
            </w:r>
          </w:p>
          <w:p w14:paraId="0F39EACF" w14:textId="77777777" w:rsidR="00AE7365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esprimersi in modo corretto</w:t>
            </w:r>
            <w:r w:rsidR="00AE7365">
              <w:t>,</w:t>
            </w:r>
            <w:r>
              <w:t xml:space="preserve"> con un lessico ricco e approfondito formulando messaggi chiari e pertinenti, utilizzando registri linguistici il più possibile adeguati alle varie situazioni comunicative; </w:t>
            </w:r>
          </w:p>
          <w:p w14:paraId="170731C4" w14:textId="77777777" w:rsidR="00AE7365" w:rsidRDefault="00AE7365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l</w:t>
            </w:r>
            <w:r w:rsidR="007B5F90">
              <w:t>eggere in modo corretto, scorrevole ed espressivo utilizzando strategie di lettura funzionali allo scopo e comprendere le informazioni esplicite ed implicite contenute nei testi</w:t>
            </w:r>
            <w:r>
              <w:t xml:space="preserve">, </w:t>
            </w:r>
            <w:r w:rsidR="007B5F90">
              <w:t xml:space="preserve">operando collegamenti; </w:t>
            </w:r>
          </w:p>
          <w:p w14:paraId="2C555C6D" w14:textId="77777777" w:rsidR="00AE7365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produrre testi di vario genere sintatticamente e strutturalmente coerenti</w:t>
            </w:r>
            <w:r w:rsidR="00AE7365">
              <w:t>,</w:t>
            </w:r>
            <w:r>
              <w:t xml:space="preserve"> ortograficamente corretti ed adeguati allo scopo ed al destinatario</w:t>
            </w:r>
            <w:r w:rsidR="00AE7365">
              <w:t>.</w:t>
            </w:r>
            <w:r>
              <w:t xml:space="preserve"> </w:t>
            </w:r>
            <w:r w:rsidR="00AE7365">
              <w:t>U</w:t>
            </w:r>
            <w:r>
              <w:t>tilizzare un lessico originale ricco e appropriato;</w:t>
            </w:r>
          </w:p>
          <w:p w14:paraId="0D9CAF46" w14:textId="09B2D300" w:rsidR="007B5F90" w:rsidRDefault="007B5F90" w:rsidP="00A92C9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 xml:space="preserve"> riconoscere ed analizzare gli elementi morfologici del discorso ed individuare gli elementi sintattici in frasi complesse; </w:t>
            </w:r>
          </w:p>
          <w:p w14:paraId="07957CE7" w14:textId="77777777" w:rsidR="00511A40" w:rsidRDefault="00511A40" w:rsidP="00A92C94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31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909" w:type="dxa"/>
          </w:tcPr>
          <w:p w14:paraId="5F5AB901" w14:textId="4AAFEDC1" w:rsidR="00232FF3" w:rsidRPr="004A5EC9" w:rsidRDefault="00511A40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</w:rPr>
              <w:t xml:space="preserve"> </w:t>
            </w:r>
            <w:r w:rsidR="00232FF3" w:rsidRPr="004A5EC9">
              <w:rPr>
                <w:sz w:val="24"/>
                <w:szCs w:val="24"/>
                <w:lang w:eastAsia="it-IT"/>
              </w:rPr>
              <w:t>L'alunno/a</w:t>
            </w:r>
            <w:r w:rsidR="00214C54"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 e non proposte in precedenza.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214C54">
              <w:rPr>
                <w:sz w:val="24"/>
                <w:szCs w:val="24"/>
                <w:lang w:eastAsia="it-IT"/>
              </w:rPr>
              <w:t>D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imostra una </w:t>
            </w:r>
            <w:r w:rsidR="00AF5F8B">
              <w:rPr>
                <w:sz w:val="24"/>
                <w:szCs w:val="24"/>
                <w:lang w:eastAsia="it-IT"/>
              </w:rPr>
              <w:t xml:space="preserve">completa 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comprensione dei testi orali, cogliendone in modo preciso il senso, lo scopo e le informazioni principali e secondarie. </w:t>
            </w:r>
            <w:r w:rsidR="00832BF1">
              <w:rPr>
                <w:sz w:val="24"/>
                <w:szCs w:val="24"/>
                <w:lang w:eastAsia="it-IT"/>
              </w:rPr>
              <w:t>Si esprime correttamente, con particolare proprietà di linguaggio, capacità critica e di argomentazione, in modalità adeguate al contesto.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La lettura è scorrevole ed espressiva, </w:t>
            </w:r>
            <w:r w:rsidR="00AF5F8B">
              <w:rPr>
                <w:sz w:val="24"/>
                <w:szCs w:val="24"/>
                <w:lang w:eastAsia="it-IT"/>
              </w:rPr>
              <w:t>la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comprensione completa sia delle informazioni esplicite che implicite. </w:t>
            </w:r>
            <w:r w:rsidR="00AF5F8B">
              <w:rPr>
                <w:sz w:val="24"/>
                <w:szCs w:val="24"/>
                <w:lang w:eastAsia="it-IT"/>
              </w:rPr>
              <w:t>I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testi</w:t>
            </w:r>
            <w:r w:rsidR="00AF5F8B">
              <w:rPr>
                <w:sz w:val="24"/>
                <w:szCs w:val="24"/>
                <w:lang w:eastAsia="it-IT"/>
              </w:rPr>
              <w:t xml:space="preserve"> prodotti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risultano sintatticamente e strutturalmente coerenti, ortograficamente corretti e adatti allo scopo e al destinatario. Il lessico utilizzato è originale, ricco e appropriato. L'alunno/a riconosce e analizza con sicurezza gli elementi morfologici e sintattici delle frasi complesse, applicandoli correttamente nelle produzioni scritte e orali.</w:t>
            </w:r>
          </w:p>
          <w:p w14:paraId="55B88350" w14:textId="36784B4F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2DD9B001" w14:textId="77777777" w:rsidTr="005530DA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909" w:type="dxa"/>
          </w:tcPr>
          <w:p w14:paraId="526F0446" w14:textId="52FFB675" w:rsidR="00232FF3" w:rsidRPr="004A5EC9" w:rsidRDefault="00070059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D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imostra una comprensione chiara e precisa dei testi orali, riuscendo a cogliere il senso, lo scopo e la maggior parte delle informazioni principali e </w:t>
            </w:r>
            <w:r w:rsidR="00232FF3" w:rsidRPr="004A5EC9">
              <w:rPr>
                <w:sz w:val="24"/>
                <w:szCs w:val="24"/>
                <w:lang w:eastAsia="it-IT"/>
              </w:rPr>
              <w:lastRenderedPageBreak/>
              <w:t>secondarie.</w:t>
            </w:r>
            <w:r>
              <w:rPr>
                <w:sz w:val="24"/>
                <w:szCs w:val="24"/>
                <w:lang w:eastAsia="it-IT"/>
              </w:rPr>
              <w:t xml:space="preserve"> Si esprime correttamente, con proprietà di linguaggio e capacità di argomentazione, in modalità adeguate al contesto.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La lettura</w:t>
            </w:r>
            <w:r w:rsidR="008A7FED">
              <w:rPr>
                <w:sz w:val="24"/>
                <w:szCs w:val="24"/>
                <w:lang w:eastAsia="it-IT"/>
              </w:rPr>
              <w:t xml:space="preserve">, </w:t>
            </w:r>
            <w:r w:rsidR="00232FF3" w:rsidRPr="004A5EC9">
              <w:rPr>
                <w:sz w:val="24"/>
                <w:szCs w:val="24"/>
                <w:lang w:eastAsia="it-IT"/>
              </w:rPr>
              <w:t>generalmente corretta</w:t>
            </w:r>
            <w:r w:rsidR="008A7FED">
              <w:rPr>
                <w:sz w:val="24"/>
                <w:szCs w:val="24"/>
                <w:lang w:eastAsia="it-IT"/>
              </w:rPr>
              <w:t xml:space="preserve"> e </w:t>
            </w:r>
            <w:r w:rsidR="00232FF3" w:rsidRPr="004A5EC9">
              <w:rPr>
                <w:sz w:val="24"/>
                <w:szCs w:val="24"/>
                <w:lang w:eastAsia="it-IT"/>
              </w:rPr>
              <w:t>scorrevole</w:t>
            </w:r>
            <w:r w:rsidR="008A7FED">
              <w:rPr>
                <w:sz w:val="24"/>
                <w:szCs w:val="24"/>
                <w:lang w:eastAsia="it-IT"/>
              </w:rPr>
              <w:t xml:space="preserve"> gli/le permette una buona comprensione dei contenuti nei quali coglie informazioni esplicite ed </w:t>
            </w:r>
            <w:r w:rsidR="00B9485B">
              <w:rPr>
                <w:sz w:val="24"/>
                <w:szCs w:val="24"/>
                <w:lang w:eastAsia="it-IT"/>
              </w:rPr>
              <w:t>implicite.</w:t>
            </w:r>
            <w:r w:rsidR="00B9485B" w:rsidRPr="004A5EC9">
              <w:rPr>
                <w:sz w:val="24"/>
                <w:szCs w:val="24"/>
                <w:lang w:eastAsia="it-IT"/>
              </w:rPr>
              <w:t xml:space="preserve"> I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 t</w:t>
            </w:r>
            <w:r w:rsidR="008A7FED">
              <w:rPr>
                <w:sz w:val="24"/>
                <w:szCs w:val="24"/>
                <w:lang w:eastAsia="it-IT"/>
              </w:rPr>
              <w:t>e</w:t>
            </w:r>
            <w:r w:rsidR="00232FF3" w:rsidRPr="004A5EC9">
              <w:rPr>
                <w:sz w:val="24"/>
                <w:szCs w:val="24"/>
                <w:lang w:eastAsia="it-IT"/>
              </w:rPr>
              <w:t>sti prodotti sono coerenti e ortograficamente corretti, con una buona aderenza all’obiettivo e al destinatario. Il lessico è generalmente ricco e appropriato. L’alunno/a riconosce e analizza gli elementi morfologici e sintattici, ma occasionalmente può incontrare difficoltà nell’applicazione corretta delle regole.</w:t>
            </w:r>
          </w:p>
          <w:p w14:paraId="5B8F91D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 w:rsidTr="005530DA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909" w:type="dxa"/>
          </w:tcPr>
          <w:p w14:paraId="2840F2CC" w14:textId="21A2A709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 w:rsidR="008B5537">
              <w:rPr>
                <w:sz w:val="24"/>
                <w:szCs w:val="24"/>
                <w:lang w:eastAsia="it-IT"/>
              </w:rPr>
              <w:t>svolge e porta a termine le attività con autonomia e consapevolezza. D</w:t>
            </w:r>
            <w:r w:rsidRPr="004A5EC9">
              <w:rPr>
                <w:sz w:val="24"/>
                <w:szCs w:val="24"/>
                <w:lang w:eastAsia="it-IT"/>
              </w:rPr>
              <w:t>imostra una comprensione adeguata dei testi orali, riuscendo a cogliere il senso, lo scopo e le informazioni principali, ma con difficoltà nell’individuare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="00B9485B">
              <w:rPr>
                <w:sz w:val="24"/>
                <w:szCs w:val="24"/>
                <w:lang w:eastAsia="it-IT"/>
              </w:rPr>
              <w:t xml:space="preserve">quelle </w:t>
            </w:r>
            <w:r w:rsidR="00B9485B" w:rsidRPr="004A5EC9">
              <w:rPr>
                <w:sz w:val="24"/>
                <w:szCs w:val="24"/>
                <w:lang w:eastAsia="it-IT"/>
              </w:rPr>
              <w:t>secondarie</w:t>
            </w:r>
            <w:r w:rsidRPr="004A5EC9">
              <w:rPr>
                <w:sz w:val="24"/>
                <w:szCs w:val="24"/>
                <w:lang w:eastAsia="it-IT"/>
              </w:rPr>
              <w:t>.</w:t>
            </w:r>
            <w:r w:rsidR="008B5537">
              <w:rPr>
                <w:sz w:val="24"/>
                <w:szCs w:val="24"/>
                <w:lang w:eastAsia="it-IT"/>
              </w:rPr>
              <w:t xml:space="preserve"> Si esprime correttamente, collegando le principali informazioni e usando un linguaggio adeguato al contesto.</w:t>
            </w:r>
            <w:r w:rsidRPr="004A5EC9">
              <w:rPr>
                <w:sz w:val="24"/>
                <w:szCs w:val="24"/>
                <w:lang w:eastAsia="it-IT"/>
              </w:rPr>
              <w:t xml:space="preserve"> L’espressione orale è generalmente corretta, con un lessico adeguato, ma può risultare a volte ripetitiva o </w:t>
            </w:r>
            <w:r w:rsidR="00317D66">
              <w:rPr>
                <w:sz w:val="24"/>
                <w:szCs w:val="24"/>
                <w:lang w:eastAsia="it-IT"/>
              </w:rPr>
              <w:t>poco</w:t>
            </w:r>
            <w:r w:rsidRPr="004A5EC9">
              <w:rPr>
                <w:sz w:val="24"/>
                <w:szCs w:val="24"/>
                <w:lang w:eastAsia="it-IT"/>
              </w:rPr>
              <w:t xml:space="preserve"> ricca. La lettura è corretta e scorrevole, con qualche imprecisione nella comprensione di alcune informazioni implicite. </w:t>
            </w:r>
            <w:r w:rsidR="00214C54" w:rsidRPr="004A5EC9">
              <w:rPr>
                <w:sz w:val="24"/>
                <w:szCs w:val="24"/>
                <w:lang w:eastAsia="it-IT"/>
              </w:rPr>
              <w:t xml:space="preserve">I testi scritti </w:t>
            </w:r>
            <w:r w:rsidR="00214C54">
              <w:rPr>
                <w:sz w:val="24"/>
                <w:szCs w:val="24"/>
                <w:lang w:eastAsia="it-IT"/>
              </w:rPr>
              <w:t>seppur</w:t>
            </w:r>
            <w:r w:rsidR="00214C54" w:rsidRPr="004A5EC9">
              <w:rPr>
                <w:sz w:val="24"/>
                <w:szCs w:val="24"/>
                <w:lang w:eastAsia="it-IT"/>
              </w:rPr>
              <w:t xml:space="preserve"> coerenti e ortograficamente corretti</w:t>
            </w:r>
            <w:r w:rsidRPr="004A5EC9">
              <w:rPr>
                <w:sz w:val="24"/>
                <w:szCs w:val="24"/>
                <w:lang w:eastAsia="it-IT"/>
              </w:rPr>
              <w:t xml:space="preserve"> ma</w:t>
            </w:r>
            <w:r w:rsidR="00317D66">
              <w:rPr>
                <w:sz w:val="24"/>
                <w:szCs w:val="24"/>
                <w:lang w:eastAsia="it-IT"/>
              </w:rPr>
              <w:t>ncano, a volte,</w:t>
            </w:r>
            <w:r w:rsidRPr="004A5EC9">
              <w:rPr>
                <w:sz w:val="24"/>
                <w:szCs w:val="24"/>
                <w:lang w:eastAsia="it-IT"/>
              </w:rPr>
              <w:t xml:space="preserve"> di originalità o ricchezza nel lessico. L’alunno/a riconosce gli elementi morfologici e sintattici, </w:t>
            </w:r>
            <w:r w:rsidR="00317D66">
              <w:rPr>
                <w:sz w:val="24"/>
                <w:szCs w:val="24"/>
                <w:lang w:eastAsia="it-IT"/>
              </w:rPr>
              <w:t>a volte emergono</w:t>
            </w:r>
            <w:r w:rsidRPr="004A5EC9">
              <w:rPr>
                <w:sz w:val="24"/>
                <w:szCs w:val="24"/>
                <w:lang w:eastAsia="it-IT"/>
              </w:rPr>
              <w:t xml:space="preserve"> errori nell’applicazione o nella comprensione di frasi complesse.</w:t>
            </w:r>
          </w:p>
          <w:p w14:paraId="4429292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 w:rsidTr="005530DA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909" w:type="dxa"/>
          </w:tcPr>
          <w:p w14:paraId="11C79DB6" w14:textId="3DE6C43E" w:rsidR="00A92C94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 w:rsidR="00210D3F">
              <w:rPr>
                <w:sz w:val="24"/>
                <w:szCs w:val="24"/>
                <w:lang w:eastAsia="it-IT"/>
              </w:rPr>
              <w:t xml:space="preserve">svolge e porta a termine </w:t>
            </w:r>
            <w:r w:rsidR="005530DA">
              <w:rPr>
                <w:sz w:val="24"/>
                <w:szCs w:val="24"/>
                <w:lang w:eastAsia="it-IT"/>
              </w:rPr>
              <w:t>le attività con parziale autonomia e consapevolezza. C</w:t>
            </w:r>
            <w:r w:rsidRPr="004A5EC9">
              <w:rPr>
                <w:sz w:val="24"/>
                <w:szCs w:val="24"/>
                <w:lang w:eastAsia="it-IT"/>
              </w:rPr>
              <w:t xml:space="preserve">omprende i testi orali in modo generale, </w:t>
            </w:r>
            <w:r w:rsidR="00317D66">
              <w:rPr>
                <w:sz w:val="24"/>
                <w:szCs w:val="24"/>
                <w:lang w:eastAsia="it-IT"/>
              </w:rPr>
              <w:t>evidenzia qualche</w:t>
            </w:r>
            <w:r w:rsidRPr="004A5EC9">
              <w:rPr>
                <w:sz w:val="24"/>
                <w:szCs w:val="24"/>
                <w:lang w:eastAsia="it-IT"/>
              </w:rPr>
              <w:t xml:space="preserve"> difficoltà </w:t>
            </w:r>
            <w:r w:rsidR="00317D66">
              <w:rPr>
                <w:sz w:val="24"/>
                <w:szCs w:val="24"/>
                <w:lang w:eastAsia="it-IT"/>
              </w:rPr>
              <w:t>nel</w:t>
            </w:r>
            <w:r w:rsidRPr="004A5EC9">
              <w:rPr>
                <w:sz w:val="24"/>
                <w:szCs w:val="24"/>
                <w:lang w:eastAsia="it-IT"/>
              </w:rPr>
              <w:t xml:space="preserve"> cogliere tutti gli aspetti legati al senso e alle informazioni secondarie.</w:t>
            </w:r>
            <w:r w:rsidR="005530DA">
              <w:rPr>
                <w:sz w:val="24"/>
                <w:szCs w:val="24"/>
                <w:lang w:eastAsia="it-IT"/>
              </w:rPr>
              <w:t xml:space="preserve"> Si esprime correttamente, con un lessico semplice e adeguato al contesto.</w:t>
            </w:r>
            <w:r w:rsidRPr="004A5EC9">
              <w:rPr>
                <w:sz w:val="24"/>
                <w:szCs w:val="24"/>
                <w:lang w:eastAsia="it-IT"/>
              </w:rPr>
              <w:t xml:space="preserve"> La lettura è a tratti scorrevole, ma con alcune incertezze nella comprensione sia delle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Pr="004A5EC9">
              <w:rPr>
                <w:sz w:val="24"/>
                <w:szCs w:val="24"/>
                <w:lang w:eastAsia="it-IT"/>
              </w:rPr>
              <w:t xml:space="preserve">informazioni esplicite che implicite. I testi scritti sono comprensibili, </w:t>
            </w:r>
            <w:r w:rsidR="00317D66">
              <w:rPr>
                <w:sz w:val="24"/>
                <w:szCs w:val="24"/>
                <w:lang w:eastAsia="it-IT"/>
              </w:rPr>
              <w:t>anche se</w:t>
            </w:r>
            <w:r w:rsidRPr="004A5EC9">
              <w:rPr>
                <w:sz w:val="24"/>
                <w:szCs w:val="24"/>
                <w:lang w:eastAsia="it-IT"/>
              </w:rPr>
              <w:t xml:space="preserve"> presentano errori di sintassi e ortografia. Il lessico </w:t>
            </w:r>
            <w:r w:rsidRPr="004A5EC9">
              <w:rPr>
                <w:sz w:val="24"/>
                <w:szCs w:val="24"/>
                <w:lang w:eastAsia="it-IT"/>
              </w:rPr>
              <w:lastRenderedPageBreak/>
              <w:t>utilizzato è semplice e spesso ripetitivo. L’alunno/a riconosce alcuni elementi morfologici e sintattici, ma presenta difficoltà nell’analizzare e produrre frasi complesse.</w:t>
            </w:r>
          </w:p>
          <w:p w14:paraId="1B69BB0F" w14:textId="5DC1CF1A" w:rsidR="00A92C94" w:rsidRP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 w:rsidTr="005530DA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909" w:type="dxa"/>
          </w:tcPr>
          <w:p w14:paraId="768E06D2" w14:textId="68524A1A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 w:rsidR="00F2514B">
              <w:rPr>
                <w:sz w:val="24"/>
                <w:szCs w:val="24"/>
                <w:lang w:eastAsia="it-IT"/>
              </w:rPr>
              <w:t xml:space="preserve"> svolge le attività principalmente sotto la guida e con il supporto del docente.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F2514B">
              <w:rPr>
                <w:sz w:val="24"/>
                <w:szCs w:val="24"/>
                <w:lang w:eastAsia="it-IT"/>
              </w:rPr>
              <w:t>C</w:t>
            </w:r>
            <w:r w:rsidRPr="004A5EC9">
              <w:rPr>
                <w:sz w:val="24"/>
                <w:szCs w:val="24"/>
                <w:lang w:eastAsia="it-IT"/>
              </w:rPr>
              <w:t xml:space="preserve">omprende i testi orali in modo parziale, cogliendo solo le informazioni più evidenti e manifestando difficoltà nel comprendere il senso e lo scopo complessivo. L’espressione orale è </w:t>
            </w:r>
            <w:r w:rsidR="00317D66">
              <w:rPr>
                <w:sz w:val="24"/>
                <w:szCs w:val="24"/>
                <w:lang w:eastAsia="it-IT"/>
              </w:rPr>
              <w:t>semplice</w:t>
            </w:r>
            <w:r w:rsidRPr="004A5EC9">
              <w:rPr>
                <w:sz w:val="24"/>
                <w:szCs w:val="24"/>
                <w:lang w:eastAsia="it-IT"/>
              </w:rPr>
              <w:t>, con errori frequenti nel lessico e nella grammatica, e l’uso dei registri linguistici è limitato. La lettura è lenta e poco fluida, con difficoltà nel cogliere anche le informazioni esplicite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Pr="004A5EC9">
              <w:rPr>
                <w:sz w:val="24"/>
                <w:szCs w:val="24"/>
                <w:lang w:eastAsia="it-IT"/>
              </w:rPr>
              <w:t xml:space="preserve">e </w:t>
            </w:r>
            <w:r w:rsidR="00317D66">
              <w:rPr>
                <w:sz w:val="24"/>
                <w:szCs w:val="24"/>
                <w:lang w:eastAsia="it-IT"/>
              </w:rPr>
              <w:t>nel</w:t>
            </w:r>
            <w:r w:rsidRPr="004A5EC9">
              <w:rPr>
                <w:sz w:val="24"/>
                <w:szCs w:val="24"/>
                <w:lang w:eastAsia="it-IT"/>
              </w:rPr>
              <w:t xml:space="preserve"> fare collegamenti. I testi scritti sono semplici</w:t>
            </w:r>
            <w:r w:rsidR="00317D66">
              <w:rPr>
                <w:sz w:val="24"/>
                <w:szCs w:val="24"/>
                <w:lang w:eastAsia="it-IT"/>
              </w:rPr>
              <w:t xml:space="preserve"> e</w:t>
            </w:r>
            <w:r w:rsidRPr="004A5EC9">
              <w:rPr>
                <w:sz w:val="24"/>
                <w:szCs w:val="24"/>
                <w:lang w:eastAsia="it-IT"/>
              </w:rPr>
              <w:t xml:space="preserve"> contengono numerosi errori ortografici, sintattici e di coerenza. L’alunno/a ha una conoscenza superficiale degli elementi morfologici e sintattici e</w:t>
            </w:r>
            <w:r w:rsidR="00317D66">
              <w:rPr>
                <w:sz w:val="24"/>
                <w:szCs w:val="24"/>
                <w:lang w:eastAsia="it-IT"/>
              </w:rPr>
              <w:t>,</w:t>
            </w:r>
            <w:r w:rsidRPr="004A5EC9">
              <w:rPr>
                <w:sz w:val="24"/>
                <w:szCs w:val="24"/>
                <w:lang w:eastAsia="it-IT"/>
              </w:rPr>
              <w:t xml:space="preserve"> non </w:t>
            </w:r>
            <w:r w:rsidR="00317D66">
              <w:rPr>
                <w:sz w:val="24"/>
                <w:szCs w:val="24"/>
                <w:lang w:eastAsia="it-IT"/>
              </w:rPr>
              <w:t xml:space="preserve">sempre, </w:t>
            </w:r>
            <w:r w:rsidRPr="004A5EC9">
              <w:rPr>
                <w:sz w:val="24"/>
                <w:szCs w:val="24"/>
                <w:lang w:eastAsia="it-IT"/>
              </w:rPr>
              <w:t>è in grado di applicarli correttamente.</w:t>
            </w:r>
          </w:p>
          <w:p w14:paraId="37C12CE6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0B68AEFF" w14:textId="77777777" w:rsidTr="005530DA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909" w:type="dxa"/>
          </w:tcPr>
          <w:p w14:paraId="5F08D57A" w14:textId="4F7FDACC" w:rsidR="00511A40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 w:rsidR="005D15A4">
              <w:rPr>
                <w:sz w:val="24"/>
                <w:szCs w:val="24"/>
                <w:lang w:eastAsia="it-IT"/>
              </w:rPr>
              <w:t xml:space="preserve"> non riesce abitualmente a svolgere le attività proposte, anche se guidato dal docente.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5D15A4">
              <w:rPr>
                <w:sz w:val="24"/>
                <w:szCs w:val="24"/>
                <w:lang w:eastAsia="it-IT"/>
              </w:rPr>
              <w:t>P</w:t>
            </w:r>
            <w:r w:rsidR="00317D66">
              <w:rPr>
                <w:sz w:val="24"/>
                <w:szCs w:val="24"/>
                <w:lang w:eastAsia="it-IT"/>
              </w:rPr>
              <w:t xml:space="preserve">resenta difficoltà </w:t>
            </w:r>
            <w:r w:rsidR="008E1C82">
              <w:rPr>
                <w:sz w:val="24"/>
                <w:szCs w:val="24"/>
                <w:lang w:eastAsia="it-IT"/>
              </w:rPr>
              <w:t xml:space="preserve">a </w:t>
            </w:r>
            <w:r w:rsidR="008E1C82" w:rsidRPr="004A5EC9">
              <w:rPr>
                <w:sz w:val="24"/>
                <w:szCs w:val="24"/>
                <w:lang w:eastAsia="it-IT"/>
              </w:rPr>
              <w:t>comprendere</w:t>
            </w:r>
            <w:r w:rsidRPr="004A5EC9">
              <w:rPr>
                <w:sz w:val="24"/>
                <w:szCs w:val="24"/>
                <w:lang w:eastAsia="it-IT"/>
              </w:rPr>
              <w:t xml:space="preserve"> i testi orali</w:t>
            </w:r>
            <w:r w:rsidR="00317D66">
              <w:rPr>
                <w:sz w:val="24"/>
                <w:szCs w:val="24"/>
                <w:lang w:eastAsia="it-IT"/>
              </w:rPr>
              <w:t xml:space="preserve"> anche</w:t>
            </w:r>
            <w:r w:rsidRPr="004A5EC9">
              <w:rPr>
                <w:sz w:val="24"/>
                <w:szCs w:val="24"/>
                <w:lang w:eastAsia="it-IT"/>
              </w:rPr>
              <w:t xml:space="preserve"> nelle loro informazioni principali, e</w:t>
            </w:r>
            <w:r w:rsidR="00317D66">
              <w:rPr>
                <w:sz w:val="24"/>
                <w:szCs w:val="24"/>
                <w:lang w:eastAsia="it-IT"/>
              </w:rPr>
              <w:t>, spesso,</w:t>
            </w:r>
            <w:r w:rsidRPr="004A5EC9">
              <w:rPr>
                <w:sz w:val="24"/>
                <w:szCs w:val="24"/>
                <w:lang w:eastAsia="it-IT"/>
              </w:rPr>
              <w:t xml:space="preserve"> non riesce a coglier</w:t>
            </w:r>
            <w:r w:rsidR="00317D66">
              <w:rPr>
                <w:sz w:val="24"/>
                <w:szCs w:val="24"/>
                <w:lang w:eastAsia="it-IT"/>
              </w:rPr>
              <w:t>ne</w:t>
            </w:r>
            <w:r w:rsidRPr="004A5EC9">
              <w:rPr>
                <w:sz w:val="24"/>
                <w:szCs w:val="24"/>
                <w:lang w:eastAsia="it-IT"/>
              </w:rPr>
              <w:t xml:space="preserve"> il senso o lo scopo. </w:t>
            </w:r>
            <w:r w:rsidR="005D15A4">
              <w:rPr>
                <w:sz w:val="24"/>
                <w:szCs w:val="24"/>
                <w:lang w:eastAsia="it-IT"/>
              </w:rPr>
              <w:t>Si esprime con incertezza e in maniera non adeguata al contesto.</w:t>
            </w:r>
            <w:r w:rsidRPr="004A5EC9">
              <w:rPr>
                <w:sz w:val="24"/>
                <w:szCs w:val="24"/>
                <w:lang w:eastAsia="it-IT"/>
              </w:rPr>
              <w:t xml:space="preserve"> La</w:t>
            </w:r>
            <w:r w:rsidR="00317D66">
              <w:rPr>
                <w:sz w:val="24"/>
                <w:szCs w:val="24"/>
                <w:lang w:eastAsia="it-IT"/>
              </w:rPr>
              <w:t xml:space="preserve"> </w:t>
            </w:r>
            <w:r w:rsidR="008E1C82">
              <w:rPr>
                <w:sz w:val="24"/>
                <w:szCs w:val="24"/>
                <w:lang w:eastAsia="it-IT"/>
              </w:rPr>
              <w:t xml:space="preserve">sua </w:t>
            </w:r>
            <w:r w:rsidR="008E1C82" w:rsidRPr="004A5EC9">
              <w:rPr>
                <w:sz w:val="24"/>
                <w:szCs w:val="24"/>
                <w:lang w:eastAsia="it-IT"/>
              </w:rPr>
              <w:t>lettura</w:t>
            </w:r>
            <w:r w:rsidRPr="004A5EC9">
              <w:rPr>
                <w:sz w:val="24"/>
                <w:szCs w:val="24"/>
                <w:lang w:eastAsia="it-IT"/>
              </w:rPr>
              <w:t xml:space="preserve"> difficoltosa e </w:t>
            </w:r>
            <w:r w:rsidR="00317D66">
              <w:rPr>
                <w:sz w:val="24"/>
                <w:szCs w:val="24"/>
                <w:lang w:eastAsia="it-IT"/>
              </w:rPr>
              <w:t>scorretta</w:t>
            </w:r>
            <w:r w:rsidRPr="004A5EC9">
              <w:rPr>
                <w:sz w:val="24"/>
                <w:szCs w:val="24"/>
                <w:lang w:eastAsia="it-IT"/>
              </w:rPr>
              <w:t xml:space="preserve">, </w:t>
            </w:r>
            <w:r w:rsidR="00317D66">
              <w:rPr>
                <w:sz w:val="24"/>
                <w:szCs w:val="24"/>
                <w:lang w:eastAsia="it-IT"/>
              </w:rPr>
              <w:t>non gli/le permette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317D66">
              <w:rPr>
                <w:sz w:val="24"/>
                <w:szCs w:val="24"/>
                <w:lang w:eastAsia="it-IT"/>
              </w:rPr>
              <w:t>di</w:t>
            </w:r>
            <w:r w:rsidRPr="004A5EC9">
              <w:rPr>
                <w:sz w:val="24"/>
                <w:szCs w:val="24"/>
                <w:lang w:eastAsia="it-IT"/>
              </w:rPr>
              <w:t xml:space="preserve"> comprendere</w:t>
            </w:r>
            <w:r w:rsidR="00317D66">
              <w:rPr>
                <w:sz w:val="24"/>
                <w:szCs w:val="24"/>
                <w:lang w:eastAsia="it-IT"/>
              </w:rPr>
              <w:t xml:space="preserve"> sufficientemente</w:t>
            </w:r>
            <w:r w:rsidRPr="004A5EC9">
              <w:rPr>
                <w:sz w:val="24"/>
                <w:szCs w:val="24"/>
                <w:lang w:eastAsia="it-IT"/>
              </w:rPr>
              <w:t xml:space="preserve"> le informazioni </w:t>
            </w:r>
            <w:r w:rsidR="00317D66">
              <w:rPr>
                <w:sz w:val="24"/>
                <w:szCs w:val="24"/>
                <w:lang w:eastAsia="it-IT"/>
              </w:rPr>
              <w:t>principali</w:t>
            </w:r>
            <w:r w:rsidRPr="004A5EC9">
              <w:rPr>
                <w:sz w:val="24"/>
                <w:szCs w:val="24"/>
                <w:lang w:eastAsia="it-IT"/>
              </w:rPr>
              <w:t xml:space="preserve">. I testi scritti sono confusi, con errori gravi di ortografia, sintassi e coerenza. L’alunno/a non riesce a </w:t>
            </w:r>
            <w:r w:rsidR="008E1C82" w:rsidRPr="004A5EC9">
              <w:rPr>
                <w:sz w:val="24"/>
                <w:szCs w:val="24"/>
                <w:lang w:eastAsia="it-IT"/>
              </w:rPr>
              <w:t>riconoscere correttamente</w:t>
            </w:r>
            <w:r w:rsidR="008E1C82">
              <w:rPr>
                <w:sz w:val="24"/>
                <w:szCs w:val="24"/>
                <w:lang w:eastAsia="it-IT"/>
              </w:rPr>
              <w:t xml:space="preserve"> ed in autonomia</w:t>
            </w:r>
            <w:r w:rsidRPr="004A5EC9">
              <w:rPr>
                <w:sz w:val="24"/>
                <w:szCs w:val="24"/>
                <w:lang w:eastAsia="it-IT"/>
              </w:rPr>
              <w:t xml:space="preserve"> gli elementi morfologici e sintattici delle frasi</w:t>
            </w:r>
            <w:r w:rsidR="008E1C82">
              <w:rPr>
                <w:sz w:val="24"/>
                <w:szCs w:val="24"/>
                <w:lang w:eastAsia="it-IT"/>
              </w:rPr>
              <w:t xml:space="preserve"> e li applica solo se guidato/a.</w:t>
            </w:r>
          </w:p>
          <w:p w14:paraId="2221F2B4" w14:textId="5D9A650B" w:rsidR="00A92C94" w:rsidRP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53E503CF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 w:rsidR="00B9485B">
        <w:t>D.D. Linguistico espressivo, antropologico – 3^-4^-5^</w:t>
      </w:r>
    </w:p>
    <w:p w14:paraId="542400F1" w14:textId="5BDC03FF" w:rsidR="0039761C" w:rsidRPr="00B9485B" w:rsidRDefault="00000000" w:rsidP="00B9485B">
      <w:pPr>
        <w:pStyle w:val="Corpotesto"/>
        <w:spacing w:before="5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B9485B">
        <w:rPr>
          <w:sz w:val="20"/>
        </w:rPr>
        <w:t xml:space="preserve">                                                                                                    </w:t>
      </w:r>
      <w:r w:rsidR="00B9485B" w:rsidRPr="00B9485B">
        <w:t>Coordinatrice Buglione Simonetta</w:t>
      </w:r>
    </w:p>
    <w:sectPr w:rsidR="0039761C" w:rsidRPr="00B9485B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249243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70059"/>
    <w:rsid w:val="001D3EF1"/>
    <w:rsid w:val="00210D3F"/>
    <w:rsid w:val="00214C54"/>
    <w:rsid w:val="00232FF3"/>
    <w:rsid w:val="00315F5B"/>
    <w:rsid w:val="00317D66"/>
    <w:rsid w:val="0039761C"/>
    <w:rsid w:val="004570CA"/>
    <w:rsid w:val="0049587D"/>
    <w:rsid w:val="004D59BC"/>
    <w:rsid w:val="00511A40"/>
    <w:rsid w:val="005530DA"/>
    <w:rsid w:val="005D15A4"/>
    <w:rsid w:val="0066363C"/>
    <w:rsid w:val="00767711"/>
    <w:rsid w:val="007B5F90"/>
    <w:rsid w:val="00832BF1"/>
    <w:rsid w:val="00864496"/>
    <w:rsid w:val="008A7FED"/>
    <w:rsid w:val="008B5537"/>
    <w:rsid w:val="008E1C82"/>
    <w:rsid w:val="009F65BE"/>
    <w:rsid w:val="00A92C94"/>
    <w:rsid w:val="00AE7365"/>
    <w:rsid w:val="00AF5F8B"/>
    <w:rsid w:val="00B33DC4"/>
    <w:rsid w:val="00B9485B"/>
    <w:rsid w:val="00DB19C3"/>
    <w:rsid w:val="00F2514B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2025-05-06T20:42:00Z</dcterms:created>
  <dcterms:modified xsi:type="dcterms:W3CDTF">2025-05-06T20:42:00Z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