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136449ED" w:rsidR="0039761C" w:rsidRPr="00BA5A2A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 xml:space="preserve">DISCIPLINA </w:t>
      </w:r>
      <w:r w:rsidR="00BA5A2A" w:rsidRPr="00BA5A2A">
        <w:rPr>
          <w:b/>
          <w:sz w:val="28"/>
          <w:u w:val="single"/>
        </w:rPr>
        <w:t>ITALIANO</w:t>
      </w:r>
    </w:p>
    <w:p w14:paraId="1B55075D" w14:textId="52C8E474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CLASSE</w:t>
      </w:r>
      <w:r w:rsidR="00BA5A2A">
        <w:rPr>
          <w:b/>
          <w:sz w:val="28"/>
          <w:u w:val="single"/>
        </w:rPr>
        <w:t xml:space="preserve"> PRIMA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2AC730AE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Disciplina</w:t>
            </w:r>
            <w:r w:rsidR="00BA5A2A">
              <w:rPr>
                <w:b/>
                <w:sz w:val="28"/>
              </w:rPr>
              <w:t xml:space="preserve"> </w:t>
            </w:r>
            <w:r w:rsidR="00BA5A2A" w:rsidRPr="00BA5A2A">
              <w:rPr>
                <w:b/>
                <w:sz w:val="28"/>
                <w:u w:val="single"/>
              </w:rPr>
              <w:t>ITALIANO</w:t>
            </w:r>
          </w:p>
          <w:p w14:paraId="2F066859" w14:textId="5C30471E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BA5A2A">
              <w:rPr>
                <w:b/>
                <w:sz w:val="28"/>
                <w:u w:val="single"/>
              </w:rPr>
              <w:t>PRIMA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09189A28" w14:textId="4D42E2FB" w:rsidR="00BA5A2A" w:rsidRDefault="00BA5A2A" w:rsidP="00C26CF8">
            <w:pPr>
              <w:pStyle w:val="Paragrafoelenco"/>
              <w:numPr>
                <w:ilvl w:val="0"/>
                <w:numId w:val="16"/>
              </w:numPr>
              <w:rPr>
                <w:sz w:val="24"/>
              </w:rPr>
            </w:pPr>
            <w:r w:rsidRPr="00C26CF8">
              <w:rPr>
                <w:sz w:val="24"/>
              </w:rPr>
              <w:t>Ascoltare e comprendere messaggi verbali e brevi letture.</w:t>
            </w:r>
          </w:p>
          <w:p w14:paraId="5A52960C" w14:textId="77777777" w:rsidR="00C26CF8" w:rsidRPr="00C26CF8" w:rsidRDefault="00C26CF8" w:rsidP="00C26CF8">
            <w:pPr>
              <w:pStyle w:val="Paragrafoelenco"/>
              <w:ind w:left="720"/>
              <w:rPr>
                <w:sz w:val="24"/>
              </w:rPr>
            </w:pPr>
          </w:p>
          <w:p w14:paraId="5EA57240" w14:textId="77777777" w:rsidR="0039761C" w:rsidRDefault="00BA5A2A" w:rsidP="00BA5A2A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Ricostruire verbalmente le fasi di un’esperienza vissuta</w:t>
            </w:r>
          </w:p>
          <w:p w14:paraId="369A91DE" w14:textId="77777777" w:rsidR="00C26CF8" w:rsidRDefault="00C26CF8" w:rsidP="00C26CF8">
            <w:pPr>
              <w:pStyle w:val="Paragrafoelenco"/>
              <w:rPr>
                <w:sz w:val="24"/>
              </w:rPr>
            </w:pPr>
          </w:p>
          <w:p w14:paraId="6D88DD31" w14:textId="77777777" w:rsidR="00C26CF8" w:rsidRDefault="00C26CF8" w:rsidP="00C26CF8">
            <w:pPr>
              <w:pStyle w:val="TableParagraph"/>
              <w:ind w:left="720"/>
              <w:rPr>
                <w:sz w:val="24"/>
              </w:rPr>
            </w:pPr>
          </w:p>
          <w:p w14:paraId="37C8C43D" w14:textId="77777777" w:rsidR="00BA5A2A" w:rsidRDefault="00BA5A2A" w:rsidP="00BA5A2A">
            <w:pPr>
              <w:pStyle w:val="Paragrafoelenco"/>
              <w:numPr>
                <w:ilvl w:val="0"/>
                <w:numId w:val="16"/>
              </w:numPr>
              <w:rPr>
                <w:sz w:val="24"/>
              </w:rPr>
            </w:pPr>
            <w:r w:rsidRPr="00BA5A2A">
              <w:rPr>
                <w:sz w:val="24"/>
              </w:rPr>
              <w:t>Leggere in modo corretto, scorrevole e comprendere semplici testi.</w:t>
            </w:r>
          </w:p>
          <w:p w14:paraId="7F4D059D" w14:textId="77777777" w:rsidR="00C26CF8" w:rsidRPr="00BA5A2A" w:rsidRDefault="00C26CF8" w:rsidP="00C26CF8">
            <w:pPr>
              <w:pStyle w:val="Paragrafoelenco"/>
              <w:ind w:left="720"/>
              <w:rPr>
                <w:sz w:val="24"/>
              </w:rPr>
            </w:pPr>
          </w:p>
          <w:p w14:paraId="07494626" w14:textId="77777777" w:rsidR="00BA5A2A" w:rsidRDefault="00BA5A2A" w:rsidP="00BA5A2A">
            <w:pPr>
              <w:pStyle w:val="TableParagraph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Scrivere frasi sotto dettatura in modo corretto.</w:t>
            </w:r>
          </w:p>
          <w:p w14:paraId="07957CE7" w14:textId="453FEF93" w:rsidR="00BA5A2A" w:rsidRDefault="00BA5A2A" w:rsidP="00BA5A2A">
            <w:pPr>
              <w:pStyle w:val="TableParagraph"/>
              <w:ind w:left="720"/>
              <w:rPr>
                <w:sz w:val="24"/>
              </w:rPr>
            </w:pP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2F71B0CB" w:rsidR="0039761C" w:rsidRDefault="001963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 ascolta e comprende messaggi verbali e brevi letture in modo completo e autonomo.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Ricostruisce verbalmente le fasi di un’esperienza vissuta con proprietà di linguaggio. Legge parole, frasi semplici e brevi testi in modo corretto, scorrevole ed espressivo comprendendone pienamente il contenuto.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Scrive brevi frasi e didascalie legate alle immagini rispettando le regole ortografiche presentate.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6C5B8741" w14:textId="77777777" w:rsidR="0039761C" w:rsidRDefault="001963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 ascolta e comprende messaggi verbali e brevi letture in modo autonomo.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Ricostruisce verbalmente le fasi di un’esperienza vissuta con proprietà di linguaggio. Legge parole, frasi semplici e brevi testi in modo corretto, scorrevole ed espressivo comprendendone il contenuto.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Scrive brevi frasi e didascalie legate alle immagini rispettando le principali regole ortografiche presentate.</w:t>
            </w:r>
          </w:p>
          <w:p w14:paraId="5B8F91D0" w14:textId="536B750A" w:rsidR="00C26CF8" w:rsidRDefault="00C26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2D8F9F17" w14:textId="77777777" w:rsidR="0039761C" w:rsidRDefault="001963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 ascolta e comprende messaggi verbali e brevi letture in modo autonomo.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Ricostruisce verbalmente le fasi di un’esperienza vissuta con un linguaggio chiaro e corretto. Legge parole, frasi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semplici e brevi testi in modo scorrevole ed </w:t>
            </w:r>
            <w:r>
              <w:rPr>
                <w:sz w:val="24"/>
              </w:rPr>
              <w:lastRenderedPageBreak/>
              <w:t>espressivo comprendendone il contenuto.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Scrive frasi e didascalie legate alle immagini rispettando le principali regole ortografiche.</w:t>
            </w:r>
          </w:p>
          <w:p w14:paraId="44292920" w14:textId="7D3A2382" w:rsidR="00C26CF8" w:rsidRDefault="00C26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4A6BE2F7" w14:textId="77777777" w:rsidR="0039761C" w:rsidRDefault="001963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 ascolta e comprende messaggi verbali e brevi letture in modo abbastanza autonomo. Ricostruisce verbalmente le fasi di un’esperienza vissuta con un linguaggio chiaro e corretto. Legge parole, frasi</w:t>
            </w:r>
            <w:r w:rsidR="00D81DDE">
              <w:rPr>
                <w:sz w:val="24"/>
              </w:rPr>
              <w:t xml:space="preserve"> </w:t>
            </w:r>
            <w:r>
              <w:rPr>
                <w:sz w:val="24"/>
              </w:rPr>
              <w:t>semplici e brevi testi in modo abbastanza scorrevole ed espressivo comprendendone globalmente il contenuto. Scrive frasi e didascalie legate alle immagini rispettando quasi sempre le principali regole ortografiche.</w:t>
            </w:r>
          </w:p>
          <w:p w14:paraId="1B69BB0F" w14:textId="418C0F2E" w:rsidR="00C26CF8" w:rsidRDefault="00C26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162C273F" w14:textId="77777777" w:rsidR="0039761C" w:rsidRDefault="0019639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 ascolta e comprende messaggi verbali e brevi letture con il supporto del docente .Ricostruisce verbalmente le fasi di un’esperienza vissuta con un linguaggio</w:t>
            </w:r>
            <w:r w:rsidR="00047337">
              <w:rPr>
                <w:sz w:val="24"/>
              </w:rPr>
              <w:t xml:space="preserve"> semplice e l’aiuto delle domande stimolo.</w:t>
            </w:r>
            <w:r>
              <w:rPr>
                <w:sz w:val="24"/>
              </w:rPr>
              <w:t xml:space="preserve"> Legge parole, frasi</w:t>
            </w:r>
            <w:r w:rsidR="00047337">
              <w:rPr>
                <w:sz w:val="24"/>
              </w:rPr>
              <w:t>,</w:t>
            </w:r>
            <w:r>
              <w:rPr>
                <w:sz w:val="24"/>
              </w:rPr>
              <w:t xml:space="preserve"> semplici e brevi testi in modo </w:t>
            </w:r>
            <w:r w:rsidR="00047337">
              <w:rPr>
                <w:sz w:val="24"/>
              </w:rPr>
              <w:t>incerto</w:t>
            </w:r>
            <w:r>
              <w:rPr>
                <w:sz w:val="24"/>
              </w:rPr>
              <w:t xml:space="preserve"> e</w:t>
            </w:r>
            <w:r w:rsidR="00047337">
              <w:rPr>
                <w:sz w:val="24"/>
              </w:rPr>
              <w:t xml:space="preserve"> sillabato non </w:t>
            </w:r>
            <w:r>
              <w:rPr>
                <w:sz w:val="24"/>
              </w:rPr>
              <w:t>comprendendone globalmente il contenuto. Scrive</w:t>
            </w:r>
            <w:r w:rsidR="00047337">
              <w:rPr>
                <w:sz w:val="24"/>
              </w:rPr>
              <w:t xml:space="preserve"> parole</w:t>
            </w:r>
            <w:r w:rsidR="00D81DDE">
              <w:rPr>
                <w:sz w:val="24"/>
              </w:rPr>
              <w:t xml:space="preserve"> note</w:t>
            </w:r>
            <w:r>
              <w:rPr>
                <w:sz w:val="24"/>
              </w:rPr>
              <w:t xml:space="preserve"> e</w:t>
            </w:r>
            <w:r w:rsidR="00047337">
              <w:rPr>
                <w:sz w:val="24"/>
              </w:rPr>
              <w:t xml:space="preserve"> brevi</w:t>
            </w:r>
            <w:r>
              <w:rPr>
                <w:sz w:val="24"/>
              </w:rPr>
              <w:t xml:space="preserve"> didascalie legate a</w:t>
            </w:r>
            <w:r w:rsidR="00047337">
              <w:rPr>
                <w:sz w:val="24"/>
              </w:rPr>
              <w:t xml:space="preserve">d </w:t>
            </w:r>
            <w:r>
              <w:rPr>
                <w:sz w:val="24"/>
              </w:rPr>
              <w:t>immagini</w:t>
            </w:r>
            <w:r w:rsidR="00047337">
              <w:rPr>
                <w:sz w:val="24"/>
              </w:rPr>
              <w:t xml:space="preserve"> e fatica a rispettare</w:t>
            </w:r>
            <w:r>
              <w:rPr>
                <w:sz w:val="24"/>
              </w:rPr>
              <w:t xml:space="preserve"> le principali regole ortografiche.</w:t>
            </w:r>
          </w:p>
          <w:p w14:paraId="37C12CE6" w14:textId="65B0B14F" w:rsidR="00C26CF8" w:rsidRDefault="00C26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597FCB97" w14:textId="77777777" w:rsidR="0039761C" w:rsidRDefault="0004733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L’alunno ascolta con difficoltà e non comprende i  messaggi verbali e il contenuto di brevi letture neppure con il supporto del docente .Ricostruisce solo attraverso domande stimolo le fasi di un’esperienza vissuta con un linguaggio semplice. Legge parole, frasi semplici e brevi testi in modo incerto e sillabato non comprendendone il contenuto. Scrive </w:t>
            </w:r>
            <w:r w:rsidR="00D81DDE">
              <w:rPr>
                <w:sz w:val="24"/>
              </w:rPr>
              <w:t>solo</w:t>
            </w:r>
            <w:r>
              <w:rPr>
                <w:sz w:val="24"/>
              </w:rPr>
              <w:t xml:space="preserve"> parole </w:t>
            </w:r>
            <w:r w:rsidR="00D81DDE">
              <w:rPr>
                <w:sz w:val="24"/>
              </w:rPr>
              <w:t>note</w:t>
            </w:r>
            <w:r>
              <w:rPr>
                <w:sz w:val="24"/>
              </w:rPr>
              <w:t xml:space="preserve"> legate ad immagini e</w:t>
            </w:r>
            <w:r w:rsidR="00D81DDE">
              <w:rPr>
                <w:sz w:val="24"/>
              </w:rPr>
              <w:t xml:space="preserve"> non rispetta</w:t>
            </w:r>
            <w:r>
              <w:rPr>
                <w:sz w:val="24"/>
              </w:rPr>
              <w:t xml:space="preserve"> le principali regole ortografiche</w:t>
            </w:r>
            <w:r w:rsidR="00D81DDE">
              <w:rPr>
                <w:sz w:val="24"/>
              </w:rPr>
              <w:t xml:space="preserve"> neppure se supportato</w:t>
            </w:r>
            <w:r>
              <w:rPr>
                <w:sz w:val="24"/>
              </w:rPr>
              <w:t>.</w:t>
            </w:r>
          </w:p>
          <w:p w14:paraId="2221F2B4" w14:textId="5D760415" w:rsidR="00C26CF8" w:rsidRDefault="00C26CF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7679B0C1" w14:textId="369A90FB" w:rsidR="0039761C" w:rsidRDefault="00000000" w:rsidP="00D81DDE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</w:t>
      </w:r>
      <w:r w:rsidR="00D81DDE">
        <w:rPr>
          <w:spacing w:val="-2"/>
        </w:rPr>
        <w:t>o</w:t>
      </w:r>
    </w:p>
    <w:p w14:paraId="6439B40D" w14:textId="75F10AD8" w:rsidR="00C26CF8" w:rsidRPr="00D81DDE" w:rsidRDefault="00C26CF8" w:rsidP="00D81DDE">
      <w:pPr>
        <w:pStyle w:val="Corpotesto"/>
        <w:ind w:left="141"/>
      </w:pPr>
      <w:r>
        <w:rPr>
          <w:spacing w:val="-2"/>
        </w:rPr>
        <w:t>PESCI, BRASILE, MENGARINO</w:t>
      </w:r>
    </w:p>
    <w:p w14:paraId="542400F1" w14:textId="3C375D3A" w:rsidR="0039761C" w:rsidRDefault="0039761C">
      <w:pPr>
        <w:pStyle w:val="Corpotesto"/>
        <w:spacing w:before="147"/>
        <w:rPr>
          <w:sz w:val="20"/>
        </w:rPr>
      </w:pP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A7C53A5"/>
    <w:multiLevelType w:val="hybridMultilevel"/>
    <w:tmpl w:val="2EA61F36"/>
    <w:lvl w:ilvl="0" w:tplc="9DFEC1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1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10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1863862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47337"/>
    <w:rsid w:val="00196394"/>
    <w:rsid w:val="002E5243"/>
    <w:rsid w:val="0039761C"/>
    <w:rsid w:val="003E739B"/>
    <w:rsid w:val="004570CA"/>
    <w:rsid w:val="004D59BC"/>
    <w:rsid w:val="006046E6"/>
    <w:rsid w:val="00A523B9"/>
    <w:rsid w:val="00BA5A2A"/>
    <w:rsid w:val="00C26CF8"/>
    <w:rsid w:val="00D81DDE"/>
    <w:rsid w:val="00F9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OEMEVO</cp:lastModifiedBy>
  <cp:revision>6</cp:revision>
  <dcterms:created xsi:type="dcterms:W3CDTF">2025-05-05T17:09:00Z</dcterms:created>
  <dcterms:modified xsi:type="dcterms:W3CDTF">2025-05-06T19:05:00Z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