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ED75" w14:textId="77777777" w:rsidR="000A2A7B" w:rsidRDefault="000A2A7B" w:rsidP="000A2A7B">
      <w:pPr>
        <w:jc w:val="both"/>
        <w:rPr>
          <w:sz w:val="16"/>
          <w:szCs w:val="16"/>
        </w:rPr>
      </w:pPr>
    </w:p>
    <w:p w14:paraId="0862895C" w14:textId="77777777" w:rsidR="000A2A7B" w:rsidRDefault="000A2A7B" w:rsidP="000A2A7B">
      <w:pPr>
        <w:jc w:val="both"/>
        <w:rPr>
          <w:rFonts w:ascii="English111 Adagio BT" w:hAnsi="English111 Adagio BT" w:cs="English111 Adagio BT"/>
          <w:sz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3C3875" w14:textId="77777777" w:rsidR="000A2A7B" w:rsidRDefault="000A2A7B" w:rsidP="000A2A7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6C4EB685" w14:textId="2E885209" w:rsidR="000A2A7B" w:rsidRDefault="000A2A7B" w:rsidP="000A2A7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noProof/>
          <w:sz w:val="20"/>
        </w:rPr>
        <w:drawing>
          <wp:anchor distT="0" distB="0" distL="114935" distR="114935" simplePos="0" relativeHeight="251671552" behindDoc="0" locked="0" layoutInCell="1" allowOverlap="1" wp14:anchorId="4EA2C087" wp14:editId="5B0BFD48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629285" cy="703580"/>
            <wp:effectExtent l="0" t="0" r="0" b="1270"/>
            <wp:wrapNone/>
            <wp:docPr id="161133338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CFA3D" w14:textId="77777777" w:rsidR="000A2A7B" w:rsidRDefault="000A2A7B" w:rsidP="000A2A7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46D8BB9E" w14:textId="77777777" w:rsidR="000A2A7B" w:rsidRDefault="000A2A7B" w:rsidP="000A2A7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03A284DA" w14:textId="77777777" w:rsidR="000A2A7B" w:rsidRDefault="000A2A7B" w:rsidP="000A2A7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0CCF5A9E" w14:textId="77777777" w:rsidR="000A2A7B" w:rsidRDefault="000A2A7B" w:rsidP="000A2A7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</w:p>
    <w:p w14:paraId="09D41474" w14:textId="77777777" w:rsidR="000A2A7B" w:rsidRDefault="000A2A7B" w:rsidP="000A2A7B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MINISTERO DELL’ ISTRUZIONE E DEL MERITO</w:t>
      </w:r>
    </w:p>
    <w:p w14:paraId="28214A55" w14:textId="77777777" w:rsidR="000A2A7B" w:rsidRDefault="000A2A7B" w:rsidP="000A2A7B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202D6E74" w14:textId="77777777" w:rsidR="000A2A7B" w:rsidRDefault="000A2A7B" w:rsidP="000A2A7B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09F32E3D" w14:textId="77777777" w:rsidR="000A2A7B" w:rsidRDefault="000A2A7B" w:rsidP="000A2A7B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>
        <w:rPr>
          <w:rFonts w:eastAsia="Palatino Linotype"/>
          <w:color w:val="000000"/>
          <w:sz w:val="18"/>
          <w:szCs w:val="18"/>
        </w:rPr>
        <w:t>G.CARDUCCI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s.n.c. 01021 Acquapendente (</w:t>
      </w:r>
      <w:proofErr w:type="gramStart"/>
      <w:r>
        <w:rPr>
          <w:rFonts w:eastAsia="Palatino Linotype"/>
          <w:color w:val="000000"/>
          <w:sz w:val="18"/>
          <w:szCs w:val="18"/>
        </w:rPr>
        <w:t>VT)  CF</w:t>
      </w:r>
      <w:proofErr w:type="gramEnd"/>
      <w:r>
        <w:rPr>
          <w:rFonts w:eastAsia="Palatino Linotype"/>
          <w:color w:val="000000"/>
          <w:sz w:val="18"/>
          <w:szCs w:val="18"/>
        </w:rPr>
        <w:t xml:space="preserve"> 80019550567 – Tel.0763/734208 </w:t>
      </w:r>
    </w:p>
    <w:p w14:paraId="51418252" w14:textId="77777777" w:rsidR="000A2A7B" w:rsidRDefault="000A2A7B" w:rsidP="000A2A7B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lang w:val="fr-FR"/>
        </w:rPr>
      </w:pP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e-mail</w:t>
      </w:r>
      <w:proofErr w:type="gramEnd"/>
      <w:r>
        <w:fldChar w:fldCharType="begin"/>
      </w:r>
      <w:r>
        <w:instrText>HYPERLINK "mailto:VTIS01100L@ISTRUZIONE.IT"</w:instrText>
      </w:r>
      <w:r>
        <w:fldChar w:fldCharType="separate"/>
      </w:r>
      <w:r>
        <w:rPr>
          <w:rStyle w:val="CollegamentoInternet"/>
          <w:rFonts w:eastAsia="Palatino Linotype"/>
          <w:sz w:val="18"/>
          <w:szCs w:val="18"/>
          <w:lang w:val="fr-FR"/>
        </w:rPr>
        <w:t>VTIS01100L@ISTRUZIONE.IT</w:t>
      </w:r>
      <w:r>
        <w:fldChar w:fldCharType="end"/>
      </w:r>
      <w:r>
        <w:rPr>
          <w:rFonts w:eastAsia="Palatino Linotype"/>
          <w:color w:val="000000"/>
          <w:sz w:val="18"/>
          <w:szCs w:val="18"/>
          <w:lang w:val="fr-FR"/>
        </w:rPr>
        <w:t xml:space="preserve">; </w:t>
      </w:r>
      <w:proofErr w:type="gramStart"/>
      <w:r>
        <w:rPr>
          <w:rFonts w:eastAsia="Palatino Linotype"/>
          <w:color w:val="000000"/>
          <w:sz w:val="18"/>
          <w:szCs w:val="18"/>
          <w:lang w:val="fr-FR"/>
        </w:rPr>
        <w:t>PEC:</w:t>
      </w:r>
      <w:proofErr w:type="gramEnd"/>
      <w:r>
        <w:rPr>
          <w:rFonts w:eastAsia="Palatino Linotype"/>
          <w:color w:val="000000"/>
          <w:sz w:val="18"/>
          <w:szCs w:val="18"/>
          <w:lang w:val="fr-FR"/>
        </w:rPr>
        <w:t xml:space="preserve"> </w:t>
      </w:r>
      <w:hyperlink r:id="rId6" w:history="1">
        <w:r>
          <w:rPr>
            <w:rStyle w:val="CollegamentoInternet"/>
            <w:rFonts w:eastAsia="Palatino Linotype"/>
            <w:sz w:val="18"/>
            <w:szCs w:val="18"/>
            <w:lang w:val="fr-FR"/>
          </w:rPr>
          <w:t>VTIS01100L@pec.istruzione.it</w:t>
        </w:r>
      </w:hyperlink>
    </w:p>
    <w:p w14:paraId="172D785D" w14:textId="77777777" w:rsidR="003106F7" w:rsidRPr="000A2A7B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18"/>
          <w:szCs w:val="18"/>
          <w:lang w:val="fr-FR"/>
        </w:rPr>
      </w:pPr>
    </w:p>
    <w:p w14:paraId="466F53C3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18"/>
          <w:szCs w:val="18"/>
        </w:rPr>
      </w:pPr>
    </w:p>
    <w:p w14:paraId="37ED40B9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18"/>
          <w:szCs w:val="18"/>
        </w:rPr>
      </w:pPr>
    </w:p>
    <w:p w14:paraId="23D8CDBA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18"/>
          <w:szCs w:val="18"/>
        </w:rPr>
      </w:pPr>
    </w:p>
    <w:p w14:paraId="4F592E36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Arial MT" w:eastAsia="Arial MT" w:hAnsi="Arial MT" w:cs="Arial MT"/>
          <w:color w:val="000000"/>
          <w:sz w:val="16"/>
          <w:szCs w:val="16"/>
        </w:rPr>
      </w:pPr>
    </w:p>
    <w:p w14:paraId="2B4EBF0F" w14:textId="77777777" w:rsidR="003106F7" w:rsidRDefault="00123DA7">
      <w:pPr>
        <w:pStyle w:val="Titolo"/>
      </w:pPr>
      <w:r>
        <w:t>RELAZIONE FINALE SOSTEGNO</w:t>
      </w:r>
    </w:p>
    <w:p w14:paraId="07047C71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2"/>
          <w:szCs w:val="32"/>
        </w:rPr>
      </w:pPr>
    </w:p>
    <w:p w14:paraId="5226B44C" w14:textId="77777777" w:rsidR="003106F7" w:rsidRDefault="00123DA7">
      <w:pPr>
        <w:tabs>
          <w:tab w:val="left" w:pos="9610"/>
        </w:tabs>
        <w:ind w:left="114"/>
        <w:rPr>
          <w:sz w:val="28"/>
          <w:szCs w:val="28"/>
        </w:rPr>
      </w:pPr>
      <w:r>
        <w:rPr>
          <w:b/>
          <w:sz w:val="28"/>
          <w:szCs w:val="28"/>
        </w:rPr>
        <w:t xml:space="preserve">ALUNNO: </w:t>
      </w:r>
      <w:r>
        <w:rPr>
          <w:sz w:val="28"/>
          <w:szCs w:val="28"/>
          <w:u w:val="single"/>
        </w:rPr>
        <w:tab/>
      </w:r>
    </w:p>
    <w:p w14:paraId="31DF98C2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69F41973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tabs>
          <w:tab w:val="left" w:pos="4163"/>
        </w:tabs>
        <w:spacing w:before="90"/>
        <w:ind w:left="11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Frequentante la sezione/classe    della scuola Primaria</w:t>
      </w:r>
    </w:p>
    <w:p w14:paraId="54813BD9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7CE1E352" w14:textId="77777777" w:rsidR="003106F7" w:rsidRDefault="00123DA7">
      <w:pPr>
        <w:pStyle w:val="Titolo1"/>
        <w:ind w:right="671" w:firstLine="114"/>
      </w:pPr>
      <w:r>
        <w:t>Risorse umane a sostegno del processo di integrazione, in aggiunta ai docenti disciplinari assegnati alla classe</w:t>
      </w:r>
    </w:p>
    <w:p w14:paraId="00DACBC9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9"/>
          <w:szCs w:val="29"/>
        </w:rPr>
      </w:pPr>
    </w:p>
    <w:p w14:paraId="64C88F65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tabs>
          <w:tab w:val="left" w:pos="6584"/>
        </w:tabs>
        <w:ind w:left="4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Docente specializzato per il sostegno, n. ore settimanali </w:t>
      </w:r>
      <w:r>
        <w:rPr>
          <w:color w:val="000000"/>
          <w:sz w:val="23"/>
          <w:szCs w:val="23"/>
          <w:u w:val="single"/>
        </w:rPr>
        <w:t xml:space="preserve"> </w:t>
      </w:r>
    </w:p>
    <w:p w14:paraId="7D320A6D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tabs>
          <w:tab w:val="left" w:pos="5424"/>
        </w:tabs>
        <w:spacing w:before="73"/>
        <w:ind w:left="6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Assistenza specialistica, n. ore settimanali </w:t>
      </w:r>
    </w:p>
    <w:p w14:paraId="03C7031E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5"/>
          <w:szCs w:val="15"/>
        </w:rPr>
      </w:pPr>
    </w:p>
    <w:p w14:paraId="04CF51C5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90"/>
        <w:ind w:left="11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L’alunno</w:t>
      </w:r>
    </w:p>
    <w:p w14:paraId="2080AB11" w14:textId="77777777" w:rsidR="003106F7" w:rsidRDefault="00123DA7">
      <w:pPr>
        <w:tabs>
          <w:tab w:val="left" w:pos="1923"/>
        </w:tabs>
        <w:spacing w:before="73"/>
        <w:ind w:left="434"/>
        <w:rPr>
          <w:sz w:val="23"/>
          <w:szCs w:val="23"/>
        </w:rPr>
      </w:pPr>
      <w:r>
        <w:rPr>
          <w:b/>
          <w:sz w:val="23"/>
          <w:szCs w:val="23"/>
        </w:rPr>
        <w:t xml:space="preserve">ha seguito / </w:t>
      </w:r>
      <w:r>
        <w:rPr>
          <w:b/>
          <w:sz w:val="23"/>
          <w:szCs w:val="23"/>
        </w:rPr>
        <w:tab/>
        <w:t xml:space="preserve">non ha seguito </w:t>
      </w:r>
      <w:r>
        <w:rPr>
          <w:sz w:val="23"/>
          <w:szCs w:val="23"/>
        </w:rPr>
        <w:t>la programmazione di classe</w:t>
      </w:r>
    </w:p>
    <w:p w14:paraId="032F5D02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73"/>
        <w:ind w:left="434"/>
        <w:rPr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ha seguito </w:t>
      </w:r>
      <w:r>
        <w:rPr>
          <w:color w:val="000000"/>
          <w:sz w:val="23"/>
          <w:szCs w:val="23"/>
        </w:rPr>
        <w:t>la programmazione di classe con particolari adattamenti e semplificazioni</w:t>
      </w:r>
    </w:p>
    <w:p w14:paraId="4B0FC12F" w14:textId="77777777" w:rsidR="003106F7" w:rsidRDefault="00123DA7">
      <w:pPr>
        <w:spacing w:before="73"/>
        <w:ind w:left="434"/>
        <w:rPr>
          <w:sz w:val="23"/>
          <w:szCs w:val="23"/>
        </w:rPr>
      </w:pPr>
      <w:r>
        <w:rPr>
          <w:b/>
          <w:sz w:val="23"/>
          <w:szCs w:val="23"/>
        </w:rPr>
        <w:t xml:space="preserve">ha seguito in parte </w:t>
      </w:r>
      <w:r>
        <w:rPr>
          <w:sz w:val="23"/>
          <w:szCs w:val="23"/>
        </w:rPr>
        <w:t>la programmazione di classe</w:t>
      </w:r>
    </w:p>
    <w:p w14:paraId="36730F67" w14:textId="77777777" w:rsidR="003106F7" w:rsidRDefault="00123DA7">
      <w:pPr>
        <w:pStyle w:val="Titolo1"/>
        <w:spacing w:before="7"/>
        <w:ind w:left="434" w:right="2594"/>
      </w:pPr>
      <w:r>
        <w:t xml:space="preserve">ha seguito </w:t>
      </w:r>
      <w:r>
        <w:rPr>
          <w:b w:val="0"/>
        </w:rPr>
        <w:t xml:space="preserve">una </w:t>
      </w:r>
      <w:r>
        <w:t xml:space="preserve">programmazione individualizzata in tutte le aree disciplinari ha seguito </w:t>
      </w:r>
      <w:r>
        <w:rPr>
          <w:b w:val="0"/>
        </w:rPr>
        <w:t xml:space="preserve">una </w:t>
      </w:r>
      <w:r>
        <w:t>programmazione individualizzata in alcune aree</w:t>
      </w:r>
    </w:p>
    <w:p w14:paraId="7722BF67" w14:textId="77777777" w:rsidR="003106F7" w:rsidRDefault="00123DA7">
      <w:pPr>
        <w:tabs>
          <w:tab w:val="left" w:pos="9333"/>
        </w:tabs>
        <w:spacing w:before="7"/>
        <w:ind w:left="114"/>
        <w:rPr>
          <w:sz w:val="23"/>
          <w:szCs w:val="23"/>
        </w:rPr>
      </w:pPr>
      <w:r>
        <w:rPr>
          <w:b/>
          <w:sz w:val="23"/>
          <w:szCs w:val="23"/>
        </w:rPr>
        <w:t>disciplinari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14:paraId="0B15BC38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1"/>
          <w:szCs w:val="21"/>
        </w:rPr>
      </w:pPr>
    </w:p>
    <w:p w14:paraId="5BE2761A" w14:textId="77777777" w:rsidR="003106F7" w:rsidRDefault="00123DA7">
      <w:pPr>
        <w:tabs>
          <w:tab w:val="left" w:pos="5557"/>
          <w:tab w:val="left" w:pos="6905"/>
        </w:tabs>
        <w:spacing w:before="90"/>
        <w:ind w:left="114" w:right="2836"/>
        <w:rPr>
          <w:sz w:val="23"/>
          <w:szCs w:val="23"/>
        </w:rPr>
      </w:pPr>
      <w:r>
        <w:rPr>
          <w:b/>
          <w:sz w:val="23"/>
          <w:szCs w:val="23"/>
        </w:rPr>
        <w:t xml:space="preserve">La programmazione prevista dal PEI è stata svolta: </w:t>
      </w:r>
      <w:r>
        <w:rPr>
          <w:b/>
          <w:sz w:val="23"/>
          <w:szCs w:val="23"/>
        </w:rPr>
        <w:tab/>
      </w:r>
      <w:r>
        <w:rPr>
          <w:sz w:val="23"/>
          <w:szCs w:val="23"/>
        </w:rPr>
        <w:t>totalmente</w:t>
      </w:r>
      <w:r>
        <w:rPr>
          <w:sz w:val="23"/>
          <w:szCs w:val="23"/>
        </w:rPr>
        <w:tab/>
        <w:t>in parte Il programma non è stato completamente svolto per:</w:t>
      </w:r>
    </w:p>
    <w:p w14:paraId="19D9A168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ind w:left="34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mancanza di tempo</w:t>
      </w:r>
    </w:p>
    <w:p w14:paraId="4D11E414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9"/>
        <w:ind w:left="34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scelte didattiche particolari</w:t>
      </w:r>
    </w:p>
    <w:p w14:paraId="4267B02D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9"/>
        <w:ind w:left="34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aspettative non corrispondenti al reale livello dell’alunno/alunna</w:t>
      </w:r>
    </w:p>
    <w:p w14:paraId="1EDE912E" w14:textId="77777777" w:rsidR="003106F7" w:rsidRDefault="00123DA7">
      <w:pPr>
        <w:tabs>
          <w:tab w:val="left" w:pos="8942"/>
        </w:tabs>
        <w:spacing w:before="9"/>
        <w:ind w:left="344"/>
        <w:rPr>
          <w:sz w:val="23"/>
          <w:szCs w:val="23"/>
        </w:rPr>
      </w:pPr>
      <w:r>
        <w:rPr>
          <w:sz w:val="23"/>
          <w:szCs w:val="23"/>
        </w:rPr>
        <w:t>altro (</w:t>
      </w:r>
      <w:r>
        <w:rPr>
          <w:i/>
          <w:sz w:val="23"/>
          <w:szCs w:val="23"/>
        </w:rPr>
        <w:t>specificare)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14:paraId="5B745B97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7"/>
          <w:szCs w:val="17"/>
        </w:rPr>
      </w:pPr>
    </w:p>
    <w:p w14:paraId="19EA8D72" w14:textId="77777777" w:rsidR="003106F7" w:rsidRDefault="00123DA7">
      <w:pPr>
        <w:pStyle w:val="Titolo1"/>
        <w:spacing w:before="90"/>
        <w:ind w:left="174"/>
      </w:pPr>
      <w:r>
        <w:t>Si è reso necessario apportare alcune modifiche al PEI iniziale?</w:t>
      </w:r>
    </w:p>
    <w:p w14:paraId="5640FCDE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    </w:t>
      </w:r>
      <w:r>
        <w:rPr>
          <w:color w:val="000000"/>
          <w:sz w:val="23"/>
          <w:szCs w:val="23"/>
        </w:rPr>
        <w:t>NO</w:t>
      </w:r>
    </w:p>
    <w:p w14:paraId="1631C22B" w14:textId="77777777" w:rsidR="003106F7" w:rsidRDefault="00123DA7">
      <w:pPr>
        <w:spacing w:before="9"/>
        <w:ind w:left="344"/>
        <w:rPr>
          <w:sz w:val="23"/>
          <w:szCs w:val="23"/>
        </w:rPr>
      </w:pPr>
      <w:r>
        <w:rPr>
          <w:sz w:val="23"/>
          <w:szCs w:val="23"/>
        </w:rPr>
        <w:t>SI (</w:t>
      </w:r>
      <w:r>
        <w:rPr>
          <w:i/>
          <w:sz w:val="23"/>
          <w:szCs w:val="23"/>
        </w:rPr>
        <w:t>specificare i cambiamenti apportati</w:t>
      </w:r>
      <w:r>
        <w:rPr>
          <w:sz w:val="23"/>
          <w:szCs w:val="23"/>
        </w:rPr>
        <w:t>)</w:t>
      </w:r>
    </w:p>
    <w:p w14:paraId="0DF2A638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F62C4B" wp14:editId="2E0E3089">
                <wp:simplePos x="0" y="0"/>
                <wp:positionH relativeFrom="column">
                  <wp:posOffset>177800</wp:posOffset>
                </wp:positionH>
                <wp:positionV relativeFrom="paragraph">
                  <wp:posOffset>317500</wp:posOffset>
                </wp:positionV>
                <wp:extent cx="1270" cy="12700"/>
                <wp:effectExtent l="0" t="0" r="0" b="0"/>
                <wp:wrapTopAndBottom distT="0" distB="0"/>
                <wp:docPr id="9" name="Figura a mano libe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4338" y="3779365"/>
                          <a:ext cx="5038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8725" h="1270" extrusionOk="0">
                              <a:moveTo>
                                <a:pt x="0" y="0"/>
                              </a:moveTo>
                              <a:lnTo>
                                <a:pt x="50387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317500</wp:posOffset>
                </wp:positionV>
                <wp:extent cx="1270" cy="1270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68B1D6" wp14:editId="587B562D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7" name="Figura a mano libe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3163" y="3779365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 h="1270" extrusionOk="0">
                              <a:moveTo>
                                <a:pt x="0" y="0"/>
                              </a:moveTo>
                              <a:lnTo>
                                <a:pt x="60610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DF6778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14:paraId="0591381F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2"/>
          <w:szCs w:val="12"/>
        </w:rPr>
      </w:pPr>
    </w:p>
    <w:p w14:paraId="2F22A25A" w14:textId="77777777" w:rsidR="003106F7" w:rsidRDefault="00123DA7">
      <w:pPr>
        <w:spacing w:before="91"/>
        <w:ind w:left="344" w:right="3783" w:hanging="230"/>
        <w:rPr>
          <w:sz w:val="23"/>
          <w:szCs w:val="23"/>
        </w:rPr>
      </w:pPr>
      <w:r>
        <w:rPr>
          <w:b/>
          <w:sz w:val="23"/>
          <w:szCs w:val="23"/>
        </w:rPr>
        <w:t>Fattori che hanno rallentato l’attività didattica e l’apprendimento</w:t>
      </w:r>
      <w:r>
        <w:rPr>
          <w:sz w:val="23"/>
          <w:szCs w:val="23"/>
        </w:rPr>
        <w:t>: assenze dell’alunno/a</w:t>
      </w:r>
    </w:p>
    <w:p w14:paraId="5EBB2D29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9"/>
        <w:ind w:left="344"/>
        <w:rPr>
          <w:color w:val="000000"/>
          <w:sz w:val="23"/>
          <w:szCs w:val="23"/>
        </w:rPr>
        <w:sectPr w:rsidR="003106F7">
          <w:pgSz w:w="11900" w:h="16820"/>
          <w:pgMar w:top="1420" w:right="440" w:bottom="280" w:left="1020" w:header="360" w:footer="360" w:gutter="0"/>
          <w:pgNumType w:start="1"/>
          <w:cols w:space="720"/>
        </w:sectPr>
      </w:pPr>
      <w:r>
        <w:rPr>
          <w:color w:val="000000"/>
          <w:sz w:val="23"/>
          <w:szCs w:val="23"/>
        </w:rPr>
        <w:t>cambiamento dei docenti</w:t>
      </w:r>
    </w:p>
    <w:p w14:paraId="4DC06F43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77"/>
        <w:ind w:left="34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scarsa autostima/paura dell’insuccesso</w:t>
      </w:r>
    </w:p>
    <w:p w14:paraId="6A79305C" w14:textId="77777777" w:rsidR="003106F7" w:rsidRDefault="00123DA7">
      <w:pPr>
        <w:tabs>
          <w:tab w:val="left" w:pos="8942"/>
        </w:tabs>
        <w:spacing w:before="9"/>
        <w:ind w:left="344"/>
        <w:rPr>
          <w:sz w:val="23"/>
          <w:szCs w:val="23"/>
        </w:rPr>
      </w:pPr>
      <w:r>
        <w:rPr>
          <w:sz w:val="23"/>
          <w:szCs w:val="23"/>
        </w:rPr>
        <w:t>altro (</w:t>
      </w:r>
      <w:r>
        <w:rPr>
          <w:i/>
          <w:sz w:val="23"/>
          <w:szCs w:val="23"/>
        </w:rPr>
        <w:t>specificare)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14:paraId="46411D27" w14:textId="77777777" w:rsidR="003106F7" w:rsidRDefault="00123DA7">
      <w:pPr>
        <w:ind w:right="3873"/>
        <w:rPr>
          <w:sz w:val="23"/>
          <w:szCs w:val="23"/>
        </w:rPr>
      </w:pPr>
      <w:r>
        <w:rPr>
          <w:b/>
          <w:sz w:val="23"/>
          <w:szCs w:val="23"/>
        </w:rPr>
        <w:t xml:space="preserve">     Fattori che hanno facilitato l’attività didattica e     </w:t>
      </w:r>
      <w:proofErr w:type="gramStart"/>
      <w:r>
        <w:rPr>
          <w:b/>
          <w:sz w:val="23"/>
          <w:szCs w:val="23"/>
        </w:rPr>
        <w:t>l’apprendimento</w:t>
      </w:r>
      <w:r>
        <w:rPr>
          <w:sz w:val="23"/>
          <w:szCs w:val="23"/>
        </w:rPr>
        <w:t xml:space="preserve">:   </w:t>
      </w:r>
      <w:proofErr w:type="gramEnd"/>
      <w:r>
        <w:rPr>
          <w:sz w:val="23"/>
          <w:szCs w:val="23"/>
        </w:rPr>
        <w:t xml:space="preserve">        motivazione dell’alunno </w:t>
      </w:r>
    </w:p>
    <w:p w14:paraId="4B0831F1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344" w:right="6203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 xml:space="preserve">coinvolgimento dell’alunno </w:t>
      </w:r>
    </w:p>
    <w:p w14:paraId="1470BD0D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9" w:line="246" w:lineRule="auto"/>
        <w:ind w:left="344" w:right="6203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>uso di sussidi</w:t>
      </w:r>
    </w:p>
    <w:p w14:paraId="44114EAD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2" w:line="246" w:lineRule="auto"/>
        <w:ind w:left="344" w:right="634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 xml:space="preserve">esperienze </w:t>
      </w:r>
      <w:r>
        <w:rPr>
          <w:sz w:val="23"/>
          <w:szCs w:val="23"/>
        </w:rPr>
        <w:t>laboratoriali</w:t>
      </w:r>
    </w:p>
    <w:p w14:paraId="67040A1A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2" w:line="246" w:lineRule="auto"/>
        <w:ind w:left="344" w:right="634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clima di classe positivo</w:t>
      </w:r>
    </w:p>
    <w:p w14:paraId="21047DAF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2"/>
        <w:ind w:left="344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>collaborazione tra docenti</w:t>
      </w:r>
    </w:p>
    <w:p w14:paraId="44566E2D" w14:textId="77777777" w:rsidR="003106F7" w:rsidRDefault="00123DA7">
      <w:pPr>
        <w:tabs>
          <w:tab w:val="left" w:pos="8942"/>
        </w:tabs>
        <w:spacing w:before="9"/>
        <w:ind w:left="344"/>
        <w:rPr>
          <w:sz w:val="23"/>
          <w:szCs w:val="23"/>
        </w:rPr>
      </w:pPr>
      <w:r>
        <w:rPr>
          <w:sz w:val="23"/>
          <w:szCs w:val="23"/>
        </w:rPr>
        <w:t xml:space="preserve">   altro (</w:t>
      </w:r>
      <w:r>
        <w:rPr>
          <w:i/>
          <w:sz w:val="23"/>
          <w:szCs w:val="23"/>
        </w:rPr>
        <w:t>specificare)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ab/>
      </w:r>
    </w:p>
    <w:p w14:paraId="42CD98C0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5"/>
          <w:szCs w:val="15"/>
        </w:rPr>
      </w:pPr>
    </w:p>
    <w:p w14:paraId="6469E6DF" w14:textId="77777777" w:rsidR="003106F7" w:rsidRDefault="00123DA7">
      <w:pPr>
        <w:pStyle w:val="Titolo1"/>
        <w:spacing w:before="90"/>
        <w:ind w:left="0" w:right="5227"/>
        <w:jc w:val="center"/>
      </w:pPr>
      <w:r>
        <w:t>Intervento individualizzato all’esterno della classe:</w:t>
      </w:r>
    </w:p>
    <w:p w14:paraId="4DCAF325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977"/>
          <w:tab w:val="left" w:pos="4472"/>
        </w:tabs>
        <w:spacing w:before="73"/>
        <w:ind w:right="475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molte volte    </w:t>
      </w:r>
      <w:r>
        <w:rPr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diverse volte</w:t>
      </w:r>
      <w:r>
        <w:rPr>
          <w:color w:val="000000"/>
          <w:sz w:val="23"/>
          <w:szCs w:val="23"/>
        </w:rPr>
        <w:tab/>
        <w:t>alcune volte</w:t>
      </w:r>
      <w:r>
        <w:rPr>
          <w:color w:val="000000"/>
          <w:sz w:val="23"/>
          <w:szCs w:val="23"/>
        </w:rPr>
        <w:tab/>
        <w:t>mai</w:t>
      </w:r>
    </w:p>
    <w:p w14:paraId="7DDEAF20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  <w:tab w:val="left" w:pos="2536"/>
          <w:tab w:val="left" w:pos="3629"/>
          <w:tab w:val="left" w:pos="5015"/>
        </w:tabs>
        <w:spacing w:before="73"/>
        <w:ind w:right="477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spazi </w:t>
      </w:r>
      <w:proofErr w:type="gramStart"/>
      <w:r>
        <w:rPr>
          <w:color w:val="000000"/>
          <w:sz w:val="23"/>
          <w:szCs w:val="23"/>
        </w:rPr>
        <w:t xml:space="preserve">utilizzati:  </w:t>
      </w:r>
      <w:r>
        <w:rPr>
          <w:color w:val="000000"/>
          <w:sz w:val="23"/>
          <w:szCs w:val="23"/>
        </w:rPr>
        <w:tab/>
      </w:r>
      <w:proofErr w:type="gramEnd"/>
      <w:r>
        <w:rPr>
          <w:color w:val="000000"/>
          <w:sz w:val="23"/>
          <w:szCs w:val="23"/>
        </w:rPr>
        <w:t>aula</w:t>
      </w:r>
      <w:r>
        <w:rPr>
          <w:color w:val="000000"/>
          <w:sz w:val="23"/>
          <w:szCs w:val="23"/>
        </w:rPr>
        <w:tab/>
        <w:t>palestra</w:t>
      </w:r>
      <w:r>
        <w:rPr>
          <w:color w:val="000000"/>
          <w:sz w:val="23"/>
          <w:szCs w:val="23"/>
        </w:rPr>
        <w:tab/>
        <w:t>laboratorio</w:t>
      </w:r>
      <w:r>
        <w:rPr>
          <w:color w:val="000000"/>
          <w:sz w:val="23"/>
          <w:szCs w:val="23"/>
        </w:rPr>
        <w:tab/>
        <w:t>altro</w:t>
      </w:r>
    </w:p>
    <w:p w14:paraId="62F152E9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tabs>
          <w:tab w:val="left" w:pos="1776"/>
          <w:tab w:val="left" w:pos="2536"/>
          <w:tab w:val="left" w:pos="3629"/>
          <w:tab w:val="left" w:pos="5015"/>
        </w:tabs>
        <w:spacing w:before="73"/>
        <w:ind w:right="4772"/>
        <w:jc w:val="center"/>
        <w:rPr>
          <w:sz w:val="23"/>
          <w:szCs w:val="23"/>
        </w:rPr>
      </w:pPr>
    </w:p>
    <w:p w14:paraId="5F06B140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ind w:right="453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Ha partecipato alle seguenti visite, uscite, viaggi d’istruzione:</w:t>
      </w:r>
    </w:p>
    <w:p w14:paraId="1ECAC0B7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ind w:right="4532"/>
        <w:jc w:val="center"/>
        <w:rPr>
          <w:sz w:val="23"/>
          <w:szCs w:val="23"/>
        </w:rPr>
      </w:pPr>
    </w:p>
    <w:p w14:paraId="634FE580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       L’alunno ha partecipato a tutti i viaggi di istruzione della classe e a tutte le uscite didattiche relative ai progetti svolti dalla classe.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EA5EADF" wp14:editId="0E301D6B">
                <wp:simplePos x="0" y="0"/>
                <wp:positionH relativeFrom="column">
                  <wp:posOffset>177800</wp:posOffset>
                </wp:positionH>
                <wp:positionV relativeFrom="paragraph">
                  <wp:posOffset>482600</wp:posOffset>
                </wp:positionV>
                <wp:extent cx="1270" cy="12700"/>
                <wp:effectExtent l="0" t="0" r="0" b="0"/>
                <wp:wrapTopAndBottom distT="0" distB="0"/>
                <wp:docPr id="13" name="Figura a mano liber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1775" y="3779365"/>
                          <a:ext cx="540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3850" h="1270" extrusionOk="0">
                              <a:moveTo>
                                <a:pt x="0" y="0"/>
                              </a:moveTo>
                              <a:lnTo>
                                <a:pt x="5403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482600</wp:posOffset>
                </wp:positionV>
                <wp:extent cx="1270" cy="12700"/>
                <wp:effectExtent b="0" l="0" r="0" t="0"/>
                <wp:wrapTopAndBottom distB="0" dist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E55262" wp14:editId="06966281">
                <wp:simplePos x="0" y="0"/>
                <wp:positionH relativeFrom="column">
                  <wp:posOffset>177800</wp:posOffset>
                </wp:positionH>
                <wp:positionV relativeFrom="paragraph">
                  <wp:posOffset>317500</wp:posOffset>
                </wp:positionV>
                <wp:extent cx="1270" cy="12700"/>
                <wp:effectExtent l="0" t="0" r="0" b="0"/>
                <wp:wrapTopAndBottom distT="0" distB="0"/>
                <wp:docPr id="6" name="Figura a mano libe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3163" y="3779365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 h="1270" extrusionOk="0">
                              <a:moveTo>
                                <a:pt x="0" y="0"/>
                              </a:moveTo>
                              <a:lnTo>
                                <a:pt x="60610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317500</wp:posOffset>
                </wp:positionV>
                <wp:extent cx="1270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24DADBA" wp14:editId="090EA1A0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2" name="Figura a mano liber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3163" y="3779365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 h="1270" extrusionOk="0">
                              <a:moveTo>
                                <a:pt x="0" y="0"/>
                              </a:moveTo>
                              <a:lnTo>
                                <a:pt x="60610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24421C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14:paraId="0908E126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14:paraId="34B23264" w14:textId="77777777" w:rsidR="003106F7" w:rsidRDefault="00123DA7">
      <w:pPr>
        <w:pStyle w:val="Titolo1"/>
        <w:spacing w:line="236" w:lineRule="auto"/>
        <w:ind w:firstLine="114"/>
      </w:pPr>
      <w:r>
        <w:t>Partecipazione:</w:t>
      </w:r>
    </w:p>
    <w:p w14:paraId="3343FA06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tabs>
          <w:tab w:val="left" w:pos="1538"/>
          <w:tab w:val="left" w:pos="2925"/>
        </w:tabs>
        <w:spacing w:before="73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  </w:t>
      </w:r>
      <w:r>
        <w:rPr>
          <w:color w:val="000000"/>
          <w:sz w:val="23"/>
          <w:szCs w:val="23"/>
        </w:rPr>
        <w:t>efficace</w:t>
      </w:r>
      <w:r>
        <w:rPr>
          <w:color w:val="000000"/>
          <w:sz w:val="23"/>
          <w:szCs w:val="23"/>
        </w:rPr>
        <w:tab/>
        <w:t>Sufficiente</w:t>
      </w:r>
      <w:r>
        <w:rPr>
          <w:color w:val="000000"/>
          <w:sz w:val="23"/>
          <w:szCs w:val="23"/>
        </w:rPr>
        <w:tab/>
        <w:t>inadeguata</w:t>
      </w:r>
    </w:p>
    <w:p w14:paraId="51DB8DE6" w14:textId="77777777" w:rsidR="003106F7" w:rsidRDefault="00123DA7">
      <w:pPr>
        <w:pStyle w:val="Titolo1"/>
        <w:ind w:firstLine="114"/>
      </w:pPr>
      <w:r>
        <w:t>Interesse:</w:t>
      </w:r>
    </w:p>
    <w:p w14:paraId="6EDF8299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tabs>
          <w:tab w:val="left" w:pos="1538"/>
          <w:tab w:val="left" w:pos="2925"/>
        </w:tabs>
        <w:spacing w:before="72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   </w:t>
      </w:r>
      <w:r>
        <w:rPr>
          <w:color w:val="000000"/>
          <w:sz w:val="23"/>
          <w:szCs w:val="23"/>
        </w:rPr>
        <w:t xml:space="preserve">efficace  </w:t>
      </w:r>
      <w:r>
        <w:rPr>
          <w:sz w:val="23"/>
          <w:szCs w:val="23"/>
        </w:rPr>
        <w:t xml:space="preserve">      </w:t>
      </w:r>
      <w:r>
        <w:rPr>
          <w:color w:val="000000"/>
          <w:sz w:val="23"/>
          <w:szCs w:val="23"/>
        </w:rPr>
        <w:t xml:space="preserve"> Sufficiente</w:t>
      </w:r>
      <w:r>
        <w:rPr>
          <w:color w:val="000000"/>
          <w:sz w:val="23"/>
          <w:szCs w:val="23"/>
        </w:rPr>
        <w:tab/>
        <w:t>inadeguato</w:t>
      </w:r>
    </w:p>
    <w:p w14:paraId="0FA223D1" w14:textId="77777777" w:rsidR="003106F7" w:rsidRDefault="00123DA7">
      <w:pPr>
        <w:pStyle w:val="Titolo1"/>
        <w:ind w:firstLine="114"/>
      </w:pPr>
      <w:r>
        <w:t>Impegno e puntualità:</w:t>
      </w:r>
    </w:p>
    <w:p w14:paraId="5A44C2B2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tabs>
          <w:tab w:val="left" w:pos="1564"/>
          <w:tab w:val="left" w:pos="2951"/>
        </w:tabs>
        <w:spacing w:before="73"/>
        <w:ind w:left="43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costante   </w:t>
      </w:r>
      <w:r>
        <w:rPr>
          <w:color w:val="000000"/>
          <w:sz w:val="23"/>
          <w:szCs w:val="23"/>
        </w:rPr>
        <w:tab/>
        <w:t>Sufficiente</w:t>
      </w:r>
      <w:r>
        <w:rPr>
          <w:color w:val="000000"/>
          <w:sz w:val="23"/>
          <w:szCs w:val="23"/>
        </w:rPr>
        <w:tab/>
        <w:t>discontinuo</w:t>
      </w:r>
    </w:p>
    <w:p w14:paraId="1AEE023B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7D84390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A4B2A4" w14:textId="77777777" w:rsidR="003106F7" w:rsidRDefault="00123DA7">
      <w:pPr>
        <w:ind w:left="189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Dimensione: RELAZIONE / INTERAZIONE / SOCIALIZZAZIONE</w:t>
      </w:r>
    </w:p>
    <w:p w14:paraId="0F663AC9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</w:rPr>
      </w:pPr>
    </w:p>
    <w:p w14:paraId="5FE9F893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8"/>
          <w:szCs w:val="28"/>
        </w:rPr>
      </w:pPr>
    </w:p>
    <w:p w14:paraId="2DF20B27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</w:rPr>
      </w:pPr>
    </w:p>
    <w:p w14:paraId="39A29249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36"/>
          <w:szCs w:val="36"/>
        </w:rPr>
      </w:pPr>
    </w:p>
    <w:p w14:paraId="2CD2E06C" w14:textId="77777777" w:rsidR="003106F7" w:rsidRDefault="00123DA7">
      <w:pPr>
        <w:ind w:left="114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Dimensione: COMUNICAZIONE / LINGUAGGIO</w:t>
      </w:r>
    </w:p>
    <w:p w14:paraId="30F86A46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</w:rPr>
      </w:pPr>
    </w:p>
    <w:p w14:paraId="4511CD81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</w:rPr>
      </w:pPr>
    </w:p>
    <w:p w14:paraId="5705B20B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</w:rPr>
      </w:pPr>
    </w:p>
    <w:p w14:paraId="108C2438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8"/>
          <w:szCs w:val="28"/>
        </w:rPr>
      </w:pPr>
    </w:p>
    <w:p w14:paraId="6B56321C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8"/>
          <w:szCs w:val="28"/>
        </w:rPr>
      </w:pPr>
    </w:p>
    <w:p w14:paraId="64CD5E18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sz w:val="28"/>
          <w:szCs w:val="28"/>
        </w:rPr>
      </w:pPr>
    </w:p>
    <w:p w14:paraId="359FBDB9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</w:rPr>
      </w:pPr>
    </w:p>
    <w:p w14:paraId="4C3E377A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</w:rPr>
      </w:pPr>
    </w:p>
    <w:p w14:paraId="09E311EC" w14:textId="77777777" w:rsidR="003106F7" w:rsidRDefault="00123DA7">
      <w:pPr>
        <w:ind w:left="114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Dimensione: AUTONOMIA/ORIENTAMENTO</w:t>
      </w:r>
    </w:p>
    <w:p w14:paraId="673352F7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</w:rPr>
      </w:pPr>
    </w:p>
    <w:p w14:paraId="3702AB77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</w:rPr>
      </w:pPr>
    </w:p>
    <w:p w14:paraId="7C78D6FC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</w:rPr>
      </w:pPr>
    </w:p>
    <w:p w14:paraId="42DC6AD2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28"/>
          <w:szCs w:val="28"/>
        </w:rPr>
      </w:pPr>
    </w:p>
    <w:p w14:paraId="1CFADC13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000000"/>
          <w:sz w:val="32"/>
          <w:szCs w:val="32"/>
        </w:rPr>
      </w:pPr>
    </w:p>
    <w:p w14:paraId="5ED979F3" w14:textId="77777777" w:rsidR="003106F7" w:rsidRDefault="00123DA7">
      <w:pPr>
        <w:ind w:left="114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Dimensione COGNITIVA, NEUROPSICOLOGICA E DELL'APPRENDIMENTO</w:t>
      </w:r>
    </w:p>
    <w:p w14:paraId="58285031" w14:textId="77777777" w:rsidR="003106F7" w:rsidRDefault="00123DA7">
      <w:pPr>
        <w:pStyle w:val="Titolo1"/>
        <w:spacing w:before="77"/>
        <w:ind w:left="0"/>
      </w:pPr>
      <w:r>
        <w:lastRenderedPageBreak/>
        <w:t>SVILUPPO DELLE AUTONOMIE</w:t>
      </w:r>
    </w:p>
    <w:p w14:paraId="1D995DBE" w14:textId="77777777" w:rsidR="003106F7" w:rsidRDefault="003106F7"/>
    <w:p w14:paraId="1FADF1C1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5"/>
          <w:szCs w:val="15"/>
        </w:rPr>
      </w:pPr>
      <w:r>
        <w:rPr>
          <w:b/>
          <w:sz w:val="18"/>
          <w:szCs w:val="18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15B1D91" wp14:editId="6F89FE1E">
                <wp:simplePos x="0" y="0"/>
                <wp:positionH relativeFrom="column">
                  <wp:posOffset>177800</wp:posOffset>
                </wp:positionH>
                <wp:positionV relativeFrom="paragraph">
                  <wp:posOffset>482600</wp:posOffset>
                </wp:positionV>
                <wp:extent cx="1270" cy="12700"/>
                <wp:effectExtent l="0" t="0" r="0" b="0"/>
                <wp:wrapTopAndBottom distT="0" distB="0"/>
                <wp:docPr id="4" name="Figura a mano libe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3163" y="3779365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 h="1270" extrusionOk="0">
                              <a:moveTo>
                                <a:pt x="0" y="0"/>
                              </a:moveTo>
                              <a:lnTo>
                                <a:pt x="60610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482600</wp:posOffset>
                </wp:positionV>
                <wp:extent cx="127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BE6B8D1" wp14:editId="7D4CDD66">
                <wp:simplePos x="0" y="0"/>
                <wp:positionH relativeFrom="column">
                  <wp:posOffset>177800</wp:posOffset>
                </wp:positionH>
                <wp:positionV relativeFrom="paragraph">
                  <wp:posOffset>317500</wp:posOffset>
                </wp:positionV>
                <wp:extent cx="1270" cy="12700"/>
                <wp:effectExtent l="0" t="0" r="0" b="0"/>
                <wp:wrapTopAndBottom distT="0" distB="0"/>
                <wp:docPr id="10" name="Figura a mano libe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3163" y="3779365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 h="1270" extrusionOk="0">
                              <a:moveTo>
                                <a:pt x="0" y="0"/>
                              </a:moveTo>
                              <a:lnTo>
                                <a:pt x="60610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317500</wp:posOffset>
                </wp:positionV>
                <wp:extent cx="1270" cy="1270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8D68A18" wp14:editId="297C6DE5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2" name="Figura a mano libe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3163" y="3779365"/>
                          <a:ext cx="606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1075" h="1270" extrusionOk="0">
                              <a:moveTo>
                                <a:pt x="0" y="0"/>
                              </a:moveTo>
                              <a:lnTo>
                                <a:pt x="60610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2047A3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2"/>
          <w:szCs w:val="12"/>
        </w:rPr>
      </w:pPr>
    </w:p>
    <w:p w14:paraId="44691FD7" w14:textId="77777777" w:rsidR="003106F7" w:rsidRDefault="00123DA7">
      <w:pPr>
        <w:spacing w:before="91"/>
        <w:ind w:left="114"/>
        <w:rPr>
          <w:b/>
        </w:rPr>
      </w:pPr>
      <w:r>
        <w:rPr>
          <w:b/>
        </w:rPr>
        <w:t>Le finalità educative generali del PEI</w:t>
      </w:r>
    </w:p>
    <w:p w14:paraId="0FF75D0A" w14:textId="77777777" w:rsidR="003106F7" w:rsidRDefault="00123DA7">
      <w:pPr>
        <w:spacing w:before="42"/>
      </w:pPr>
      <w:r>
        <w:t xml:space="preserve">      sono state raggiunte</w:t>
      </w:r>
    </w:p>
    <w:p w14:paraId="1FB90B9F" w14:textId="77777777" w:rsidR="003106F7" w:rsidRDefault="00123DA7">
      <w:pPr>
        <w:spacing w:before="42" w:line="280" w:lineRule="auto"/>
        <w:ind w:left="394" w:right="6806"/>
      </w:pPr>
      <w:r>
        <w:t xml:space="preserve"> sono state sostanzialmente     raggiunte sono state parzialmente raggiunte non sono state raggiunte</w:t>
      </w:r>
    </w:p>
    <w:p w14:paraId="18FF9513" w14:textId="77777777" w:rsidR="003106F7" w:rsidRDefault="00123DA7">
      <w:pPr>
        <w:spacing w:before="208"/>
        <w:ind w:left="114"/>
        <w:rPr>
          <w:b/>
        </w:rPr>
      </w:pPr>
      <w:r>
        <w:rPr>
          <w:b/>
        </w:rPr>
        <w:t>Le competenze e gli obiettivi di apprendimento disciplinari stabiliti nel PEI</w:t>
      </w:r>
    </w:p>
    <w:p w14:paraId="2006CA3A" w14:textId="77777777" w:rsidR="003106F7" w:rsidRDefault="00123DA7">
      <w:pPr>
        <w:spacing w:before="42"/>
        <w:ind w:left="394"/>
      </w:pPr>
      <w:r>
        <w:t>sono state raggiunti</w:t>
      </w:r>
    </w:p>
    <w:p w14:paraId="3F88E21F" w14:textId="77777777" w:rsidR="003106F7" w:rsidRDefault="00123DA7">
      <w:pPr>
        <w:spacing w:before="43" w:line="280" w:lineRule="auto"/>
        <w:ind w:left="394" w:right="6842"/>
      </w:pPr>
      <w:r>
        <w:t xml:space="preserve"> sono state sostanzialmente raggiunti sono state parzialmente raggiunti non sono state raggiunti</w:t>
      </w:r>
    </w:p>
    <w:p w14:paraId="01578AF2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67A0490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0DC6F4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1"/>
          <w:szCs w:val="21"/>
        </w:rPr>
      </w:pPr>
    </w:p>
    <w:p w14:paraId="45965E49" w14:textId="77777777" w:rsidR="003106F7" w:rsidRDefault="00123DA7">
      <w:pPr>
        <w:pStyle w:val="Titolo1"/>
        <w:ind w:left="442"/>
      </w:pPr>
      <w:r>
        <w:t>Modalità di verifica:</w:t>
      </w:r>
    </w:p>
    <w:p w14:paraId="34ABFE5F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6"/>
          <w:szCs w:val="26"/>
        </w:rPr>
      </w:pPr>
    </w:p>
    <w:p w14:paraId="454A52E9" w14:textId="77777777" w:rsidR="003106F7" w:rsidRDefault="00123DA7">
      <w:pPr>
        <w:ind w:left="360" w:right="7694"/>
        <w:rPr>
          <w:sz w:val="24"/>
          <w:szCs w:val="24"/>
        </w:rPr>
      </w:pPr>
      <w:r>
        <w:rPr>
          <w:sz w:val="24"/>
          <w:szCs w:val="24"/>
        </w:rPr>
        <w:t>prove comuni alla classe   prove differenziate</w:t>
      </w:r>
    </w:p>
    <w:p w14:paraId="4F5B8AA9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5E36351" w14:textId="77777777" w:rsidR="003106F7" w:rsidRDefault="00123DA7">
      <w:pPr>
        <w:pStyle w:val="Titolo1"/>
        <w:ind w:firstLine="114"/>
      </w:pPr>
      <w:r>
        <w:t>Valutazioni e verifiche:</w:t>
      </w:r>
    </w:p>
    <w:p w14:paraId="7F65DFCE" w14:textId="77777777" w:rsidR="003106F7" w:rsidRDefault="00123DA7">
      <w:pPr>
        <w:spacing w:before="42" w:line="280" w:lineRule="auto"/>
        <w:ind w:left="394" w:right="5382"/>
      </w:pPr>
      <w:r>
        <w:t>tempi, procedure e strumenti comuni agli altri alunni tempi più lunghi</w:t>
      </w:r>
    </w:p>
    <w:p w14:paraId="0247E9AF" w14:textId="77777777" w:rsidR="003106F7" w:rsidRDefault="00123DA7">
      <w:pPr>
        <w:spacing w:line="251" w:lineRule="auto"/>
        <w:ind w:left="394"/>
      </w:pPr>
      <w:r>
        <w:t>strumenti compensativi o ausili</w:t>
      </w:r>
    </w:p>
    <w:p w14:paraId="1BDC9E31" w14:textId="77777777" w:rsidR="003106F7" w:rsidRDefault="00123DA7">
      <w:pPr>
        <w:tabs>
          <w:tab w:val="left" w:pos="769"/>
          <w:tab w:val="left" w:pos="1535"/>
        </w:tabs>
        <w:spacing w:before="84"/>
        <w:ind w:left="114"/>
      </w:pPr>
      <w:r>
        <w:t>per</w:t>
      </w:r>
      <w:r>
        <w:tab/>
        <w:t>tutte</w:t>
      </w:r>
      <w:r>
        <w:tab/>
        <w:t>quasi tutte le discipline</w:t>
      </w:r>
    </w:p>
    <w:p w14:paraId="79AD7971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0F18EB60" w14:textId="77777777" w:rsidR="003106F7" w:rsidRDefault="00123DA7">
      <w:pPr>
        <w:tabs>
          <w:tab w:val="left" w:pos="10324"/>
        </w:tabs>
        <w:ind w:left="114"/>
        <w:rPr>
          <w:color w:val="000000"/>
          <w:sz w:val="16"/>
          <w:szCs w:val="16"/>
        </w:rPr>
      </w:pPr>
      <w:r>
        <w:rPr>
          <w:rFonts w:ascii="Calibri" w:eastAsia="Calibri" w:hAnsi="Calibri" w:cs="Calibri"/>
        </w:rPr>
        <w:t>QUALI:</w:t>
      </w:r>
      <w:r>
        <w:rPr>
          <w:u w:val="single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590C65B" wp14:editId="3E165492">
                <wp:simplePos x="0" y="0"/>
                <wp:positionH relativeFrom="column">
                  <wp:posOffset>177800</wp:posOffset>
                </wp:positionH>
                <wp:positionV relativeFrom="paragraph">
                  <wp:posOffset>482600</wp:posOffset>
                </wp:positionV>
                <wp:extent cx="1270" cy="12700"/>
                <wp:effectExtent l="0" t="0" r="0" b="0"/>
                <wp:wrapTopAndBottom distT="0" distB="0"/>
                <wp:docPr id="3" name="Figura a mano liber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23850" y="3779365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270" extrusionOk="0">
                              <a:moveTo>
                                <a:pt x="0" y="0"/>
                              </a:moveTo>
                              <a:lnTo>
                                <a:pt x="13906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482600</wp:posOffset>
                </wp:positionV>
                <wp:extent cx="127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9B731C3" wp14:editId="03FD060C">
                <wp:simplePos x="0" y="0"/>
                <wp:positionH relativeFrom="column">
                  <wp:posOffset>177800</wp:posOffset>
                </wp:positionH>
                <wp:positionV relativeFrom="paragraph">
                  <wp:posOffset>317500</wp:posOffset>
                </wp:positionV>
                <wp:extent cx="1270" cy="12700"/>
                <wp:effectExtent l="0" t="0" r="0" b="0"/>
                <wp:wrapTopAndBottom distT="0" distB="0"/>
                <wp:docPr id="5" name="Figura a mano libe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92983" y="3779365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 h="1270" extrusionOk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317500</wp:posOffset>
                </wp:positionV>
                <wp:extent cx="1270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CDDA5BF" wp14:editId="7E2C4A61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8" name="Figura a mano libe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92983" y="3779365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 h="1270" extrusionOk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A0A7726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0E89CC44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76E0FEA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3"/>
          <w:szCs w:val="13"/>
        </w:rPr>
      </w:pPr>
    </w:p>
    <w:p w14:paraId="34655B3A" w14:textId="77777777" w:rsidR="003106F7" w:rsidRDefault="00123DA7">
      <w:pPr>
        <w:pStyle w:val="Titolo1"/>
        <w:spacing w:before="91"/>
        <w:ind w:firstLine="114"/>
      </w:pPr>
      <w:r>
        <w:t>Colloqui con la famiglia:</w:t>
      </w:r>
    </w:p>
    <w:p w14:paraId="2F698408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44" w:right="8470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Regolari </w:t>
      </w:r>
    </w:p>
    <w:p w14:paraId="7DFAF713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344" w:right="847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Saltuari inesistenti</w:t>
      </w:r>
    </w:p>
    <w:p w14:paraId="1FE5A1BE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14:paraId="477ACA05" w14:textId="77777777" w:rsidR="003106F7" w:rsidRDefault="00123DA7">
      <w:pPr>
        <w:pStyle w:val="Titolo1"/>
        <w:ind w:firstLine="114"/>
        <w:rPr>
          <w:b w:val="0"/>
          <w:i/>
        </w:rPr>
      </w:pPr>
      <w:r>
        <w:t xml:space="preserve">Incontri Scuola – Famiglia - Asl svolti durante l’anno scolastico: </w:t>
      </w:r>
      <w:r>
        <w:rPr>
          <w:b w:val="0"/>
        </w:rPr>
        <w:t>(</w:t>
      </w:r>
      <w:r>
        <w:rPr>
          <w:b w:val="0"/>
          <w:i/>
        </w:rPr>
        <w:t>indicare data)</w:t>
      </w:r>
    </w:p>
    <w:p w14:paraId="4CA4ED0B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tabs>
          <w:tab w:val="left" w:pos="8911"/>
        </w:tabs>
        <w:ind w:left="11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</w:t>
      </w:r>
      <w:r>
        <w:rPr>
          <w:color w:val="000000"/>
          <w:sz w:val="23"/>
          <w:szCs w:val="23"/>
          <w:u w:val="single"/>
        </w:rPr>
        <w:t xml:space="preserve"> </w:t>
      </w:r>
    </w:p>
    <w:p w14:paraId="6E26A6EB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5"/>
          <w:szCs w:val="15"/>
        </w:rPr>
      </w:pPr>
    </w:p>
    <w:p w14:paraId="5BDE8319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tabs>
          <w:tab w:val="left" w:pos="8911"/>
        </w:tabs>
        <w:spacing w:before="91"/>
        <w:ind w:left="114"/>
        <w:rPr>
          <w:sz w:val="23"/>
          <w:szCs w:val="23"/>
        </w:rPr>
      </w:pPr>
      <w:r>
        <w:rPr>
          <w:color w:val="000000"/>
          <w:sz w:val="23"/>
          <w:szCs w:val="23"/>
        </w:rPr>
        <w:t>2.</w:t>
      </w:r>
      <w:r>
        <w:rPr>
          <w:sz w:val="23"/>
          <w:szCs w:val="23"/>
        </w:rPr>
        <w:t xml:space="preserve"> </w:t>
      </w:r>
    </w:p>
    <w:p w14:paraId="02584E7F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tabs>
          <w:tab w:val="left" w:pos="8911"/>
        </w:tabs>
        <w:spacing w:before="91"/>
        <w:ind w:left="114"/>
        <w:rPr>
          <w:sz w:val="23"/>
          <w:szCs w:val="23"/>
        </w:rPr>
      </w:pPr>
    </w:p>
    <w:p w14:paraId="10C80DA5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tabs>
          <w:tab w:val="left" w:pos="8911"/>
        </w:tabs>
        <w:spacing w:before="91"/>
        <w:ind w:left="114"/>
        <w:rPr>
          <w:sz w:val="23"/>
          <w:szCs w:val="23"/>
        </w:rPr>
      </w:pPr>
    </w:p>
    <w:p w14:paraId="65C02C90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tabs>
          <w:tab w:val="left" w:pos="4361"/>
        </w:tabs>
        <w:spacing w:before="91"/>
        <w:ind w:left="11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Acquapendente, </w:t>
      </w:r>
      <w:r>
        <w:rPr>
          <w:color w:val="000000"/>
          <w:sz w:val="23"/>
          <w:szCs w:val="23"/>
          <w:u w:val="single"/>
        </w:rPr>
        <w:t xml:space="preserve"> </w:t>
      </w:r>
      <w:r>
        <w:rPr>
          <w:color w:val="000000"/>
          <w:sz w:val="23"/>
          <w:szCs w:val="23"/>
          <w:u w:val="single"/>
        </w:rPr>
        <w:tab/>
      </w:r>
    </w:p>
    <w:p w14:paraId="187A74F2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2CE51938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91"/>
        <w:ind w:right="2330"/>
        <w:jc w:val="right"/>
        <w:rPr>
          <w:color w:val="000000"/>
          <w:sz w:val="23"/>
          <w:szCs w:val="23"/>
        </w:rPr>
      </w:pPr>
      <w:r>
        <w:rPr>
          <w:sz w:val="23"/>
          <w:szCs w:val="23"/>
        </w:rPr>
        <w:t>I docenti</w:t>
      </w:r>
    </w:p>
    <w:p w14:paraId="6C0540C0" w14:textId="77777777" w:rsidR="003106F7" w:rsidRDefault="00123DA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  <w:sectPr w:rsidR="003106F7">
          <w:pgSz w:w="11900" w:h="16820"/>
          <w:pgMar w:top="1340" w:right="440" w:bottom="280" w:left="1020" w:header="360" w:footer="36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42E5BB6" wp14:editId="0180FAF6">
                <wp:simplePos x="0" y="0"/>
                <wp:positionH relativeFrom="column">
                  <wp:posOffset>3771900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11" name="Figura a mano liber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5300" y="3779365"/>
                          <a:ext cx="233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6800" h="1270" extrusionOk="0">
                              <a:moveTo>
                                <a:pt x="0" y="0"/>
                              </a:moveTo>
                              <a:lnTo>
                                <a:pt x="23368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152400</wp:posOffset>
                </wp:positionV>
                <wp:extent cx="1270" cy="12700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091E390" w14:textId="77777777" w:rsidR="003106F7" w:rsidRDefault="003106F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sectPr w:rsidR="003106F7">
      <w:pgSz w:w="11900" w:h="16820"/>
      <w:pgMar w:top="1600" w:right="440" w:bottom="280" w:left="10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6F7"/>
    <w:rsid w:val="000A2A7B"/>
    <w:rsid w:val="00123DA7"/>
    <w:rsid w:val="003106F7"/>
    <w:rsid w:val="006C08CF"/>
    <w:rsid w:val="00AF55E3"/>
    <w:rsid w:val="00C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702D22"/>
  <w15:docId w15:val="{4130F46A-4495-604F-861A-6DE505E1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uiPriority w:val="9"/>
    <w:qFormat/>
    <w:pPr>
      <w:ind w:left="114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right="573"/>
      <w:jc w:val="center"/>
    </w:pPr>
    <w:rPr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llegamentoInternet">
    <w:name w:val="Collegamento Internet"/>
    <w:uiPriority w:val="99"/>
    <w:rsid w:val="000A2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2.pn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12" Type="http://schemas.openxmlformats.org/officeDocument/2006/relationships/image" Target="media/image6.png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mailto:VTIS01100L@pec.istruzione.it" TargetMode="External"/><Relationship Id="rId11" Type="http://schemas.openxmlformats.org/officeDocument/2006/relationships/image" Target="media/image13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amdlIBSnrIcxU7tJuytXrpv8A==">CgMxLjA4AHIhMW1HN0xYbWpIdE1xQXdPQmZvakw2SVBHODBiWXJrYWFu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Luciana Billi</cp:lastModifiedBy>
  <cp:revision>3</cp:revision>
  <cp:lastPrinted>2025-05-21T13:38:00Z</cp:lastPrinted>
  <dcterms:created xsi:type="dcterms:W3CDTF">2025-05-21T15:28:00Z</dcterms:created>
  <dcterms:modified xsi:type="dcterms:W3CDTF">2025-05-30T22:43:00Z</dcterms:modified>
</cp:coreProperties>
</file>